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bookmark0"/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AD626E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962CDE" w:rsidRPr="00AD626E" w:rsidRDefault="00962CDE" w:rsidP="00962CDE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AD626E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962CDE" w:rsidRDefault="00962CDE" w:rsidP="00962CDE">
      <w:pPr>
        <w:pStyle w:val="10"/>
        <w:keepNext/>
        <w:keepLines/>
        <w:shd w:val="clear" w:color="auto" w:fill="auto"/>
        <w:spacing w:before="0"/>
        <w:ind w:left="340"/>
        <w:rPr>
          <w:color w:val="auto"/>
          <w:lang w:bidi="ar-SA"/>
        </w:rPr>
      </w:pPr>
      <w:r w:rsidRPr="00AD626E">
        <w:rPr>
          <w:color w:val="auto"/>
          <w:sz w:val="27"/>
          <w:szCs w:val="27"/>
          <w:lang w:bidi="ar-SA"/>
        </w:rPr>
        <w:t xml:space="preserve">                                            факс: 8-(415-44)51-8-17 </w:t>
      </w:r>
      <w:r w:rsidRPr="00AD626E">
        <w:rPr>
          <w:color w:val="auto"/>
          <w:sz w:val="32"/>
          <w:szCs w:val="32"/>
          <w:lang w:bidi="ar-SA"/>
        </w:rPr>
        <w:t xml:space="preserve">         </w:t>
      </w:r>
      <w:r w:rsidRPr="00AD626E">
        <w:rPr>
          <w:color w:val="auto"/>
          <w:sz w:val="32"/>
          <w:szCs w:val="32"/>
          <w:u w:val="single"/>
          <w:lang w:bidi="ar-SA"/>
        </w:rPr>
        <w:t>__________________________</w:t>
      </w:r>
      <w:r>
        <w:rPr>
          <w:color w:val="auto"/>
          <w:sz w:val="32"/>
          <w:szCs w:val="32"/>
          <w:u w:val="single"/>
          <w:lang w:bidi="ar-SA"/>
        </w:rPr>
        <w:t>______________________________</w:t>
      </w:r>
      <w:r w:rsidRPr="00AD626E">
        <w:rPr>
          <w:color w:val="auto"/>
          <w:lang w:bidi="ar-SA"/>
        </w:rPr>
        <w:t xml:space="preserve"> </w:t>
      </w:r>
    </w:p>
    <w:p w:rsidR="00962CDE" w:rsidRDefault="0000085B" w:rsidP="00962CDE">
      <w:pPr>
        <w:pStyle w:val="10"/>
        <w:keepNext/>
        <w:keepLines/>
        <w:shd w:val="clear" w:color="auto" w:fill="auto"/>
        <w:spacing w:before="0"/>
        <w:ind w:left="340"/>
      </w:pPr>
      <w:r>
        <w:t>ПОСТАНОВЛЕНИЕ №1</w:t>
      </w:r>
      <w:bookmarkEnd w:id="0"/>
      <w:r w:rsidR="00962CDE">
        <w:t>3</w:t>
      </w:r>
    </w:p>
    <w:p w:rsidR="007E75AF" w:rsidRDefault="00962CDE">
      <w:pPr>
        <w:pStyle w:val="10"/>
        <w:keepNext/>
        <w:keepLines/>
        <w:shd w:val="clear" w:color="auto" w:fill="auto"/>
        <w:spacing w:before="0" w:after="270"/>
        <w:jc w:val="right"/>
      </w:pPr>
      <w:bookmarkStart w:id="1" w:name="bookmark1"/>
      <w:r>
        <w:t>от 2</w:t>
      </w:r>
      <w:r w:rsidR="007E62FD">
        <w:t>7.04.2020</w:t>
      </w:r>
      <w:r w:rsidR="0000085B">
        <w:t xml:space="preserve"> г.</w:t>
      </w:r>
      <w:bookmarkEnd w:id="1"/>
    </w:p>
    <w:p w:rsidR="007E75AF" w:rsidRDefault="0000085B">
      <w:pPr>
        <w:pStyle w:val="30"/>
        <w:shd w:val="clear" w:color="auto" w:fill="auto"/>
        <w:spacing w:after="580" w:line="278" w:lineRule="exact"/>
        <w:ind w:right="4500"/>
      </w:pPr>
      <w:r>
        <w:t>«О профилактике и предотвращении пожаров и обеспечению борьбы с</w:t>
      </w:r>
      <w:r w:rsidR="00CB0AC6">
        <w:t xml:space="preserve"> ними на территории муниципальног</w:t>
      </w:r>
      <w:r>
        <w:t>о образования сельского поселения «село Апука»»</w:t>
      </w:r>
    </w:p>
    <w:p w:rsidR="007E75AF" w:rsidRDefault="0000085B">
      <w:pPr>
        <w:pStyle w:val="20"/>
        <w:shd w:val="clear" w:color="auto" w:fill="auto"/>
        <w:spacing w:before="0" w:after="290"/>
        <w:ind w:firstLine="400"/>
      </w:pPr>
      <w:r>
        <w:t>В целях мер профилактике и предотвращении пожаров и обеспечению эффективной борьбы с ними на территории муниципального образования сельского поселения «село Апука». В соотв</w:t>
      </w:r>
      <w:r w:rsidR="00147A0B">
        <w:t>етствии с Федеральным законом «</w:t>
      </w:r>
      <w:r>
        <w:t>О пожарной безопасности» № 69-ФЗ от 21.12.1994г.. Федеральным законом № 131-ФЗ «Об общих принципах местного самоуправления в Российской Федерации», Уставом МО СП «село Апука»</w:t>
      </w:r>
    </w:p>
    <w:p w:rsidR="007E75AF" w:rsidRDefault="0000085B">
      <w:pPr>
        <w:pStyle w:val="20"/>
        <w:shd w:val="clear" w:color="auto" w:fill="auto"/>
        <w:spacing w:before="0" w:after="274" w:line="266" w:lineRule="exact"/>
        <w:ind w:firstLine="0"/>
      </w:pPr>
      <w:r>
        <w:t>ПОСТАНОВЛЯЮ: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Установить пер</w:t>
      </w:r>
      <w:r w:rsidR="00410660">
        <w:t>иод пожароопасного сезона в 2020</w:t>
      </w:r>
      <w:r>
        <w:t xml:space="preserve"> году на территории муниципального образования сельского поселения «село</w:t>
      </w:r>
      <w:r w:rsidR="00410660">
        <w:t xml:space="preserve"> Апука» с 1 мая до 1 ноября 2020</w:t>
      </w:r>
      <w:r>
        <w:t xml:space="preserve"> г.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Утвердить план мероприятия по предупреждению пожаров и ликвидации их последс</w:t>
      </w:r>
      <w:r w:rsidR="00D04115">
        <w:t>твий в пожароопасный период 2020</w:t>
      </w:r>
      <w:r>
        <w:t>г. на территории МО СП «село Апука» согласно приложению.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Обнародовать (опубликовать) настоящее постановления на информационном стенде в здании администрации МО СП «село Апука», а также на официальном сайте администрации в сети «Интернет»</w:t>
      </w:r>
    </w:p>
    <w:p w:rsidR="007E75AF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274" w:lineRule="exact"/>
        <w:ind w:left="740"/>
        <w:jc w:val="both"/>
      </w:pPr>
      <w:r>
        <w:t>Настоящее постановление вступает в силу на следующий день после его официального обнародования (опубликования).</w:t>
      </w:r>
    </w:p>
    <w:p w:rsidR="00962CDE" w:rsidRDefault="0000085B">
      <w:pPr>
        <w:pStyle w:val="20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845" w:line="274" w:lineRule="exact"/>
        <w:ind w:left="740"/>
        <w:jc w:val="both"/>
      </w:pPr>
      <w:r>
        <w:t>Контроль за исполнением настоящего постановления возлагаю на заместителя главы МО СП «село Апука» В.С. Малышева.</w:t>
      </w:r>
    </w:p>
    <w:p w:rsidR="007E75AF" w:rsidRDefault="00962CDE" w:rsidP="00962CDE">
      <w:pPr>
        <w:rPr>
          <w:rFonts w:ascii="Times New Roman" w:hAnsi="Times New Roman" w:cs="Times New Roman"/>
        </w:rPr>
      </w:pPr>
      <w:r w:rsidRPr="00962CDE">
        <w:rPr>
          <w:rFonts w:ascii="Times New Roman" w:hAnsi="Times New Roman" w:cs="Times New Roman"/>
        </w:rPr>
        <w:t>Глава администрации</w:t>
      </w:r>
    </w:p>
    <w:p w:rsidR="007E62FD" w:rsidRPr="00962CDE" w:rsidRDefault="007E62FD" w:rsidP="007E62FD">
      <w:pPr>
        <w:tabs>
          <w:tab w:val="left" w:pos="73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 СП «село Апука» </w:t>
      </w:r>
      <w:r>
        <w:rPr>
          <w:rFonts w:ascii="Times New Roman" w:hAnsi="Times New Roman" w:cs="Times New Roman"/>
        </w:rPr>
        <w:tab/>
        <w:t>Л.П. Воевудский</w:t>
      </w:r>
    </w:p>
    <w:p w:rsidR="007E75AF" w:rsidRDefault="007E75AF">
      <w:pPr>
        <w:framePr w:h="2150" w:wrap="notBeside" w:vAnchor="text" w:hAnchor="text" w:xAlign="center" w:y="1"/>
        <w:jc w:val="center"/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  <w:sectPr w:rsidR="007E75AF">
          <w:pgSz w:w="11900" w:h="16840"/>
          <w:pgMar w:top="1060" w:right="708" w:bottom="1060" w:left="1760" w:header="0" w:footer="3" w:gutter="0"/>
          <w:cols w:space="720"/>
          <w:noEndnote/>
          <w:docGrid w:linePitch="360"/>
        </w:sectPr>
      </w:pP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lastRenderedPageBreak/>
        <w:t xml:space="preserve">Приложение к постановлению главы </w:t>
      </w:r>
    </w:p>
    <w:p w:rsidR="00F02AEE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>Администрации МО СП «село Апука»</w:t>
      </w:r>
    </w:p>
    <w:p w:rsidR="007E75AF" w:rsidRDefault="0000085B" w:rsidP="00F02AEE">
      <w:pPr>
        <w:pStyle w:val="50"/>
        <w:shd w:val="clear" w:color="auto" w:fill="auto"/>
        <w:tabs>
          <w:tab w:val="left" w:pos="672"/>
        </w:tabs>
        <w:spacing w:after="0"/>
        <w:jc w:val="right"/>
      </w:pPr>
      <w:r>
        <w:t xml:space="preserve"> </w:t>
      </w:r>
      <w:r w:rsidR="00D04115">
        <w:rPr>
          <w:rStyle w:val="51"/>
        </w:rPr>
        <w:t>№13</w:t>
      </w:r>
      <w:r>
        <w:rPr>
          <w:rStyle w:val="51"/>
        </w:rPr>
        <w:tab/>
      </w:r>
      <w:r w:rsidR="00F02AEE">
        <w:rPr>
          <w:rStyle w:val="51"/>
          <w:lang w:eastAsia="en-US" w:bidi="en-US"/>
        </w:rPr>
        <w:t xml:space="preserve">от </w:t>
      </w:r>
      <w:r w:rsidR="00F02AEE">
        <w:rPr>
          <w:lang w:eastAsia="en-US" w:bidi="en-US"/>
        </w:rPr>
        <w:t>27</w:t>
      </w:r>
      <w:r w:rsidR="007E62FD">
        <w:rPr>
          <w:lang w:eastAsia="en-US" w:bidi="en-US"/>
        </w:rPr>
        <w:t>.04.2020</w:t>
      </w:r>
      <w:r w:rsidRPr="00CB0AC6">
        <w:rPr>
          <w:lang w:eastAsia="en-US" w:bidi="en-US"/>
        </w:rPr>
        <w:t xml:space="preserve"> </w:t>
      </w:r>
      <w:r>
        <w:t>г.</w:t>
      </w: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>ПЕРЕЧЕНЬ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6931"/>
        <w:gridCol w:w="2136"/>
        <w:gridCol w:w="1939"/>
        <w:gridCol w:w="2981"/>
      </w:tblGrid>
      <w:tr w:rsidR="00147A0B">
        <w:trPr>
          <w:trHeight w:hRule="exact" w:val="5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№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240" w:firstLine="0"/>
            </w:pPr>
            <w:r>
              <w:rPr>
                <w:rStyle w:val="21"/>
              </w:rPr>
              <w:t>П/П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Мероприятия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Объем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300" w:firstLine="0"/>
            </w:pPr>
            <w:r>
              <w:rPr>
                <w:rStyle w:val="21"/>
              </w:rPr>
              <w:t>финансирования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Срок исполнения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Исполнитель</w:t>
            </w:r>
          </w:p>
        </w:tc>
      </w:tr>
      <w:tr w:rsidR="00147A0B">
        <w:trPr>
          <w:trHeight w:hRule="exact" w:val="103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Ведения текущего мониторинга состояния пожарной безопасности, проверка пожарной безопасности помещений, зданий жилого фонда. Своевременное ведение противопожарного режима.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с 01.05.2020 до 01.11.2020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начальник Пожарного поста.</w:t>
            </w:r>
          </w:p>
        </w:tc>
      </w:tr>
      <w:tr w:rsidR="00147A0B" w:rsidTr="00512905">
        <w:trPr>
          <w:trHeight w:hRule="exact" w:val="431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минерализованной полосы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50,0 тыс.руб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Май-июнь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Проведение периодических мероприятии, разъяснительной работы и информированию населения по соблюдениям мер пожарной безопасности.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начальник Пожарного поста</w:t>
            </w:r>
          </w:p>
        </w:tc>
      </w:tr>
      <w:tr w:rsidR="00147A0B">
        <w:trPr>
          <w:trHeight w:hRule="exact" w:val="101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7E62FD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Приня</w:t>
            </w:r>
            <w:r w:rsidR="00147A0B">
              <w:rPr>
                <w:rStyle w:val="21"/>
              </w:rPr>
              <w:t>тие мер по повышению эффективности пожнадзора, пресечение случаев нарушения правил пожарной безопасности на территории СО СП «село Апука» и привлечению виновных к ответственности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0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1027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Обновления информационных стендов по пожарной безопасности. Установка предупреждающих стендов по запрету разведения костров, сжигания мусора и травы.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Весь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left="260" w:firstLine="0"/>
            </w:pPr>
            <w:r>
              <w:rPr>
                <w:rStyle w:val="21"/>
              </w:rPr>
              <w:t>пожароопасный</w:t>
            </w: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период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 w:rsidTr="00872E7B">
        <w:trPr>
          <w:trHeight w:hRule="exact" w:val="149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Pr="00872E7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  <w:rPr>
                <w:vertAlign w:val="superscript"/>
              </w:rPr>
            </w:pPr>
            <w:r>
              <w:rPr>
                <w:rStyle w:val="21"/>
              </w:rPr>
              <w:t>Обустройство пожарных емкостей, очистка от скопившегося мусора и заполнения водой на весь пожароопасный период: ул. Речная 12-1 емкость 4.5м</w:t>
            </w:r>
            <w:r>
              <w:rPr>
                <w:rStyle w:val="21"/>
                <w:vertAlign w:val="superscript"/>
              </w:rPr>
              <w:t>3</w:t>
            </w:r>
            <w:r>
              <w:rPr>
                <w:rStyle w:val="21"/>
              </w:rPr>
              <w:t>, ул. Центральная 8- 3 емкости по 6м</w:t>
            </w:r>
            <w:r>
              <w:rPr>
                <w:rStyle w:val="21"/>
                <w:vertAlign w:val="superscript"/>
              </w:rPr>
              <w:t>3</w:t>
            </w:r>
            <w:r>
              <w:rPr>
                <w:rStyle w:val="21"/>
              </w:rPr>
              <w:t>, ул. Морская 11- З емкости Зм</w:t>
            </w:r>
            <w:r>
              <w:rPr>
                <w:rStyle w:val="21"/>
                <w:vertAlign w:val="superscript"/>
              </w:rPr>
              <w:t>3</w:t>
            </w:r>
            <w:r>
              <w:rPr>
                <w:rStyle w:val="21"/>
              </w:rPr>
              <w:t>, ул. Заречная 6- 1 емкость 1м</w:t>
            </w:r>
            <w:r>
              <w:rPr>
                <w:rStyle w:val="21"/>
                <w:vertAlign w:val="superscript"/>
              </w:rPr>
              <w:t>3</w:t>
            </w:r>
            <w:r>
              <w:rPr>
                <w:rStyle w:val="21"/>
              </w:rPr>
              <w:t>, котельная с. Апука -16м</w:t>
            </w:r>
            <w:r>
              <w:rPr>
                <w:rStyle w:val="21"/>
                <w:vertAlign w:val="superscript"/>
              </w:rPr>
              <w:t>3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9" w:lineRule="exact"/>
              <w:ind w:firstLine="0"/>
              <w:jc w:val="center"/>
              <w:rPr>
                <w:rStyle w:val="21"/>
              </w:rPr>
            </w:pPr>
          </w:p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9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12905" w:rsidRDefault="0051290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  <w:rPr>
                <w:rStyle w:val="21"/>
              </w:rPr>
            </w:pPr>
          </w:p>
          <w:p w:rsidR="00147A0B" w:rsidRDefault="00EC55B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2020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512905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</w:pPr>
            <w:r>
              <w:rPr>
                <w:rStyle w:val="21"/>
              </w:rPr>
              <w:t>Заместитель главы администрации МО СП «село Апука», Пожарный пост с. Апука</w:t>
            </w:r>
          </w:p>
        </w:tc>
      </w:tr>
      <w:tr w:rsidR="00147A0B">
        <w:trPr>
          <w:trHeight w:hRule="exact" w:val="77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Ревизия подъездных путей к естественным водоисточникам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Без материальных затрат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7A0B" w:rsidRDefault="00EC55B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Июнь 2020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Заместитель главы администрации МО СП «село Апука»</w:t>
            </w:r>
          </w:p>
        </w:tc>
      </w:tr>
      <w:tr w:rsidR="00147A0B" w:rsidTr="00D04115">
        <w:trPr>
          <w:trHeight w:hRule="exact" w:val="32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Уборка территорий села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100,0 тыс.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left="160" w:firstLine="0"/>
            </w:pPr>
            <w:r>
              <w:rPr>
                <w:rStyle w:val="21"/>
              </w:rPr>
              <w:t>Май- июль 2019г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Договор подряда</w:t>
            </w:r>
          </w:p>
        </w:tc>
      </w:tr>
      <w:tr w:rsidR="00147A0B">
        <w:trPr>
          <w:trHeight w:hRule="exact" w:val="538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6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Приобретение ГСМ, мотопомпы</w:t>
            </w:r>
            <w:r w:rsidR="00EC55BB">
              <w:rPr>
                <w:rStyle w:val="21"/>
              </w:rPr>
              <w:t xml:space="preserve">, мотокосы, </w:t>
            </w:r>
            <w:r>
              <w:rPr>
                <w:rStyle w:val="21"/>
              </w:rPr>
              <w:t>и противопожарного инвентаря</w:t>
            </w:r>
            <w:r w:rsidR="00D04115">
              <w:rPr>
                <w:rStyle w:val="21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47A0B" w:rsidRDefault="00D04115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300,0 тыс.</w:t>
            </w:r>
            <w:r w:rsidR="00147A0B">
              <w:rPr>
                <w:rStyle w:val="21"/>
              </w:rPr>
              <w:t>руб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Май-сентябрь</w:t>
            </w:r>
          </w:p>
          <w:p w:rsidR="00147A0B" w:rsidRDefault="00EC55B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21"/>
              </w:rPr>
              <w:t>2020</w:t>
            </w:r>
            <w:r w:rsidR="00147A0B">
              <w:rPr>
                <w:rStyle w:val="21"/>
              </w:rPr>
              <w:t>г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47A0B" w:rsidRDefault="00147A0B" w:rsidP="00147A0B">
            <w:pPr>
              <w:pStyle w:val="20"/>
              <w:framePr w:w="14827" w:wrap="notBeside" w:vAnchor="text" w:hAnchor="page" w:x="1040" w:y="325"/>
              <w:shd w:val="clear" w:color="auto" w:fill="auto"/>
              <w:spacing w:before="0" w:after="0" w:line="254" w:lineRule="exact"/>
              <w:ind w:firstLine="0"/>
              <w:jc w:val="center"/>
            </w:pPr>
            <w:r>
              <w:rPr>
                <w:rStyle w:val="21"/>
              </w:rPr>
              <w:t>Глава администрации МО СП «село Апука»</w:t>
            </w:r>
          </w:p>
        </w:tc>
      </w:tr>
    </w:tbl>
    <w:p w:rsidR="00147A0B" w:rsidRDefault="00147A0B" w:rsidP="00147A0B">
      <w:pPr>
        <w:framePr w:w="14827" w:wrap="notBeside" w:vAnchor="text" w:hAnchor="page" w:x="1040" w:y="325"/>
        <w:rPr>
          <w:sz w:val="2"/>
          <w:szCs w:val="2"/>
        </w:rPr>
      </w:pPr>
    </w:p>
    <w:p w:rsidR="007E75AF" w:rsidRDefault="0000085B">
      <w:pPr>
        <w:pStyle w:val="20"/>
        <w:shd w:val="clear" w:color="auto" w:fill="auto"/>
        <w:spacing w:before="0" w:after="0" w:line="266" w:lineRule="exact"/>
        <w:ind w:firstLine="0"/>
        <w:jc w:val="center"/>
      </w:pPr>
      <w:r>
        <w:t xml:space="preserve">мероприятий по обеспечению пожарной безопасности на территории сельского поселения «село </w:t>
      </w:r>
      <w:r w:rsidR="00630035">
        <w:t>Апука» на 2020</w:t>
      </w:r>
      <w:bookmarkStart w:id="2" w:name="_GoBack"/>
      <w:bookmarkEnd w:id="2"/>
      <w:r>
        <w:t xml:space="preserve"> г.</w:t>
      </w:r>
    </w:p>
    <w:p w:rsidR="007E75AF" w:rsidRDefault="007E75AF">
      <w:pPr>
        <w:rPr>
          <w:sz w:val="2"/>
          <w:szCs w:val="2"/>
        </w:rPr>
      </w:pPr>
    </w:p>
    <w:p w:rsidR="007E75AF" w:rsidRDefault="007E75AF">
      <w:pPr>
        <w:rPr>
          <w:sz w:val="2"/>
          <w:szCs w:val="2"/>
        </w:rPr>
      </w:pPr>
    </w:p>
    <w:sectPr w:rsidR="007E75AF">
      <w:pgSz w:w="16840" w:h="11900" w:orient="landscape"/>
      <w:pgMar w:top="720" w:right="957" w:bottom="720" w:left="10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F4C" w:rsidRDefault="00346F4C">
      <w:r>
        <w:separator/>
      </w:r>
    </w:p>
  </w:endnote>
  <w:endnote w:type="continuationSeparator" w:id="0">
    <w:p w:rsidR="00346F4C" w:rsidRDefault="00346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F4C" w:rsidRDefault="00346F4C"/>
  </w:footnote>
  <w:footnote w:type="continuationSeparator" w:id="0">
    <w:p w:rsidR="00346F4C" w:rsidRDefault="00346F4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155974"/>
    <w:multiLevelType w:val="multilevel"/>
    <w:tmpl w:val="1602A5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5AF"/>
    <w:rsid w:val="0000085B"/>
    <w:rsid w:val="00147A0B"/>
    <w:rsid w:val="00346F4C"/>
    <w:rsid w:val="00410660"/>
    <w:rsid w:val="00512905"/>
    <w:rsid w:val="00630035"/>
    <w:rsid w:val="007E62FD"/>
    <w:rsid w:val="007E75AF"/>
    <w:rsid w:val="00872E7B"/>
    <w:rsid w:val="00962CDE"/>
    <w:rsid w:val="00B83900"/>
    <w:rsid w:val="00CB0AC6"/>
    <w:rsid w:val="00D04115"/>
    <w:rsid w:val="00EC55BB"/>
    <w:rsid w:val="00F0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E924E0-103D-479F-AF94-C3B8AC946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">
    <w:name w:val="Основной текст (5) + Малые прописные"/>
    <w:basedOn w:val="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580" w:line="307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80" w:after="280" w:line="266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580" w:after="280" w:line="278" w:lineRule="exact"/>
      <w:ind w:hanging="34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06" w:lineRule="exact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dcterms:created xsi:type="dcterms:W3CDTF">2020-04-29T22:44:00Z</dcterms:created>
  <dcterms:modified xsi:type="dcterms:W3CDTF">2020-06-03T04:18:00Z</dcterms:modified>
</cp:coreProperties>
</file>