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D6C" w:rsidRPr="00A73D6C" w:rsidRDefault="00A73D6C" w:rsidP="00A73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A73D6C" w:rsidRPr="00A73D6C" w:rsidRDefault="00A73D6C" w:rsidP="00A73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A73D6C" w:rsidRPr="00A73D6C" w:rsidRDefault="00A73D6C" w:rsidP="00A73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A73D6C" w:rsidRPr="00A73D6C" w:rsidRDefault="00A73D6C" w:rsidP="00A73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</w:t>
      </w:r>
      <w:proofErr w:type="spell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Олюторский</w:t>
      </w:r>
      <w:proofErr w:type="spellEnd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район, </w:t>
      </w:r>
      <w:proofErr w:type="spell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</w:t>
      </w:r>
      <w:proofErr w:type="gram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.А</w:t>
      </w:r>
      <w:proofErr w:type="gramEnd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пука</w:t>
      </w:r>
      <w:proofErr w:type="spellEnd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A73D6C" w:rsidRPr="00A73D6C" w:rsidRDefault="00A73D6C" w:rsidP="00A73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A73D6C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6" w:history="1">
        <w:r w:rsidRPr="00A73D6C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A73D6C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A73D6C" w:rsidRPr="00A73D6C" w:rsidRDefault="00A73D6C" w:rsidP="00A73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A73D6C" w:rsidRPr="00A73D6C" w:rsidRDefault="00A73D6C" w:rsidP="00A73D6C">
      <w:pPr>
        <w:tabs>
          <w:tab w:val="center" w:pos="462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факс: 8-(415-44)51-8-17 </w:t>
      </w:r>
      <w:r w:rsidRPr="00A73D6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</w:t>
      </w:r>
      <w:r w:rsidRPr="00A73D6C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</w:t>
      </w:r>
    </w:p>
    <w:p w:rsidR="00A73D6C" w:rsidRPr="00A73D6C" w:rsidRDefault="00A73D6C" w:rsidP="00A73D6C">
      <w:pPr>
        <w:suppressAutoHyphens/>
        <w:spacing w:after="0" w:line="100" w:lineRule="atLeast"/>
        <w:jc w:val="center"/>
        <w:rPr>
          <w:rFonts w:ascii="Calibri" w:eastAsia="DejaVu Sans" w:hAnsi="Calibri" w:cs="Calibri"/>
          <w:color w:val="00000A"/>
          <w:sz w:val="28"/>
          <w:szCs w:val="28"/>
        </w:rPr>
      </w:pPr>
    </w:p>
    <w:p w:rsidR="00A73D6C" w:rsidRPr="00A73D6C" w:rsidRDefault="00A73D6C" w:rsidP="00A73D6C">
      <w:pPr>
        <w:suppressAutoHyphens/>
        <w:spacing w:after="0" w:line="100" w:lineRule="atLeast"/>
        <w:jc w:val="center"/>
        <w:rPr>
          <w:rFonts w:ascii="Calibri" w:eastAsia="DejaVu Sans" w:hAnsi="Calibri" w:cs="Calibri"/>
          <w:color w:val="00000A"/>
          <w:sz w:val="24"/>
          <w:szCs w:val="28"/>
        </w:rPr>
      </w:pPr>
      <w:r w:rsidRPr="00A73D6C">
        <w:rPr>
          <w:rFonts w:ascii="Times New Roman" w:eastAsia="DejaVu Sans" w:hAnsi="Times New Roman" w:cs="Times New Roman"/>
          <w:b/>
          <w:color w:val="00000A"/>
          <w:sz w:val="24"/>
          <w:szCs w:val="28"/>
        </w:rPr>
        <w:t>ПОСТАНОВЛЕНИЕ</w:t>
      </w:r>
      <w:r>
        <w:rPr>
          <w:rFonts w:ascii="Times New Roman" w:eastAsia="DejaVu Sans" w:hAnsi="Times New Roman" w:cs="Times New Roman"/>
          <w:b/>
          <w:color w:val="00000A"/>
          <w:sz w:val="24"/>
          <w:szCs w:val="28"/>
        </w:rPr>
        <w:t>№8</w:t>
      </w:r>
    </w:p>
    <w:p w:rsidR="00A73D6C" w:rsidRPr="00A73D6C" w:rsidRDefault="00A73D6C" w:rsidP="00A73D6C">
      <w:pPr>
        <w:suppressAutoHyphens/>
        <w:spacing w:after="0" w:line="100" w:lineRule="atLeast"/>
        <w:rPr>
          <w:rFonts w:ascii="Calibri" w:eastAsia="DejaVu Sans" w:hAnsi="Calibri" w:cs="Calibri"/>
          <w:color w:val="00000A"/>
          <w:sz w:val="28"/>
          <w:szCs w:val="28"/>
        </w:rPr>
      </w:pPr>
      <w:r w:rsidRPr="00A73D6C">
        <w:rPr>
          <w:rFonts w:ascii="Times New Roman" w:eastAsia="DejaVu Sans" w:hAnsi="Times New Roman" w:cs="Times New Roman"/>
          <w:b/>
          <w:color w:val="00000A"/>
          <w:sz w:val="28"/>
          <w:szCs w:val="28"/>
        </w:rPr>
        <w:t xml:space="preserve">                                                                           </w:t>
      </w:r>
    </w:p>
    <w:p w:rsidR="00A73D6C" w:rsidRDefault="00A73D6C"/>
    <w:p w:rsidR="00A96E3E" w:rsidRPr="00A96E3E" w:rsidRDefault="00A96E3E" w:rsidP="00A96E3E">
      <w:pPr>
        <w:shd w:val="clear" w:color="auto" w:fill="FFFFFF"/>
        <w:spacing w:after="100" w:afterAutospacing="1" w:line="240" w:lineRule="auto"/>
        <w:ind w:right="141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73D6C" w:rsidRPr="00444A50" w:rsidRDefault="00A96E3E" w:rsidP="00444A50">
      <w:pPr>
        <w:shd w:val="clear" w:color="auto" w:fill="FFFFFF"/>
        <w:tabs>
          <w:tab w:val="left" w:pos="7725"/>
        </w:tabs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A96E3E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Об утверждении Плана мероприятий по</w:t>
      </w:r>
      <w:r w:rsidR="00444A50" w:rsidRPr="00444A50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ab/>
        <w:t>25.02.2020</w:t>
      </w:r>
      <w:r w:rsidR="00EC2571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г.</w:t>
      </w:r>
    </w:p>
    <w:p w:rsidR="00A73D6C" w:rsidRPr="00444A50" w:rsidRDefault="00A96E3E" w:rsidP="00A73D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A96E3E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предупреждению, недопущению и</w:t>
      </w:r>
    </w:p>
    <w:p w:rsidR="00A73D6C" w:rsidRPr="00444A50" w:rsidRDefault="00A96E3E" w:rsidP="00A73D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A96E3E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ликвидации несанкционированных свалок </w:t>
      </w:r>
    </w:p>
    <w:p w:rsidR="00A96E3E" w:rsidRPr="00A96E3E" w:rsidRDefault="00A96E3E" w:rsidP="00A73D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A96E3E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на терри</w:t>
      </w:r>
      <w:r w:rsidR="00D214A7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тории МО СП «село Апука»</w:t>
      </w:r>
      <w:r w:rsidRPr="00A96E3E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на 2020 год</w:t>
      </w:r>
    </w:p>
    <w:p w:rsidR="00A96E3E" w:rsidRP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Default="00A96E3E" w:rsidP="00A96E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соответствии с Федеральным законом от 06.10.2003 №131-ФЗ «Об общих принципах организации местного самоуправления в РФ», Федеральным законом от 24.06.1998 №89-ФЗ «Об отходах производства и потребления», Федеральным законом от 30.03.1999 №52-ФЗ «О санитарно-эпидемиологическом благополучии населения», в целях создания благоприятных условий жизнедеятельности населения, охраны окружающ</w:t>
      </w:r>
      <w:r w:rsidR="00FC6750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ей среды на территории МО СП «село Апука»</w:t>
      </w:r>
      <w:r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 руководствуясь Ус</w:t>
      </w:r>
      <w:r w:rsidR="00E675E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тавом сельского поселения «село Апука»</w:t>
      </w:r>
      <w:r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E675E2" w:rsidRDefault="00E675E2" w:rsidP="00A96E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E675E2" w:rsidRPr="00E675E2" w:rsidRDefault="00E675E2" w:rsidP="00A96E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E675E2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ПОСТАНОВЛЯЮ:</w:t>
      </w:r>
    </w:p>
    <w:p w:rsidR="00444A50" w:rsidRDefault="00444A50" w:rsidP="00A96E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8C6A1D" w:rsidRDefault="008C6A1D" w:rsidP="00A96E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8C6A1D" w:rsidRPr="00A96E3E" w:rsidRDefault="008C6A1D" w:rsidP="00A96E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550DF0" w:rsidRDefault="00A96E3E" w:rsidP="00550DF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50DF0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Утвердить План мероприятий по предупреждению, недопущению и ликвидации несанкционированных свалок </w:t>
      </w:r>
      <w:r w:rsidR="007C41E0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 территории МО СП «село Апука»</w:t>
      </w:r>
      <w:r w:rsidRPr="00550DF0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2020 год согласно приложению</w:t>
      </w:r>
      <w:r w:rsidR="008C6A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3D6F08" w:rsidRDefault="003D6F08" w:rsidP="003D6F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 </w:t>
      </w:r>
      <w:r w:rsidR="008C6A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</w:t>
      </w:r>
      <w:r w:rsidR="00A96E3E"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  </w:t>
      </w:r>
      <w:r w:rsidRPr="003D6F0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Опубликовать настоящее постановление на информационном стенде администрации, а так же на официальном сайте а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дминистрации в сети «Интернет».</w:t>
      </w:r>
    </w:p>
    <w:p w:rsidR="003D6F08" w:rsidRPr="003D6F08" w:rsidRDefault="008C6A1D" w:rsidP="003D6F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 3</w:t>
      </w:r>
      <w:r w:rsidR="003D6F0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 </w:t>
      </w:r>
      <w:r w:rsidR="003D6F08" w:rsidRPr="003D6F0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Контроль над исполнением настоящего постановления оставляю за собой.</w:t>
      </w:r>
      <w:r w:rsidR="003D6F08" w:rsidRPr="003D6F0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ab/>
      </w:r>
    </w:p>
    <w:p w:rsidR="00A96E3E" w:rsidRDefault="00A96E3E" w:rsidP="003D6F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3D6F08" w:rsidRDefault="003D6F08" w:rsidP="003D6F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8C6A1D" w:rsidRDefault="008C6A1D" w:rsidP="003D6F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8C6A1D" w:rsidRPr="00A96E3E" w:rsidRDefault="008C6A1D" w:rsidP="003D6F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A96E3E" w:rsidRPr="00A96E3E" w:rsidRDefault="00A96E3E" w:rsidP="00A96E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DA6EF9" w:rsidRDefault="00DA6EF9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Глава администрации</w:t>
      </w:r>
    </w:p>
    <w:p w:rsidR="00A96E3E" w:rsidRPr="00A96E3E" w:rsidRDefault="00DA6EF9" w:rsidP="00DA6EF9">
      <w:pPr>
        <w:shd w:val="clear" w:color="auto" w:fill="FFFFFF"/>
        <w:tabs>
          <w:tab w:val="left" w:pos="6705"/>
        </w:tabs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МО СП «село Апука»</w:t>
      </w:r>
      <w:r w:rsidR="00A96E3E"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ab/>
        <w:t xml:space="preserve">    </w:t>
      </w:r>
      <w:r w:rsidRPr="00DA6EF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         Л.П. </w:t>
      </w:r>
      <w:proofErr w:type="spellStart"/>
      <w:r w:rsidRPr="00DA6EF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Воевудский</w:t>
      </w:r>
      <w:proofErr w:type="spellEnd"/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lastRenderedPageBreak/>
        <w:t>  </w:t>
      </w:r>
    </w:p>
    <w:p w:rsidR="00A96E3E" w:rsidRPr="00A96E3E" w:rsidRDefault="00A96E3E" w:rsidP="00DA6E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Приложение</w:t>
      </w:r>
    </w:p>
    <w:p w:rsidR="00A96E3E" w:rsidRPr="00A96E3E" w:rsidRDefault="00A96E3E" w:rsidP="00C734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 постановлению администрации</w:t>
      </w:r>
    </w:p>
    <w:p w:rsidR="00A96E3E" w:rsidRPr="00A96E3E" w:rsidRDefault="00C73417" w:rsidP="00C73417">
      <w:pPr>
        <w:shd w:val="clear" w:color="auto" w:fill="FFFFFF"/>
        <w:tabs>
          <w:tab w:val="left" w:pos="6120"/>
        </w:tabs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ab/>
        <w:t xml:space="preserve">                        МО СП «село Апука»</w:t>
      </w:r>
    </w:p>
    <w:p w:rsidR="00A96E3E" w:rsidRPr="00A96E3E" w:rsidRDefault="00D964B6" w:rsidP="00DA6E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от 25.02</w:t>
      </w:r>
      <w:bookmarkStart w:id="0" w:name="_GoBack"/>
      <w:bookmarkEnd w:id="0"/>
      <w:r w:rsidR="00C734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.2020 №8</w:t>
      </w:r>
    </w:p>
    <w:p w:rsid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6029B" w:rsidRPr="00A96E3E" w:rsidRDefault="00A6029B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A96E3E" w:rsidRP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 мероприятий</w:t>
      </w:r>
    </w:p>
    <w:p w:rsidR="00A96E3E" w:rsidRP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 предупреждению, недопущению и ликвидации несанкционированных свал</w:t>
      </w:r>
      <w:r w:rsidR="00C734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ок на территории МО СП «село Апука»</w:t>
      </w:r>
      <w:r w:rsidRPr="00A96E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на 2020 год</w:t>
      </w:r>
    </w:p>
    <w:p w:rsidR="00A96E3E" w:rsidRP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tbl>
      <w:tblPr>
        <w:tblW w:w="87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6"/>
        <w:gridCol w:w="4584"/>
        <w:gridCol w:w="1542"/>
        <w:gridCol w:w="1983"/>
      </w:tblGrid>
      <w:tr w:rsidR="00A96E3E" w:rsidRPr="00A96E3E" w:rsidTr="00A96E3E">
        <w:trPr>
          <w:jc w:val="center"/>
        </w:trPr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</w:t>
            </w:r>
            <w:proofErr w:type="gramEnd"/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Содержание мероприятия</w:t>
            </w:r>
          </w:p>
        </w:tc>
        <w:tc>
          <w:tcPr>
            <w:tcW w:w="15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A96E3E" w:rsidRPr="00A96E3E" w:rsidTr="00A96E3E">
        <w:trPr>
          <w:jc w:val="center"/>
        </w:trPr>
        <w:tc>
          <w:tcPr>
            <w:tcW w:w="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Обследование территории поселения на наличие несанкционированных свалок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C147A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Май, Октябрь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Администрация</w:t>
            </w:r>
          </w:p>
          <w:p w:rsidR="00A96E3E" w:rsidRPr="00A96E3E" w:rsidRDefault="00310DAB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МО СП «село Апука»</w:t>
            </w:r>
          </w:p>
        </w:tc>
      </w:tr>
      <w:tr w:rsidR="00A96E3E" w:rsidRPr="00A96E3E" w:rsidTr="00A96E3E">
        <w:trPr>
          <w:jc w:val="center"/>
        </w:trPr>
        <w:tc>
          <w:tcPr>
            <w:tcW w:w="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Проведение разъяснительной работы с населением по вопросам благоустройства и порядка обращения с отходами потребления, о негативных экологических последствиях, рисках для здоровья и социального благополучия как следствие несоблюдения норм обращения с отходами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10DAB" w:rsidRPr="00A96E3E" w:rsidRDefault="00310DAB" w:rsidP="00310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Администрация</w:t>
            </w:r>
          </w:p>
          <w:p w:rsidR="00A96E3E" w:rsidRPr="00A96E3E" w:rsidRDefault="00310DAB" w:rsidP="00310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МО СП «село Апука»</w:t>
            </w:r>
          </w:p>
        </w:tc>
      </w:tr>
      <w:tr w:rsidR="00A96E3E" w:rsidRPr="00A96E3E" w:rsidTr="00A96E3E">
        <w:trPr>
          <w:jc w:val="center"/>
        </w:trPr>
        <w:tc>
          <w:tcPr>
            <w:tcW w:w="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Активизация </w:t>
            </w:r>
            <w:r w:rsidR="008C6A1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работы администрации</w:t>
            </w: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по выявлению несанкционированных свалок и свалочных очагов на территории поселения, по выявлению граждан причастных к образов</w:t>
            </w:r>
            <w:r w:rsidR="008C6A1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анию несанкционированных свалок</w:t>
            </w: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принятие соответствующих мер по устранению выявленных нарушений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28E0" w:rsidRPr="00A96E3E" w:rsidRDefault="000328E0" w:rsidP="000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Администрация</w:t>
            </w:r>
          </w:p>
          <w:p w:rsidR="00A96E3E" w:rsidRPr="00A96E3E" w:rsidRDefault="000328E0" w:rsidP="000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МО СП «село Апука»</w:t>
            </w:r>
          </w:p>
        </w:tc>
      </w:tr>
      <w:tr w:rsidR="00A96E3E" w:rsidRPr="00A96E3E" w:rsidTr="00A96E3E">
        <w:trPr>
          <w:jc w:val="center"/>
        </w:trPr>
        <w:tc>
          <w:tcPr>
            <w:tcW w:w="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2123AE" w:rsidP="00A96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Принятие мер к нарушителям п</w:t>
            </w:r>
            <w:r w:rsidR="00A96E3E"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равил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о </w:t>
            </w:r>
            <w:r w:rsidR="00A96E3E" w:rsidRPr="00A96E3E">
              <w:rPr>
                <w:rFonts w:ascii="Times New Roman" w:eastAsia="Times New Roman" w:hAnsi="Times New Roman" w:cs="Times New Roman"/>
                <w:color w:val="212121"/>
                <w:spacing w:val="-2"/>
                <w:sz w:val="24"/>
                <w:szCs w:val="24"/>
                <w:lang w:eastAsia="ru-RU"/>
              </w:rPr>
              <w:t>содержания </w:t>
            </w:r>
            <w:r w:rsidR="00A96E3E" w:rsidRPr="00A96E3E">
              <w:rPr>
                <w:rFonts w:ascii="Times New Roman" w:eastAsia="Times New Roman" w:hAnsi="Times New Roman" w:cs="Times New Roman"/>
                <w:color w:val="212121"/>
                <w:spacing w:val="-6"/>
                <w:sz w:val="24"/>
                <w:szCs w:val="24"/>
                <w:lang w:eastAsia="ru-RU"/>
              </w:rPr>
              <w:t>объектов благоустройства, организации уборки, обеспечения чистоты и порядка </w:t>
            </w:r>
            <w:r w:rsidR="00D126E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на территории МО СП «село Апука»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28E0" w:rsidRPr="00A96E3E" w:rsidRDefault="000328E0" w:rsidP="000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Администрация</w:t>
            </w:r>
          </w:p>
          <w:p w:rsidR="00A96E3E" w:rsidRPr="00A96E3E" w:rsidRDefault="000328E0" w:rsidP="000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МО СП «село Апука»</w:t>
            </w:r>
          </w:p>
        </w:tc>
      </w:tr>
      <w:tr w:rsidR="00A96E3E" w:rsidRPr="00A96E3E" w:rsidTr="00A96E3E">
        <w:trPr>
          <w:jc w:val="center"/>
        </w:trPr>
        <w:tc>
          <w:tcPr>
            <w:tcW w:w="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2123A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Проведение традиционных месячников по уборке территорий поселения.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май,</w:t>
            </w:r>
          </w:p>
          <w:p w:rsidR="00A96E3E" w:rsidRPr="00A96E3E" w:rsidRDefault="00A96E3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октябрь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10DAB" w:rsidRPr="00A96E3E" w:rsidRDefault="00310DAB" w:rsidP="00310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Администрация</w:t>
            </w:r>
          </w:p>
          <w:p w:rsidR="00A96E3E" w:rsidRPr="00A96E3E" w:rsidRDefault="00310DAB" w:rsidP="00310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МО СП «село Апука»</w:t>
            </w:r>
          </w:p>
        </w:tc>
      </w:tr>
      <w:tr w:rsidR="00A96E3E" w:rsidRPr="00A96E3E" w:rsidTr="00A96E3E">
        <w:trPr>
          <w:jc w:val="center"/>
        </w:trPr>
        <w:tc>
          <w:tcPr>
            <w:tcW w:w="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2123A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A96E3E" w:rsidP="00A96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Обустройство мест для сбора и накопления твердых коммунальных отходов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6E3E" w:rsidRPr="00A96E3E" w:rsidRDefault="00C147AE" w:rsidP="00A9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10DAB" w:rsidRPr="00A96E3E" w:rsidRDefault="00310DAB" w:rsidP="00310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A96E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Администрация</w:t>
            </w:r>
          </w:p>
          <w:p w:rsidR="00A96E3E" w:rsidRPr="00A96E3E" w:rsidRDefault="00310DAB" w:rsidP="00310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МО СП «село Апука»</w:t>
            </w:r>
          </w:p>
        </w:tc>
      </w:tr>
    </w:tbl>
    <w:p w:rsidR="009731E4" w:rsidRDefault="009731E4"/>
    <w:p w:rsidR="009731E4" w:rsidRPr="009731E4" w:rsidRDefault="009731E4" w:rsidP="009731E4"/>
    <w:p w:rsidR="009731E4" w:rsidRPr="009731E4" w:rsidRDefault="009731E4" w:rsidP="009731E4"/>
    <w:p w:rsidR="00CD58E6" w:rsidRDefault="009731E4" w:rsidP="009731E4">
      <w:pPr>
        <w:tabs>
          <w:tab w:val="left" w:pos="2055"/>
        </w:tabs>
      </w:pPr>
      <w:r>
        <w:tab/>
      </w:r>
    </w:p>
    <w:p w:rsidR="008077D9" w:rsidRPr="00640AF6" w:rsidRDefault="008077D9" w:rsidP="00640AF6">
      <w:pPr>
        <w:tabs>
          <w:tab w:val="left" w:pos="2625"/>
        </w:tabs>
        <w:spacing w:after="0"/>
      </w:pPr>
    </w:p>
    <w:sectPr w:rsidR="008077D9" w:rsidRPr="00640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0031F"/>
    <w:multiLevelType w:val="hybridMultilevel"/>
    <w:tmpl w:val="4128E88E"/>
    <w:lvl w:ilvl="0" w:tplc="FBB014F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6EA"/>
    <w:rsid w:val="000328E0"/>
    <w:rsid w:val="000976EA"/>
    <w:rsid w:val="000F6D60"/>
    <w:rsid w:val="002123AE"/>
    <w:rsid w:val="00310DAB"/>
    <w:rsid w:val="003D6F08"/>
    <w:rsid w:val="003F6EF3"/>
    <w:rsid w:val="00444A50"/>
    <w:rsid w:val="00550DF0"/>
    <w:rsid w:val="00640AF6"/>
    <w:rsid w:val="007C41E0"/>
    <w:rsid w:val="008077D9"/>
    <w:rsid w:val="008C6A1D"/>
    <w:rsid w:val="0093438A"/>
    <w:rsid w:val="009731E4"/>
    <w:rsid w:val="00A6029B"/>
    <w:rsid w:val="00A73D6C"/>
    <w:rsid w:val="00A741F3"/>
    <w:rsid w:val="00A96E3E"/>
    <w:rsid w:val="00C147AE"/>
    <w:rsid w:val="00C73417"/>
    <w:rsid w:val="00CD58E6"/>
    <w:rsid w:val="00D126E7"/>
    <w:rsid w:val="00D214A7"/>
    <w:rsid w:val="00D716AD"/>
    <w:rsid w:val="00D964B6"/>
    <w:rsid w:val="00DA6EF9"/>
    <w:rsid w:val="00E661B6"/>
    <w:rsid w:val="00E675E2"/>
    <w:rsid w:val="00EC2571"/>
    <w:rsid w:val="00FC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0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2020-02-24T22:15:00Z</dcterms:created>
  <dcterms:modified xsi:type="dcterms:W3CDTF">2020-02-26T21:33:00Z</dcterms:modified>
</cp:coreProperties>
</file>