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EFB" w:rsidRPr="00222EFB" w:rsidRDefault="00222EFB" w:rsidP="00222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222E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222EFB" w:rsidRPr="00222EFB" w:rsidRDefault="00222EFB" w:rsidP="00222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222EFB" w:rsidRPr="00222EFB" w:rsidRDefault="00222EFB" w:rsidP="00222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222EFB" w:rsidRPr="00222EFB" w:rsidRDefault="00222EFB" w:rsidP="00222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</w:t>
      </w:r>
      <w:proofErr w:type="spell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Олюторский</w:t>
      </w:r>
      <w:proofErr w:type="spellEnd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район, </w:t>
      </w:r>
      <w:proofErr w:type="spell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</w:t>
      </w:r>
      <w:proofErr w:type="gram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.А</w:t>
      </w:r>
      <w:proofErr w:type="gramEnd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пука</w:t>
      </w:r>
      <w:proofErr w:type="spellEnd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222EFB" w:rsidRPr="00222EFB" w:rsidRDefault="00222EFB" w:rsidP="00222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222EFB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222EFB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r w:rsidR="008157E6">
        <w:fldChar w:fldCharType="begin"/>
      </w:r>
      <w:r w:rsidR="008157E6" w:rsidRPr="008157E6">
        <w:rPr>
          <w:lang w:val="en-US"/>
        </w:rPr>
        <w:instrText xml:space="preserve"> HYPERLINK "mailto:apuka_41@mail.ru" </w:instrText>
      </w:r>
      <w:r w:rsidR="008157E6">
        <w:fldChar w:fldCharType="separate"/>
      </w:r>
      <w:r w:rsidRPr="00222EFB">
        <w:rPr>
          <w:rFonts w:ascii="Times New Roman" w:eastAsia="Times New Roman" w:hAnsi="Times New Roman" w:cs="Times New Roman"/>
          <w:b/>
          <w:color w:val="0563C1"/>
          <w:sz w:val="27"/>
          <w:szCs w:val="27"/>
          <w:lang w:val="en-US" w:eastAsia="ru-RU"/>
        </w:rPr>
        <w:t>apuka_41@mail.ru</w:t>
      </w:r>
      <w:r w:rsidR="008157E6">
        <w:rPr>
          <w:rFonts w:ascii="Times New Roman" w:eastAsia="Times New Roman" w:hAnsi="Times New Roman" w:cs="Times New Roman"/>
          <w:b/>
          <w:color w:val="0563C1"/>
          <w:sz w:val="27"/>
          <w:szCs w:val="27"/>
          <w:lang w:val="en-US" w:eastAsia="ru-RU"/>
        </w:rPr>
        <w:fldChar w:fldCharType="end"/>
      </w:r>
      <w:r w:rsidRPr="00222EFB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222EFB" w:rsidRPr="00222EFB" w:rsidRDefault="00222EFB" w:rsidP="00222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222EFB" w:rsidRPr="00222EFB" w:rsidRDefault="00222EFB" w:rsidP="00222EFB">
      <w:pPr>
        <w:tabs>
          <w:tab w:val="center" w:pos="46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                               факс: 8-(415-44)51-8-17 </w:t>
      </w:r>
      <w:r w:rsidRPr="00222EF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</w:t>
      </w:r>
      <w:r w:rsidRPr="00222EF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__________________________________________________________</w:t>
      </w:r>
      <w:r w:rsidRPr="00222E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22EFB" w:rsidRPr="00222EFB" w:rsidRDefault="00222EFB" w:rsidP="00222EF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2EFB" w:rsidRPr="00222EFB" w:rsidRDefault="005045E6" w:rsidP="00222EFB">
      <w:pPr>
        <w:tabs>
          <w:tab w:val="left" w:pos="410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 №3</w:t>
      </w:r>
    </w:p>
    <w:p w:rsidR="00222EFB" w:rsidRPr="00222EFB" w:rsidRDefault="00222EFB" w:rsidP="00222E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22EFB" w:rsidRPr="00222EFB" w:rsidRDefault="00222EFB" w:rsidP="00222E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22EFB" w:rsidRPr="00222EFB" w:rsidRDefault="00222EFB" w:rsidP="00222EF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22EFB" w:rsidRPr="00222EFB" w:rsidRDefault="00222EFB" w:rsidP="00222EFB">
      <w:pPr>
        <w:tabs>
          <w:tab w:val="left" w:pos="7740"/>
        </w:tabs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22EFB">
        <w:rPr>
          <w:rFonts w:ascii="Times New Roman" w:hAnsi="Times New Roman" w:cs="Times New Roman"/>
          <w:b/>
          <w:sz w:val="28"/>
          <w:szCs w:val="28"/>
        </w:rPr>
        <w:t>О проведении капитального ремонта</w:t>
      </w:r>
      <w:r>
        <w:rPr>
          <w:rFonts w:ascii="Times New Roman" w:hAnsi="Times New Roman" w:cs="Times New Roman"/>
          <w:b/>
          <w:sz w:val="28"/>
          <w:szCs w:val="28"/>
        </w:rPr>
        <w:tab/>
        <w:t>06.02.2020г.</w:t>
      </w:r>
    </w:p>
    <w:p w:rsidR="00222EFB" w:rsidRDefault="00222EFB" w:rsidP="005045E6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22EFB">
        <w:rPr>
          <w:rFonts w:ascii="Times New Roman" w:hAnsi="Times New Roman" w:cs="Times New Roman"/>
          <w:b/>
          <w:sz w:val="28"/>
          <w:szCs w:val="28"/>
        </w:rPr>
        <w:t>общего имущества в многоквартирных домах</w:t>
      </w:r>
    </w:p>
    <w:p w:rsidR="00F5791E" w:rsidRPr="005045E6" w:rsidRDefault="00F5791E" w:rsidP="005045E6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22EFB" w:rsidRDefault="00222EFB" w:rsidP="005045E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обеспечения своевременного проведения капитального ремонта общего имущества в многоквартирных домах на террит</w:t>
      </w:r>
      <w:r w:rsidR="00B436D1">
        <w:rPr>
          <w:rFonts w:ascii="Times New Roman" w:hAnsi="Times New Roman" w:cs="Times New Roman"/>
          <w:sz w:val="28"/>
          <w:szCs w:val="28"/>
        </w:rPr>
        <w:t>ории МО СП «село Апука»</w:t>
      </w:r>
      <w:r>
        <w:rPr>
          <w:rFonts w:ascii="Times New Roman" w:hAnsi="Times New Roman" w:cs="Times New Roman"/>
          <w:sz w:val="28"/>
          <w:szCs w:val="28"/>
        </w:rPr>
        <w:t xml:space="preserve">, в соответствии с частью 6 статьи 189 Жилищного кодекса Российской Федерации, администрация </w:t>
      </w:r>
      <w:r w:rsidR="00B436D1">
        <w:rPr>
          <w:rFonts w:ascii="Times New Roman" w:hAnsi="Times New Roman" w:cs="Times New Roman"/>
          <w:sz w:val="28"/>
          <w:szCs w:val="28"/>
        </w:rPr>
        <w:t>МО СП «село Апука»</w:t>
      </w:r>
    </w:p>
    <w:p w:rsidR="00F5791E" w:rsidRPr="00222EFB" w:rsidRDefault="00F5791E" w:rsidP="005045E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22EFB" w:rsidRPr="00222EFB" w:rsidRDefault="00222EFB" w:rsidP="00222EFB">
      <w:pPr>
        <w:spacing w:after="0" w:line="240" w:lineRule="auto"/>
        <w:ind w:left="18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22EF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ПОСТАНОВЛЯЮ:</w:t>
      </w:r>
    </w:p>
    <w:p w:rsidR="00A8349E" w:rsidRPr="00A31092" w:rsidRDefault="00A8349E" w:rsidP="00BD7E30">
      <w:pPr>
        <w:pStyle w:val="a3"/>
        <w:numPr>
          <w:ilvl w:val="0"/>
          <w:numId w:val="1"/>
        </w:numPr>
        <w:spacing w:after="0" w:line="25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092">
        <w:rPr>
          <w:rFonts w:ascii="Times New Roman" w:hAnsi="Times New Roman" w:cs="Times New Roman"/>
          <w:sz w:val="28"/>
          <w:szCs w:val="28"/>
        </w:rPr>
        <w:t>Утвердить перечень услуг и (или) работ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31092">
        <w:rPr>
          <w:rFonts w:ascii="Times New Roman" w:hAnsi="Times New Roman" w:cs="Times New Roman"/>
          <w:sz w:val="28"/>
          <w:szCs w:val="28"/>
        </w:rPr>
        <w:t>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</w:t>
      </w:r>
      <w:r>
        <w:rPr>
          <w:rFonts w:ascii="Times New Roman" w:hAnsi="Times New Roman" w:cs="Times New Roman"/>
          <w:sz w:val="28"/>
          <w:szCs w:val="28"/>
        </w:rPr>
        <w:t>П и</w:t>
      </w:r>
      <w:r w:rsidRPr="00A31092">
        <w:rPr>
          <w:rFonts w:ascii="Times New Roman" w:hAnsi="Times New Roman" w:cs="Times New Roman"/>
          <w:sz w:val="28"/>
          <w:szCs w:val="28"/>
        </w:rPr>
        <w:t xml:space="preserve"> предложениями регионального оператора. </w:t>
      </w:r>
    </w:p>
    <w:p w:rsidR="00A8349E" w:rsidRPr="005D69C6" w:rsidRDefault="00A8349E" w:rsidP="00BD7E3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493093">
        <w:rPr>
          <w:rFonts w:ascii="Times New Roman" w:hAnsi="Times New Roman" w:cs="Times New Roman"/>
          <w:sz w:val="28"/>
          <w:szCs w:val="28"/>
        </w:rPr>
        <w:t xml:space="preserve">Главу администрации МО СП «село </w:t>
      </w:r>
      <w:proofErr w:type="spellStart"/>
      <w:r w:rsidR="00493093">
        <w:rPr>
          <w:rFonts w:ascii="Times New Roman" w:hAnsi="Times New Roman" w:cs="Times New Roman"/>
          <w:sz w:val="28"/>
          <w:szCs w:val="28"/>
        </w:rPr>
        <w:t>Апука</w:t>
      </w:r>
      <w:proofErr w:type="spellEnd"/>
      <w:r w:rsidR="0049309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5045E6">
        <w:rPr>
          <w:rFonts w:ascii="Times New Roman" w:hAnsi="Times New Roman" w:cs="Times New Roman"/>
          <w:sz w:val="28"/>
          <w:szCs w:val="28"/>
        </w:rPr>
        <w:t>Воевудс</w:t>
      </w:r>
      <w:r w:rsidR="005D69C6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5D69C6">
        <w:rPr>
          <w:rFonts w:ascii="Times New Roman" w:hAnsi="Times New Roman" w:cs="Times New Roman"/>
          <w:sz w:val="28"/>
          <w:szCs w:val="28"/>
        </w:rPr>
        <w:t xml:space="preserve"> Л.П.</w:t>
      </w:r>
      <w:r w:rsidR="004930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ответственным за подписание</w:t>
      </w:r>
      <w:r w:rsidR="005D69C6">
        <w:rPr>
          <w:rFonts w:ascii="Times New Roman" w:hAnsi="Times New Roman" w:cs="Times New Roman"/>
          <w:sz w:val="28"/>
          <w:szCs w:val="28"/>
        </w:rPr>
        <w:t xml:space="preserve"> соответ</w:t>
      </w:r>
      <w:r w:rsidRPr="005D69C6">
        <w:rPr>
          <w:rFonts w:ascii="Times New Roman" w:hAnsi="Times New Roman" w:cs="Times New Roman"/>
          <w:sz w:val="28"/>
          <w:szCs w:val="28"/>
        </w:rPr>
        <w:t>ствующих актов приемки выполненных работ по указанным в Приложении к настоящему постановлению объектам.</w:t>
      </w:r>
    </w:p>
    <w:p w:rsidR="00A8349E" w:rsidRDefault="00F5791E" w:rsidP="00BD7E3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</w:t>
      </w:r>
      <w:r w:rsidR="00A8349E">
        <w:rPr>
          <w:rFonts w:ascii="Times New Roman" w:hAnsi="Times New Roman" w:cs="Times New Roman"/>
          <w:sz w:val="28"/>
          <w:szCs w:val="28"/>
        </w:rPr>
        <w:t xml:space="preserve"> пяти дней уведомить регионального оператора о принятом постановлении. </w:t>
      </w:r>
    </w:p>
    <w:p w:rsidR="007A6828" w:rsidRPr="00222EFB" w:rsidRDefault="007A6828" w:rsidP="00BD7E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4.   </w:t>
      </w:r>
      <w:r w:rsidR="00BD7E30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над</w:t>
      </w:r>
      <w:r w:rsidRPr="00222EF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7A6828" w:rsidRPr="00222EFB" w:rsidRDefault="007A6828" w:rsidP="00BD7E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2EF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222EFB">
        <w:rPr>
          <w:rFonts w:ascii="Times New Roman" w:eastAsia="Times New Roman" w:hAnsi="Times New Roman" w:cs="Times New Roman"/>
          <w:sz w:val="28"/>
          <w:szCs w:val="24"/>
          <w:lang w:eastAsia="ru-RU"/>
        </w:rPr>
        <w:t>.      Настоящее постановление вступает в силу после его официального опубликования на информационном стенде в здании администрации  МО СП «село Апука», а также на официальном сайте администрации в сети «Интернет».</w:t>
      </w:r>
    </w:p>
    <w:p w:rsidR="00222EFB" w:rsidRPr="00222EFB" w:rsidRDefault="00222EFB" w:rsidP="00222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EFB" w:rsidRPr="00222EFB" w:rsidRDefault="00222EFB" w:rsidP="00222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2EFB" w:rsidRPr="00222EFB" w:rsidRDefault="00222EFB" w:rsidP="00222E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2EF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администрации  </w:t>
      </w:r>
    </w:p>
    <w:p w:rsidR="005045E6" w:rsidRPr="005045E6" w:rsidRDefault="00222EFB" w:rsidP="005045E6">
      <w:pPr>
        <w:tabs>
          <w:tab w:val="left" w:pos="698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2EF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МО СП «село </w:t>
      </w:r>
      <w:proofErr w:type="spellStart"/>
      <w:r w:rsidRPr="00222EFB">
        <w:rPr>
          <w:rFonts w:ascii="Times New Roman" w:eastAsia="Times New Roman" w:hAnsi="Times New Roman" w:cs="Times New Roman"/>
          <w:sz w:val="28"/>
          <w:szCs w:val="24"/>
          <w:lang w:eastAsia="ru-RU"/>
        </w:rPr>
        <w:t>Апука</w:t>
      </w:r>
      <w:proofErr w:type="spellEnd"/>
      <w:r w:rsidRPr="00222EFB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222EF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Л.П.</w:t>
      </w:r>
      <w:r w:rsidR="005045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5045E6">
        <w:rPr>
          <w:rFonts w:ascii="Times New Roman" w:eastAsia="Times New Roman" w:hAnsi="Times New Roman" w:cs="Times New Roman"/>
          <w:sz w:val="28"/>
          <w:szCs w:val="24"/>
          <w:lang w:eastAsia="ru-RU"/>
        </w:rPr>
        <w:t>Воевудски</w:t>
      </w:r>
      <w:proofErr w:type="spellEnd"/>
    </w:p>
    <w:p w:rsidR="00D81DAE" w:rsidRPr="00AE1A49" w:rsidRDefault="00D81DAE" w:rsidP="00D81DAE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AE1A49">
        <w:rPr>
          <w:rFonts w:ascii="Times New Roman" w:hAnsi="Times New Roman" w:cs="Times New Roman"/>
          <w:sz w:val="24"/>
          <w:szCs w:val="28"/>
        </w:rPr>
        <w:lastRenderedPageBreak/>
        <w:t>Приложение № 1</w:t>
      </w:r>
    </w:p>
    <w:p w:rsidR="00D81DAE" w:rsidRDefault="00D81DAE" w:rsidP="00D81DAE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AE1A49">
        <w:rPr>
          <w:rFonts w:ascii="Times New Roman" w:hAnsi="Times New Roman" w:cs="Times New Roman"/>
          <w:sz w:val="24"/>
          <w:szCs w:val="28"/>
        </w:rPr>
        <w:t>к постановлению администрации</w:t>
      </w:r>
      <w:r w:rsidR="005045E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7726A1" w:rsidRPr="00AE1A49" w:rsidRDefault="007726A1" w:rsidP="007726A1">
      <w:pPr>
        <w:tabs>
          <w:tab w:val="left" w:pos="6060"/>
        </w:tabs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  <w:t xml:space="preserve">                 МО ПО «село Апука»</w:t>
      </w:r>
    </w:p>
    <w:p w:rsidR="00D81DAE" w:rsidRPr="00AE1A49" w:rsidRDefault="007726A1" w:rsidP="00D81DAE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от «06»02.</w:t>
      </w:r>
      <w:r w:rsidR="008C6AB2">
        <w:rPr>
          <w:rFonts w:ascii="Times New Roman" w:hAnsi="Times New Roman" w:cs="Times New Roman"/>
          <w:sz w:val="24"/>
          <w:szCs w:val="28"/>
        </w:rPr>
        <w:t>20</w:t>
      </w:r>
      <w:r>
        <w:rPr>
          <w:rFonts w:ascii="Times New Roman" w:hAnsi="Times New Roman" w:cs="Times New Roman"/>
          <w:sz w:val="24"/>
          <w:szCs w:val="28"/>
        </w:rPr>
        <w:t>20г. №3</w:t>
      </w:r>
    </w:p>
    <w:p w:rsidR="00D81DAE" w:rsidRDefault="00D81DAE" w:rsidP="00D81DAE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76"/>
        <w:gridCol w:w="3076"/>
        <w:gridCol w:w="3166"/>
        <w:gridCol w:w="2753"/>
      </w:tblGrid>
      <w:tr w:rsidR="00D81DAE" w:rsidTr="00BD7E30">
        <w:trPr>
          <w:trHeight w:val="1550"/>
        </w:trPr>
        <w:tc>
          <w:tcPr>
            <w:tcW w:w="301" w:type="pct"/>
            <w:vAlign w:val="center"/>
          </w:tcPr>
          <w:p w:rsidR="00D81DAE" w:rsidRDefault="00D81DAE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607" w:type="pct"/>
            <w:vAlign w:val="center"/>
          </w:tcPr>
          <w:p w:rsidR="00D81DAE" w:rsidRPr="002F6916" w:rsidRDefault="00D81DAE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916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1654" w:type="pct"/>
            <w:vAlign w:val="center"/>
          </w:tcPr>
          <w:p w:rsidR="00D81DAE" w:rsidRDefault="00D81DAE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</w:tc>
        <w:tc>
          <w:tcPr>
            <w:tcW w:w="1438" w:type="pct"/>
            <w:vAlign w:val="center"/>
          </w:tcPr>
          <w:p w:rsidR="00D81DAE" w:rsidRPr="002F6916" w:rsidRDefault="00D81DAE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стоимость капитального ремонта ВСЕГО (руб.)</w:t>
            </w:r>
          </w:p>
        </w:tc>
      </w:tr>
      <w:tr w:rsidR="00D81DAE" w:rsidTr="00BD7E30">
        <w:tc>
          <w:tcPr>
            <w:tcW w:w="301" w:type="pct"/>
          </w:tcPr>
          <w:p w:rsidR="00D81DAE" w:rsidRDefault="00D81DAE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7" w:type="pct"/>
          </w:tcPr>
          <w:p w:rsidR="00D81DAE" w:rsidRPr="002F6916" w:rsidRDefault="00D81DAE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54" w:type="pct"/>
          </w:tcPr>
          <w:p w:rsidR="00D81DAE" w:rsidRDefault="00D81DAE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8" w:type="pct"/>
          </w:tcPr>
          <w:p w:rsidR="00D81DAE" w:rsidRPr="002F6916" w:rsidRDefault="00D81DAE" w:rsidP="00173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81DAE" w:rsidTr="00BD7E30">
        <w:tc>
          <w:tcPr>
            <w:tcW w:w="301" w:type="pct"/>
          </w:tcPr>
          <w:p w:rsidR="00D81DAE" w:rsidRPr="002F6916" w:rsidRDefault="007726A1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07" w:type="pct"/>
          </w:tcPr>
          <w:p w:rsidR="00D81DAE" w:rsidRPr="002F6916" w:rsidRDefault="007726A1" w:rsidP="00AD61E1">
            <w:pPr>
              <w:tabs>
                <w:tab w:val="left" w:pos="9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Апука, ул</w:t>
            </w:r>
            <w:r w:rsidR="008041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Морская 3.</w:t>
            </w:r>
          </w:p>
        </w:tc>
        <w:tc>
          <w:tcPr>
            <w:tcW w:w="1654" w:type="pct"/>
          </w:tcPr>
          <w:p w:rsidR="00D81DAE" w:rsidRPr="002F6916" w:rsidRDefault="00AD61E1" w:rsidP="00AD61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системы электроснабжения, в т. ч. Строительный контроль </w:t>
            </w:r>
          </w:p>
        </w:tc>
        <w:tc>
          <w:tcPr>
            <w:tcW w:w="1438" w:type="pct"/>
          </w:tcPr>
          <w:p w:rsidR="00D81DAE" w:rsidRPr="002F6916" w:rsidRDefault="00804122" w:rsidP="00907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353 374,00 рублей</w:t>
            </w:r>
          </w:p>
        </w:tc>
      </w:tr>
      <w:tr w:rsidR="00D81DAE" w:rsidTr="00BD7E30">
        <w:tc>
          <w:tcPr>
            <w:tcW w:w="301" w:type="pct"/>
          </w:tcPr>
          <w:p w:rsidR="00D81DAE" w:rsidRPr="002F6916" w:rsidRDefault="007726A1" w:rsidP="00173F1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7" w:type="pct"/>
          </w:tcPr>
          <w:p w:rsidR="00D81DAE" w:rsidRPr="002F6916" w:rsidRDefault="00804122" w:rsidP="00804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Апука ул. Речная 14</w:t>
            </w:r>
          </w:p>
        </w:tc>
        <w:tc>
          <w:tcPr>
            <w:tcW w:w="1654" w:type="pct"/>
          </w:tcPr>
          <w:p w:rsidR="00D81DAE" w:rsidRPr="002F6916" w:rsidRDefault="00804122" w:rsidP="00804122">
            <w:pPr>
              <w:tabs>
                <w:tab w:val="left" w:pos="3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Капитальный ремонт системы во</w:t>
            </w:r>
            <w:r w:rsidR="0090713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0713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тведения</w:t>
            </w:r>
            <w:r w:rsidR="00907137">
              <w:rPr>
                <w:rFonts w:ascii="Times New Roman" w:hAnsi="Times New Roman" w:cs="Times New Roman"/>
                <w:sz w:val="24"/>
                <w:szCs w:val="24"/>
              </w:rPr>
              <w:t>, в т. ч. Строительный контроль</w:t>
            </w:r>
          </w:p>
        </w:tc>
        <w:tc>
          <w:tcPr>
            <w:tcW w:w="1438" w:type="pct"/>
          </w:tcPr>
          <w:p w:rsidR="00D81DAE" w:rsidRDefault="00907137" w:rsidP="00804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415 254,00 рублей</w:t>
            </w:r>
          </w:p>
          <w:p w:rsidR="00907137" w:rsidRPr="002F6916" w:rsidRDefault="00907137" w:rsidP="008041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1DAE" w:rsidRPr="00A34641" w:rsidRDefault="00D81DAE" w:rsidP="00A346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4641" w:rsidRPr="0057299D" w:rsidRDefault="00A34641" w:rsidP="00A34641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34641" w:rsidRPr="00572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419E5"/>
    <w:multiLevelType w:val="multilevel"/>
    <w:tmpl w:val="3BE66F5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99D"/>
    <w:rsid w:val="00010F32"/>
    <w:rsid w:val="00152FA9"/>
    <w:rsid w:val="00154852"/>
    <w:rsid w:val="00222EFB"/>
    <w:rsid w:val="002D425C"/>
    <w:rsid w:val="00305E69"/>
    <w:rsid w:val="00493093"/>
    <w:rsid w:val="005045E6"/>
    <w:rsid w:val="0057299D"/>
    <w:rsid w:val="005D69C6"/>
    <w:rsid w:val="007030B6"/>
    <w:rsid w:val="007726A1"/>
    <w:rsid w:val="00791203"/>
    <w:rsid w:val="007A6828"/>
    <w:rsid w:val="00804122"/>
    <w:rsid w:val="008157E6"/>
    <w:rsid w:val="008C6AB2"/>
    <w:rsid w:val="008E3582"/>
    <w:rsid w:val="00907137"/>
    <w:rsid w:val="009A72D8"/>
    <w:rsid w:val="00A31092"/>
    <w:rsid w:val="00A34641"/>
    <w:rsid w:val="00A8349E"/>
    <w:rsid w:val="00AD61E1"/>
    <w:rsid w:val="00B41EF6"/>
    <w:rsid w:val="00B436D1"/>
    <w:rsid w:val="00BD7E30"/>
    <w:rsid w:val="00D81DAE"/>
    <w:rsid w:val="00ED0129"/>
    <w:rsid w:val="00F5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29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3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30B6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D81D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29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3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30B6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D81D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Шестакова Анастасия Анатольевна</dc:creator>
  <cp:lastModifiedBy>Пользователь</cp:lastModifiedBy>
  <cp:revision>2</cp:revision>
  <cp:lastPrinted>2020-02-12T22:39:00Z</cp:lastPrinted>
  <dcterms:created xsi:type="dcterms:W3CDTF">2020-02-12T22:39:00Z</dcterms:created>
  <dcterms:modified xsi:type="dcterms:W3CDTF">2020-02-12T22:39:00Z</dcterms:modified>
</cp:coreProperties>
</file>