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8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806E33" w:rsidRPr="00806E33" w:rsidRDefault="00806E33" w:rsidP="00806E33"/>
    <w:p w:rsidR="00806E33" w:rsidRPr="00806E33" w:rsidRDefault="00806E33" w:rsidP="00806E33"/>
    <w:p w:rsidR="005D258B" w:rsidRDefault="005D258B" w:rsidP="005D258B">
      <w:pPr>
        <w:jc w:val="center"/>
        <w:rPr>
          <w:sz w:val="28"/>
          <w:szCs w:val="28"/>
        </w:rPr>
      </w:pPr>
      <w:r w:rsidRPr="005D258B">
        <w:rPr>
          <w:sz w:val="28"/>
          <w:szCs w:val="28"/>
        </w:rPr>
        <w:t>ПОСТАНОВЛЕНИЕ№ 24</w:t>
      </w:r>
    </w:p>
    <w:p w:rsidR="00CF0110" w:rsidRPr="005D258B" w:rsidRDefault="00CF0110" w:rsidP="005D258B">
      <w:pPr>
        <w:jc w:val="center"/>
        <w:rPr>
          <w:sz w:val="28"/>
          <w:szCs w:val="28"/>
        </w:rPr>
      </w:pPr>
    </w:p>
    <w:p w:rsidR="005D258B" w:rsidRDefault="005D258B" w:rsidP="005D258B">
      <w:r>
        <w:t xml:space="preserve">                                                                                                    </w:t>
      </w:r>
      <w:r w:rsidR="00CF0110">
        <w:t xml:space="preserve">                           от 02.07</w:t>
      </w:r>
      <w:bookmarkStart w:id="0" w:name="_GoBack"/>
      <w:bookmarkEnd w:id="0"/>
      <w:r>
        <w:t xml:space="preserve">.2019г.                                                                          </w:t>
      </w:r>
    </w:p>
    <w:p w:rsidR="00CF0110" w:rsidRDefault="005D258B" w:rsidP="005D258B">
      <w:pPr>
        <w:rPr>
          <w:b/>
        </w:rPr>
      </w:pPr>
      <w:r w:rsidRPr="005D258B">
        <w:rPr>
          <w:b/>
        </w:rPr>
        <w:t xml:space="preserve">Об утверждении краткосрочного плана </w:t>
      </w:r>
    </w:p>
    <w:p w:rsidR="00CF0110" w:rsidRDefault="005D258B" w:rsidP="005D258B">
      <w:pPr>
        <w:rPr>
          <w:b/>
        </w:rPr>
      </w:pPr>
      <w:r w:rsidRPr="005D258B">
        <w:rPr>
          <w:b/>
        </w:rPr>
        <w:t xml:space="preserve">реализации Региональной программы </w:t>
      </w:r>
    </w:p>
    <w:p w:rsidR="00CF0110" w:rsidRDefault="005D258B" w:rsidP="005D258B">
      <w:pPr>
        <w:rPr>
          <w:b/>
        </w:rPr>
      </w:pPr>
      <w:r w:rsidRPr="005D258B">
        <w:rPr>
          <w:b/>
        </w:rPr>
        <w:t>капитального ремонта общего имущества</w:t>
      </w:r>
    </w:p>
    <w:p w:rsidR="00CF0110" w:rsidRDefault="005D258B" w:rsidP="005D258B">
      <w:pPr>
        <w:rPr>
          <w:b/>
        </w:rPr>
      </w:pPr>
      <w:r w:rsidRPr="005D258B">
        <w:rPr>
          <w:b/>
        </w:rPr>
        <w:t xml:space="preserve"> многоквартирных домов в Камчатском </w:t>
      </w:r>
    </w:p>
    <w:p w:rsidR="00CF0110" w:rsidRDefault="005D258B" w:rsidP="005D258B">
      <w:pPr>
        <w:rPr>
          <w:b/>
        </w:rPr>
      </w:pPr>
      <w:proofErr w:type="gramStart"/>
      <w:r w:rsidRPr="005D258B">
        <w:rPr>
          <w:b/>
        </w:rPr>
        <w:t>крае</w:t>
      </w:r>
      <w:proofErr w:type="gramEnd"/>
      <w:r w:rsidRPr="005D258B">
        <w:rPr>
          <w:b/>
        </w:rPr>
        <w:t xml:space="preserve"> по сельскому поселению «село Апука»</w:t>
      </w:r>
    </w:p>
    <w:p w:rsidR="00CF0110" w:rsidRDefault="005D258B" w:rsidP="005D258B">
      <w:pPr>
        <w:rPr>
          <w:b/>
        </w:rPr>
      </w:pPr>
      <w:r w:rsidRPr="005D258B">
        <w:rPr>
          <w:b/>
        </w:rPr>
        <w:t xml:space="preserve"> </w:t>
      </w:r>
      <w:proofErr w:type="spellStart"/>
      <w:r w:rsidRPr="005D258B">
        <w:rPr>
          <w:b/>
        </w:rPr>
        <w:t>Олюторско</w:t>
      </w:r>
      <w:r w:rsidR="00104E22">
        <w:rPr>
          <w:b/>
        </w:rPr>
        <w:t>го</w:t>
      </w:r>
      <w:proofErr w:type="spellEnd"/>
      <w:r w:rsidR="00104E22">
        <w:rPr>
          <w:b/>
        </w:rPr>
        <w:t xml:space="preserve"> муниципального района</w:t>
      </w:r>
    </w:p>
    <w:p w:rsidR="005D258B" w:rsidRDefault="00104E22" w:rsidP="005D258B">
      <w:r>
        <w:rPr>
          <w:b/>
        </w:rPr>
        <w:t xml:space="preserve"> на 2020</w:t>
      </w:r>
      <w:r w:rsidR="005D258B" w:rsidRPr="005D258B">
        <w:rPr>
          <w:b/>
        </w:rPr>
        <w:t>-2022год</w:t>
      </w:r>
      <w:r w:rsidR="005D258B">
        <w:t>.</w:t>
      </w:r>
    </w:p>
    <w:p w:rsidR="005D258B" w:rsidRDefault="005D258B" w:rsidP="005D258B"/>
    <w:p w:rsidR="005D258B" w:rsidRDefault="00104E22" w:rsidP="005D258B">
      <w:r>
        <w:t xml:space="preserve">        </w:t>
      </w:r>
      <w:r w:rsidR="005D258B">
        <w:t>В соответствии с Порядком разработки и утверждения краткосрочных планов</w:t>
      </w:r>
      <w:r w:rsidR="00CF0110">
        <w:t>,</w:t>
      </w:r>
      <w:r w:rsidR="005D258B">
        <w:t xml:space="preserve"> реализации Региональной программы капитального ремонта общего имущества в многоквартирных домах в Камчатском крае, утвержденным постановлением Правительства Камчатского края от 19.06.2014 № 261-П, Договором о формировании фонда капитального ремонта и об организации проведения капитального ремонта общего имущества в многоквартирном доме от 12.01.2015 года</w:t>
      </w:r>
    </w:p>
    <w:p w:rsidR="00104E22" w:rsidRDefault="00104E22" w:rsidP="005D258B"/>
    <w:p w:rsidR="00104E22" w:rsidRPr="00104E22" w:rsidRDefault="005D258B" w:rsidP="005D258B">
      <w:pPr>
        <w:rPr>
          <w:b/>
        </w:rPr>
      </w:pPr>
      <w:r w:rsidRPr="00104E22">
        <w:rPr>
          <w:b/>
        </w:rPr>
        <w:t xml:space="preserve"> ПОСТАНОВЛЯЮ:</w:t>
      </w:r>
    </w:p>
    <w:p w:rsidR="005D258B" w:rsidRDefault="005D258B" w:rsidP="005D258B">
      <w:r>
        <w:t>1. Утвердить краткосрочный план реализации</w:t>
      </w:r>
      <w:r w:rsidR="00CF0110">
        <w:t>,</w:t>
      </w:r>
      <w:r>
        <w:t xml:space="preserve"> Региональной программы капитального ремонта общего имущества многоквартирных домов в Камчатском крае по сельскому поселению «село Апука» </w:t>
      </w:r>
      <w:proofErr w:type="spellStart"/>
      <w:r>
        <w:t>Олюторского</w:t>
      </w:r>
      <w:proofErr w:type="spellEnd"/>
      <w:r>
        <w:t xml:space="preserve"> муниципал</w:t>
      </w:r>
      <w:r w:rsidR="00104E22">
        <w:t>ьного района на 2020</w:t>
      </w:r>
      <w:r>
        <w:t>-2022</w:t>
      </w:r>
      <w:r w:rsidR="00104E22">
        <w:t xml:space="preserve"> годы согласно приложениям 1,2</w:t>
      </w:r>
      <w:r>
        <w:t>.</w:t>
      </w:r>
    </w:p>
    <w:p w:rsidR="005D258B" w:rsidRDefault="005D258B" w:rsidP="005D258B">
      <w:r>
        <w:t>2. Данное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5D258B" w:rsidRDefault="005D258B" w:rsidP="005D258B">
      <w:r>
        <w:t>3.</w:t>
      </w:r>
      <w:proofErr w:type="gramStart"/>
      <w:r>
        <w:t>Контроль за</w:t>
      </w:r>
      <w:proofErr w:type="gramEnd"/>
      <w:r>
        <w:t xml:space="preserve"> исполнением данного постановления оставляю за собой   </w:t>
      </w:r>
    </w:p>
    <w:p w:rsidR="005D258B" w:rsidRDefault="005D258B" w:rsidP="005D258B"/>
    <w:p w:rsidR="005D258B" w:rsidRDefault="005D258B" w:rsidP="005D258B"/>
    <w:p w:rsidR="00104E22" w:rsidRDefault="00104E22" w:rsidP="005D258B"/>
    <w:p w:rsidR="00104E22" w:rsidRDefault="00104E22" w:rsidP="005D258B"/>
    <w:p w:rsidR="00104E22" w:rsidRDefault="00104E22" w:rsidP="005D258B"/>
    <w:p w:rsidR="00806E33" w:rsidRDefault="00104E22" w:rsidP="005D258B">
      <w:r>
        <w:t xml:space="preserve">Глава администрации </w:t>
      </w:r>
    </w:p>
    <w:p w:rsidR="00104E22" w:rsidRDefault="00104E22" w:rsidP="00104E22">
      <w:pPr>
        <w:tabs>
          <w:tab w:val="left" w:pos="6945"/>
        </w:tabs>
      </w:pPr>
      <w:r>
        <w:t>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p w:rsidR="00104E22" w:rsidRDefault="00104E22" w:rsidP="005D258B"/>
    <w:p w:rsidR="00104E22" w:rsidRDefault="00104E22" w:rsidP="005D258B"/>
    <w:p w:rsidR="00104E22" w:rsidRDefault="00104E22" w:rsidP="005D258B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p w:rsidR="00806E33" w:rsidRPr="00806E33" w:rsidRDefault="00806E33" w:rsidP="00806E33"/>
    <w:sectPr w:rsidR="00806E33" w:rsidRPr="00806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615" w:rsidRDefault="00AD6615" w:rsidP="000C61F9">
      <w:r>
        <w:separator/>
      </w:r>
    </w:p>
  </w:endnote>
  <w:endnote w:type="continuationSeparator" w:id="0">
    <w:p w:rsidR="00AD6615" w:rsidRDefault="00AD6615" w:rsidP="000C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615" w:rsidRDefault="00AD6615" w:rsidP="000C61F9">
      <w:r>
        <w:separator/>
      </w:r>
    </w:p>
  </w:footnote>
  <w:footnote w:type="continuationSeparator" w:id="0">
    <w:p w:rsidR="00AD6615" w:rsidRDefault="00AD6615" w:rsidP="000C6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0C61F9"/>
    <w:rsid w:val="000F3A19"/>
    <w:rsid w:val="00104E22"/>
    <w:rsid w:val="001346E7"/>
    <w:rsid w:val="00136C55"/>
    <w:rsid w:val="001E0790"/>
    <w:rsid w:val="001E2C0C"/>
    <w:rsid w:val="0028069A"/>
    <w:rsid w:val="00354540"/>
    <w:rsid w:val="00415706"/>
    <w:rsid w:val="005D258B"/>
    <w:rsid w:val="006072CA"/>
    <w:rsid w:val="0066793C"/>
    <w:rsid w:val="00806E33"/>
    <w:rsid w:val="008231CB"/>
    <w:rsid w:val="008500AD"/>
    <w:rsid w:val="008E1A26"/>
    <w:rsid w:val="00AD6615"/>
    <w:rsid w:val="00CF0110"/>
    <w:rsid w:val="00EF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table" w:styleId="a4">
    <w:name w:val="Table Grid"/>
    <w:basedOn w:val="a1"/>
    <w:uiPriority w:val="39"/>
    <w:rsid w:val="004157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61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61F9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C61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C61F9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table" w:styleId="a4">
    <w:name w:val="Table Grid"/>
    <w:basedOn w:val="a1"/>
    <w:uiPriority w:val="39"/>
    <w:rsid w:val="004157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61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61F9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C61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C61F9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3</cp:revision>
  <dcterms:created xsi:type="dcterms:W3CDTF">2019-07-03T04:01:00Z</dcterms:created>
  <dcterms:modified xsi:type="dcterms:W3CDTF">2019-07-03T04:21:00Z</dcterms:modified>
</cp:coreProperties>
</file>