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FC6" w:rsidRDefault="00510FC6" w:rsidP="00510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численности</w:t>
      </w:r>
      <w:r w:rsidRPr="00767D3C">
        <w:rPr>
          <w:b/>
          <w:sz w:val="28"/>
          <w:szCs w:val="28"/>
        </w:rPr>
        <w:t xml:space="preserve"> </w:t>
      </w:r>
      <w:r w:rsidR="00036825">
        <w:rPr>
          <w:b/>
          <w:sz w:val="28"/>
          <w:szCs w:val="28"/>
        </w:rPr>
        <w:t>обучающихся</w:t>
      </w:r>
      <w:r w:rsidRPr="00767D3C">
        <w:rPr>
          <w:b/>
          <w:sz w:val="28"/>
          <w:szCs w:val="28"/>
        </w:rPr>
        <w:t>, получающих образовательные у</w:t>
      </w:r>
      <w:r>
        <w:rPr>
          <w:b/>
          <w:sz w:val="28"/>
          <w:szCs w:val="28"/>
        </w:rPr>
        <w:t xml:space="preserve">слуги по </w:t>
      </w:r>
      <w:r w:rsidR="00277D71">
        <w:rPr>
          <w:b/>
          <w:sz w:val="28"/>
          <w:szCs w:val="28"/>
        </w:rPr>
        <w:t>профессиональному</w:t>
      </w:r>
      <w:r>
        <w:rPr>
          <w:b/>
          <w:sz w:val="28"/>
          <w:szCs w:val="28"/>
        </w:rPr>
        <w:t xml:space="preserve"> образованию</w:t>
      </w:r>
    </w:p>
    <w:p w:rsidR="00510FC6" w:rsidRPr="002B02D2" w:rsidRDefault="00510FC6" w:rsidP="00510FC6">
      <w:pPr>
        <w:spacing w:after="120"/>
        <w:jc w:val="center"/>
        <w:rPr>
          <w:b/>
          <w:i/>
          <w:sz w:val="28"/>
          <w:szCs w:val="28"/>
        </w:rPr>
      </w:pPr>
    </w:p>
    <w:p w:rsidR="00510FC6" w:rsidRDefault="00510FC6" w:rsidP="00510FC6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Дата </w:t>
      </w:r>
      <w:r w:rsidRPr="009F1FF0">
        <w:rPr>
          <w:b/>
          <w:i/>
          <w:sz w:val="28"/>
          <w:szCs w:val="28"/>
          <w:u w:val="single"/>
        </w:rPr>
        <w:tab/>
      </w:r>
      <w:r w:rsidRPr="009F1FF0">
        <w:rPr>
          <w:b/>
          <w:i/>
          <w:sz w:val="28"/>
          <w:szCs w:val="28"/>
          <w:u w:val="single"/>
        </w:rPr>
        <w:tab/>
      </w:r>
      <w:r>
        <w:rPr>
          <w:b/>
          <w:i/>
          <w:sz w:val="28"/>
          <w:szCs w:val="28"/>
          <w:u w:val="single"/>
        </w:rPr>
        <w:tab/>
      </w:r>
    </w:p>
    <w:p w:rsidR="00510FC6" w:rsidRPr="008172C5" w:rsidRDefault="00510FC6" w:rsidP="00510FC6">
      <w:pPr>
        <w:spacing w:after="120"/>
        <w:ind w:firstLine="851"/>
        <w:jc w:val="center"/>
        <w:rPr>
          <w:sz w:val="16"/>
          <w:szCs w:val="16"/>
        </w:rPr>
      </w:pPr>
      <w:r>
        <w:rPr>
          <w:sz w:val="16"/>
          <w:szCs w:val="16"/>
        </w:rPr>
        <w:t>(Дата указывается на момент выгрузки данных)</w:t>
      </w:r>
    </w:p>
    <w:tbl>
      <w:tblPr>
        <w:tblW w:w="1490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1"/>
        <w:gridCol w:w="2410"/>
        <w:gridCol w:w="1276"/>
        <w:gridCol w:w="1275"/>
        <w:gridCol w:w="1276"/>
        <w:gridCol w:w="1276"/>
        <w:gridCol w:w="1276"/>
        <w:gridCol w:w="1275"/>
        <w:gridCol w:w="2552"/>
        <w:gridCol w:w="1701"/>
      </w:tblGrid>
      <w:tr w:rsidR="00A06C78" w:rsidRPr="009841D8" w:rsidTr="00C358BF">
        <w:trPr>
          <w:trHeight w:val="553"/>
        </w:trPr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06C78" w:rsidRPr="009841D8" w:rsidRDefault="00A06C78" w:rsidP="00655B86">
            <w:pPr>
              <w:jc w:val="center"/>
              <w:rPr>
                <w:b/>
                <w:sz w:val="24"/>
                <w:szCs w:val="24"/>
              </w:rPr>
            </w:pPr>
            <w:r w:rsidRPr="009841D8">
              <w:rPr>
                <w:b/>
                <w:sz w:val="24"/>
                <w:szCs w:val="24"/>
              </w:rPr>
              <w:t>№</w:t>
            </w:r>
          </w:p>
          <w:p w:rsidR="00A06C78" w:rsidRPr="009841D8" w:rsidRDefault="00A06C78" w:rsidP="00A06C78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6C78" w:rsidRDefault="00A06C78" w:rsidP="00655B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профессионального образования</w:t>
            </w:r>
          </w:p>
          <w:p w:rsidR="00A06C78" w:rsidRPr="009841D8" w:rsidRDefault="00A06C78" w:rsidP="00655B8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(полное и краткое наименование согласно уставу)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C78" w:rsidRDefault="00A06C78" w:rsidP="00510FC6">
            <w:pPr>
              <w:jc w:val="center"/>
              <w:rPr>
                <w:b/>
                <w:sz w:val="24"/>
                <w:szCs w:val="24"/>
              </w:rPr>
            </w:pPr>
            <w:r w:rsidRPr="009841D8">
              <w:rPr>
                <w:b/>
                <w:sz w:val="24"/>
                <w:szCs w:val="24"/>
              </w:rPr>
              <w:t xml:space="preserve">Численность </w:t>
            </w:r>
            <w:r w:rsidR="00036825">
              <w:rPr>
                <w:b/>
                <w:sz w:val="24"/>
                <w:szCs w:val="24"/>
              </w:rPr>
              <w:t>обучающихся</w:t>
            </w:r>
            <w:r w:rsidRPr="009841D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в ПОО </w:t>
            </w:r>
          </w:p>
          <w:p w:rsidR="00A06C78" w:rsidRPr="009841D8" w:rsidRDefault="00A06C78" w:rsidP="00510F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чел.)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C78" w:rsidRDefault="00A06C78" w:rsidP="00655B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Численность </w:t>
            </w:r>
            <w:r w:rsidR="00036825">
              <w:rPr>
                <w:b/>
                <w:sz w:val="24"/>
                <w:szCs w:val="24"/>
              </w:rPr>
              <w:t>обучающихся</w:t>
            </w:r>
            <w:r w:rsidR="00036825" w:rsidRPr="009841D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 СГО</w:t>
            </w:r>
          </w:p>
          <w:p w:rsidR="00A06C78" w:rsidRPr="009841D8" w:rsidRDefault="00A06C78" w:rsidP="00655B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чел.)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A06C78" w:rsidRPr="009841D8" w:rsidRDefault="00A06C78" w:rsidP="003913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Причины несоответствия численности </w:t>
            </w:r>
            <w:r w:rsidR="00036825">
              <w:rPr>
                <w:b/>
                <w:sz w:val="24"/>
                <w:szCs w:val="24"/>
              </w:rPr>
              <w:t>обучающихся</w:t>
            </w:r>
            <w:r w:rsidR="00036825" w:rsidRPr="009841D8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в СГО действительности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A06C78" w:rsidRPr="009841D8" w:rsidRDefault="00A06C78" w:rsidP="00655B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устранения</w:t>
            </w:r>
          </w:p>
        </w:tc>
      </w:tr>
      <w:tr w:rsidR="00C358BF" w:rsidRPr="00CD053A" w:rsidTr="00C358BF">
        <w:trPr>
          <w:trHeight w:val="553"/>
        </w:trPr>
        <w:tc>
          <w:tcPr>
            <w:tcW w:w="5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BF" w:rsidRPr="009841D8" w:rsidRDefault="00C358BF" w:rsidP="00A06C78">
            <w:pPr>
              <w:rPr>
                <w:bCs/>
                <w:color w:val="111111"/>
                <w:sz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A06C78">
            <w:pPr>
              <w:ind w:firstLineChars="100" w:firstLine="200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 w:rsidRPr="00A06C78">
              <w:rPr>
                <w:b/>
                <w:color w:val="111111"/>
                <w:sz w:val="22"/>
              </w:rPr>
              <w:t>Очное отделение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>
              <w:rPr>
                <w:b/>
                <w:color w:val="111111"/>
                <w:sz w:val="22"/>
              </w:rPr>
              <w:t>Очно-заочное отделение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 w:rsidRPr="00A06C78">
              <w:rPr>
                <w:b/>
                <w:color w:val="111111"/>
                <w:sz w:val="22"/>
              </w:rPr>
              <w:t>Заочное отделение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 w:rsidRPr="00A06C78">
              <w:rPr>
                <w:b/>
                <w:color w:val="111111"/>
                <w:sz w:val="22"/>
              </w:rPr>
              <w:t>Очное отделение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>
              <w:rPr>
                <w:b/>
                <w:color w:val="111111"/>
                <w:sz w:val="22"/>
              </w:rPr>
              <w:t>Очно-заочное отделение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358BF" w:rsidRPr="00A06C78" w:rsidRDefault="00C358BF" w:rsidP="00A06C78">
            <w:pPr>
              <w:jc w:val="center"/>
              <w:rPr>
                <w:b/>
                <w:color w:val="111111"/>
                <w:sz w:val="22"/>
              </w:rPr>
            </w:pPr>
            <w:r w:rsidRPr="00A06C78">
              <w:rPr>
                <w:b/>
                <w:color w:val="111111"/>
                <w:sz w:val="22"/>
              </w:rPr>
              <w:t>Заочное отделение</w:t>
            </w: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A06C78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A06C78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</w:tr>
      <w:tr w:rsidR="00C358BF" w:rsidRPr="00CD053A" w:rsidTr="00C358BF">
        <w:trPr>
          <w:trHeight w:val="175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BF" w:rsidRDefault="00C358BF" w:rsidP="00655B86">
            <w:pPr>
              <w:rPr>
                <w:bCs/>
                <w:color w:val="111111"/>
                <w:sz w:val="24"/>
              </w:rPr>
            </w:pPr>
            <w:r>
              <w:rPr>
                <w:bCs/>
                <w:color w:val="111111"/>
                <w:sz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A06C78">
            <w:pPr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C358BF">
            <w:pPr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A06C78">
            <w:pPr>
              <w:jc w:val="right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655B86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</w:tr>
      <w:tr w:rsidR="00C358BF" w:rsidTr="00C358BF">
        <w:trPr>
          <w:trHeight w:val="55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BF" w:rsidRDefault="00C358BF" w:rsidP="00EE53FD">
            <w:pPr>
              <w:rPr>
                <w:bCs/>
                <w:color w:val="111111"/>
                <w:sz w:val="24"/>
              </w:rPr>
            </w:pPr>
            <w:r>
              <w:rPr>
                <w:bCs/>
                <w:color w:val="111111"/>
                <w:sz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EE53FD">
            <w:pPr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C358BF">
            <w:pPr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EE53FD">
            <w:pPr>
              <w:jc w:val="right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58BF" w:rsidRDefault="00C358BF" w:rsidP="00EE53FD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</w:p>
        </w:tc>
      </w:tr>
    </w:tbl>
    <w:p w:rsidR="00B77668" w:rsidRDefault="00B77668"/>
    <w:p w:rsidR="00390C74" w:rsidRDefault="00390C74"/>
    <w:p w:rsidR="00390C74" w:rsidRDefault="00390C74"/>
    <w:p w:rsidR="00390C74" w:rsidRDefault="00390C74"/>
    <w:p w:rsidR="00390C74" w:rsidRDefault="00390C74"/>
    <w:p w:rsidR="00390C74" w:rsidRDefault="00390C74"/>
    <w:p w:rsidR="00390C74" w:rsidRDefault="0042452F">
      <w:r>
        <w:t>Исполнитель____________________________</w:t>
      </w:r>
    </w:p>
    <w:p w:rsidR="0042452F" w:rsidRDefault="0042452F">
      <w:r>
        <w:t>телефон________________________________</w:t>
      </w:r>
    </w:p>
    <w:sectPr w:rsidR="0042452F" w:rsidSect="00510F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FC6"/>
    <w:rsid w:val="00036825"/>
    <w:rsid w:val="000B6D99"/>
    <w:rsid w:val="00277D71"/>
    <w:rsid w:val="00390C74"/>
    <w:rsid w:val="00391364"/>
    <w:rsid w:val="0042452F"/>
    <w:rsid w:val="00510FC6"/>
    <w:rsid w:val="00A06C78"/>
    <w:rsid w:val="00B77668"/>
    <w:rsid w:val="00C22F2F"/>
    <w:rsid w:val="00C358BF"/>
    <w:rsid w:val="00D9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CCFB8-D3B8-48B9-9D7A-251E7780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F2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2F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Баталкина Ольга Геннадьевна</dc:creator>
  <cp:keywords/>
  <dc:description/>
  <cp:lastModifiedBy>Бурым Ольга Максимовна</cp:lastModifiedBy>
  <cp:revision>9</cp:revision>
  <cp:lastPrinted>2017-01-24T04:34:00Z</cp:lastPrinted>
  <dcterms:created xsi:type="dcterms:W3CDTF">2016-10-03T02:00:00Z</dcterms:created>
  <dcterms:modified xsi:type="dcterms:W3CDTF">2017-01-26T04:55:00Z</dcterms:modified>
</cp:coreProperties>
</file>