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5A2" w:rsidRDefault="009C55A2" w:rsidP="009C55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bookmarkStart w:id="0" w:name="_GoBack"/>
      <w:r>
        <w:rPr>
          <w:b/>
          <w:sz w:val="28"/>
          <w:szCs w:val="28"/>
        </w:rPr>
        <w:t>ДЕПУТАТОВ</w:t>
      </w:r>
    </w:p>
    <w:bookmarkEnd w:id="0"/>
    <w:p w:rsidR="009C55A2" w:rsidRDefault="009C55A2" w:rsidP="009C55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«СЕЛО АПУКА»</w:t>
      </w:r>
    </w:p>
    <w:p w:rsidR="009C55A2" w:rsidRDefault="009C55A2" w:rsidP="009C55A2">
      <w:pPr>
        <w:jc w:val="center"/>
        <w:rPr>
          <w:b/>
          <w:sz w:val="28"/>
          <w:szCs w:val="28"/>
        </w:rPr>
      </w:pPr>
    </w:p>
    <w:p w:rsidR="009C55A2" w:rsidRDefault="009C55A2" w:rsidP="009C55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C55A2" w:rsidRDefault="009C55A2" w:rsidP="009C55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12.09.2016 г. № 18</w:t>
      </w:r>
    </w:p>
    <w:p w:rsidR="009C55A2" w:rsidRDefault="009C55A2" w:rsidP="009C55A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«О проекте решения «О внесении изменений в Устав сельского поселения</w:t>
      </w:r>
    </w:p>
    <w:p w:rsidR="009C55A2" w:rsidRDefault="009C55A2" w:rsidP="009C55A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</w:t>
      </w:r>
    </w:p>
    <w:p w:rsidR="009C55A2" w:rsidRDefault="009C55A2" w:rsidP="009C55A2">
      <w:pPr>
        <w:rPr>
          <w:rFonts w:eastAsia="Lucida Sans Unicode"/>
          <w:sz w:val="28"/>
          <w:szCs w:val="28"/>
        </w:rPr>
      </w:pPr>
    </w:p>
    <w:p w:rsidR="009C55A2" w:rsidRDefault="009C55A2" w:rsidP="009C55A2">
      <w:pPr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решения «О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», в соответствии с Федеральными законами от 06.10.2003 №131-ФЗ «Об общих принципах организации местного самоуправления в Российской Федерации», от 23.06.2016 №197-ФЗ «О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Федеральный закон «Об общих принципах организации местного самоуправления в Российской Федерации»,  от 28.11.2015 №357-ФЗ «О внесении изменений в отдельные законодательные акты Российской Федерации», Совет депутатов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»,</w:t>
      </w:r>
    </w:p>
    <w:p w:rsidR="009C55A2" w:rsidRDefault="009C55A2" w:rsidP="009C55A2">
      <w:pPr>
        <w:suppressAutoHyphens/>
        <w:ind w:firstLine="720"/>
        <w:jc w:val="both"/>
        <w:rPr>
          <w:sz w:val="28"/>
          <w:szCs w:val="28"/>
        </w:rPr>
      </w:pPr>
    </w:p>
    <w:p w:rsidR="009C55A2" w:rsidRDefault="009C55A2" w:rsidP="009C55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9C55A2" w:rsidRDefault="009C55A2" w:rsidP="009C55A2">
      <w:pPr>
        <w:rPr>
          <w:sz w:val="28"/>
          <w:szCs w:val="28"/>
        </w:rPr>
      </w:pPr>
    </w:p>
    <w:p w:rsidR="009C55A2" w:rsidRDefault="009C55A2" w:rsidP="009C55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проект решения «О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».</w:t>
      </w:r>
    </w:p>
    <w:p w:rsidR="009C55A2" w:rsidRDefault="009C55A2" w:rsidP="009C55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Обнародовать проект решения «О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».</w:t>
      </w:r>
    </w:p>
    <w:p w:rsidR="009C55A2" w:rsidRDefault="009C55A2" w:rsidP="009C55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Назначить проведение публичных слушаний по проекту решения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 xml:space="preserve">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                                   на 26 сентября 2016 года в здании Администрации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 по адресу: Камчатский край,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район, 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, ул. Центральная, дом 7.</w:t>
      </w:r>
    </w:p>
    <w:p w:rsidR="009C55A2" w:rsidRDefault="009C55A2" w:rsidP="009C55A2">
      <w:pPr>
        <w:rPr>
          <w:sz w:val="28"/>
          <w:szCs w:val="28"/>
        </w:rPr>
      </w:pPr>
    </w:p>
    <w:p w:rsidR="009C55A2" w:rsidRDefault="009C55A2" w:rsidP="009C55A2">
      <w:pPr>
        <w:rPr>
          <w:sz w:val="28"/>
          <w:szCs w:val="28"/>
        </w:rPr>
      </w:pPr>
    </w:p>
    <w:p w:rsidR="009C55A2" w:rsidRDefault="009C55A2" w:rsidP="009C55A2">
      <w:pPr>
        <w:rPr>
          <w:sz w:val="28"/>
          <w:szCs w:val="28"/>
        </w:rPr>
      </w:pPr>
    </w:p>
    <w:p w:rsidR="009C55A2" w:rsidRDefault="009C55A2" w:rsidP="009C55A2">
      <w:pPr>
        <w:rPr>
          <w:sz w:val="28"/>
          <w:szCs w:val="28"/>
        </w:rPr>
      </w:pPr>
    </w:p>
    <w:p w:rsidR="009C55A2" w:rsidRDefault="009C55A2" w:rsidP="009C55A2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9C55A2" w:rsidRDefault="009C55A2" w:rsidP="009C55A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Е.Н. </w:t>
      </w:r>
      <w:proofErr w:type="spellStart"/>
      <w:r>
        <w:rPr>
          <w:sz w:val="28"/>
          <w:szCs w:val="28"/>
        </w:rPr>
        <w:t>Мусоров</w:t>
      </w:r>
      <w:proofErr w:type="spellEnd"/>
    </w:p>
    <w:p w:rsidR="009C55A2" w:rsidRDefault="009C55A2" w:rsidP="009C55A2"/>
    <w:p w:rsidR="009C55A2" w:rsidRDefault="009C55A2" w:rsidP="009C55A2"/>
    <w:p w:rsidR="009C55A2" w:rsidRDefault="009C55A2" w:rsidP="009C55A2"/>
    <w:p w:rsidR="009C55A2" w:rsidRDefault="009C55A2" w:rsidP="009C55A2"/>
    <w:p w:rsidR="009C55A2" w:rsidRDefault="009C55A2" w:rsidP="009C55A2"/>
    <w:p w:rsidR="009C55A2" w:rsidRDefault="009C55A2" w:rsidP="009C55A2"/>
    <w:p w:rsidR="009C55A2" w:rsidRDefault="009C55A2" w:rsidP="009C55A2"/>
    <w:p w:rsidR="009C55A2" w:rsidRDefault="009C55A2" w:rsidP="009C55A2"/>
    <w:p w:rsidR="00F83C7F" w:rsidRDefault="00F83C7F"/>
    <w:sectPr w:rsidR="00F83C7F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5A2"/>
    <w:rsid w:val="009C55A2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55CF9"/>
  <w15:chartTrackingRefBased/>
  <w15:docId w15:val="{9D178257-377C-4E8C-AAE1-4128D9FE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2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2016-10-17T23:40:00Z</dcterms:created>
  <dcterms:modified xsi:type="dcterms:W3CDTF">2016-10-17T23:40:00Z</dcterms:modified>
</cp:coreProperties>
</file>