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61" w:rsidRDefault="00B77A61" w:rsidP="00B77A61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Пользователь\Desktop\сайт\решение №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айт\решение № 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A61" w:rsidRDefault="00B77A61" w:rsidP="00B77A61"/>
    <w:p w:rsidR="00B77A61" w:rsidRDefault="00B77A61" w:rsidP="00B77A61"/>
    <w:p w:rsidR="00B77A61" w:rsidRDefault="00B77A61" w:rsidP="00B77A61"/>
    <w:bookmarkStart w:id="0" w:name="_MON_1535351416"/>
    <w:bookmarkEnd w:id="0"/>
    <w:p w:rsidR="00B77A61" w:rsidRPr="00B77A61" w:rsidRDefault="00B77A61" w:rsidP="00B77A61">
      <w:r>
        <w:object w:dxaOrig="9355" w:dyaOrig="14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8pt;height:740.25pt" o:ole="">
            <v:imagedata r:id="rId5" o:title=""/>
          </v:shape>
          <o:OLEObject Type="Embed" ProgID="Word.Document.12" ShapeID="_x0000_i1028" DrawAspect="Content" ObjectID="_1535351470" r:id="rId6">
            <o:FieldCodes>\s</o:FieldCodes>
          </o:OLEObject>
        </w:object>
      </w:r>
      <w:bookmarkStart w:id="1" w:name="_GoBack"/>
      <w:bookmarkEnd w:id="1"/>
    </w:p>
    <w:sectPr w:rsidR="00B77A61" w:rsidRPr="00B77A61" w:rsidSect="00B77A61">
      <w:pgSz w:w="11906" w:h="16838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61"/>
    <w:rsid w:val="00B04841"/>
    <w:rsid w:val="00B77A6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12EE"/>
  <w15:chartTrackingRefBased/>
  <w15:docId w15:val="{2457E206-08A3-4C43-8021-08A1655D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A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2016-09-13T21:43:00Z</dcterms:created>
  <dcterms:modified xsi:type="dcterms:W3CDTF">2016-09-13T21:45:00Z</dcterms:modified>
</cp:coreProperties>
</file>