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36" w:rsidRDefault="005D1836" w:rsidP="005D1836">
      <w:pPr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CA2" w:rsidRPr="004D5CA2" w:rsidRDefault="004D5CA2" w:rsidP="004D5CA2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4D5CA2" w:rsidRPr="004D5CA2" w:rsidRDefault="004D5CA2" w:rsidP="004D5CA2">
      <w:pPr>
        <w:keepNext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сельского поселения «село Апука»</w:t>
      </w:r>
    </w:p>
    <w:p w:rsidR="004D5CA2" w:rsidRPr="004D5CA2" w:rsidRDefault="004D5CA2" w:rsidP="004D5CA2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Олюторского муниципального района</w:t>
      </w:r>
    </w:p>
    <w:p w:rsidR="004D5CA2" w:rsidRPr="004D5CA2" w:rsidRDefault="004D5CA2" w:rsidP="004D5CA2">
      <w:pPr>
        <w:keepNext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688816, Камчатский край, Олюторский район, с. Апука</w:t>
      </w:r>
    </w:p>
    <w:p w:rsidR="004D5CA2" w:rsidRPr="004D5CA2" w:rsidRDefault="004D5CA2" w:rsidP="004D5CA2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тел: 8-(415-44)-51-8-22, 8-(415-44)-51-8-21.</w:t>
      </w:r>
    </w:p>
    <w:p w:rsidR="004D5CA2" w:rsidRDefault="004D5CA2" w:rsidP="004D5CA2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D5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факс: 8-(415-44)-51-8-17.</w:t>
      </w:r>
    </w:p>
    <w:p w:rsidR="003E6233" w:rsidRPr="003E6233" w:rsidRDefault="003E6233" w:rsidP="004D5CA2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http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apuka</w:t>
      </w:r>
      <w:proofErr w:type="spellEnd"/>
      <w:r w:rsidRPr="003E6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umi</w:t>
      </w:r>
      <w:proofErr w:type="spellEnd"/>
      <w:r w:rsidRPr="003E6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</w:p>
    <w:p w:rsidR="004D5CA2" w:rsidRPr="004D5CA2" w:rsidRDefault="004D5CA2" w:rsidP="004D5CA2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D5CA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4D5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D5CA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proofErr w:type="gramEnd"/>
      <w:r w:rsidRPr="004D5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proofErr w:type="spellStart"/>
      <w:r w:rsidRPr="004D5CA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apuka</w:t>
      </w:r>
      <w:proofErr w:type="spellEnd"/>
      <w:r w:rsidRPr="004D5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_41@</w:t>
      </w:r>
      <w:r w:rsidRPr="004D5CA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4D5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4D5CA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</w:p>
    <w:p w:rsidR="003E6233" w:rsidRPr="003E6233" w:rsidRDefault="0046593E" w:rsidP="004D5CA2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6" w:history="1">
        <w:r w:rsidR="003E6233" w:rsidRPr="004863A2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apuka</w:t>
        </w:r>
        <w:r w:rsidR="003E6233" w:rsidRPr="004863A2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3E6233" w:rsidRPr="004863A2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adm</w:t>
        </w:r>
        <w:r w:rsidR="003E6233" w:rsidRPr="004863A2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="003E6233" w:rsidRPr="004863A2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yandex</w:t>
        </w:r>
        <w:r w:rsidR="003E6233" w:rsidRPr="004863A2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="003E6233" w:rsidRPr="004863A2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</w:p>
    <w:p w:rsidR="004D5CA2" w:rsidRPr="004D5CA2" w:rsidRDefault="004D5CA2" w:rsidP="004D5CA2">
      <w:pPr>
        <w:ind w:left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4D5C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--------------------------------------------------------------------------------------------------------------------</w:t>
      </w:r>
    </w:p>
    <w:p w:rsidR="003E6233" w:rsidRDefault="004D5CA2" w:rsidP="004D5CA2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3E6233" w:rsidRDefault="003E6233" w:rsidP="004D5CA2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CA2" w:rsidRDefault="003E6233" w:rsidP="004D5CA2">
      <w:pPr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4D5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3E6233" w:rsidRPr="004D5CA2" w:rsidRDefault="003E6233" w:rsidP="004D5CA2">
      <w:pPr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CA2" w:rsidRPr="004D5CA2" w:rsidRDefault="004D5CA2" w:rsidP="004D5CA2">
      <w:pPr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№27</w:t>
      </w:r>
      <w:bookmarkStart w:id="0" w:name="_GoBack"/>
      <w:bookmarkEnd w:id="0"/>
      <w:r w:rsidRPr="004D5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от </w:t>
      </w:r>
      <w:r w:rsidR="00025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.10.2015 </w:t>
      </w:r>
      <w:r w:rsidRPr="004D5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4D5CA2" w:rsidRPr="004D5CA2" w:rsidRDefault="004D5CA2" w:rsidP="004D5CA2">
      <w:pPr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6233" w:rsidRDefault="003E6233" w:rsidP="00632007">
      <w:pPr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3E6233" w:rsidRDefault="003E6233" w:rsidP="00632007">
      <w:pPr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3E6233" w:rsidRDefault="003E6233" w:rsidP="003E6233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единицы планировочной</w:t>
      </w:r>
    </w:p>
    <w:p w:rsidR="003E6233" w:rsidRDefault="0002567C" w:rsidP="003E6233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E6233">
        <w:rPr>
          <w:rFonts w:ascii="Times New Roman" w:hAnsi="Times New Roman" w:cs="Times New Roman"/>
          <w:sz w:val="24"/>
          <w:szCs w:val="24"/>
        </w:rPr>
        <w:t>труктуры в сельском поселении «село Апука»</w:t>
      </w:r>
    </w:p>
    <w:p w:rsidR="003E6233" w:rsidRDefault="003E6233" w:rsidP="003E6233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3E6233" w:rsidRDefault="003E6233" w:rsidP="003E6233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3E6233" w:rsidRDefault="003E6233" w:rsidP="003E6233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3E6233" w:rsidRDefault="003E6233" w:rsidP="003E6233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3E6233" w:rsidRDefault="003E6233" w:rsidP="003E6233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Руководствуясь Федеральным законом от 06.10.2003 года №131-ФЗ «Об общих принципах организации местного самоуправления в Российской Федерации»,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Градостоительным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кодексом</w:t>
      </w:r>
    </w:p>
    <w:p w:rsidR="003E6233" w:rsidRDefault="003E6233" w:rsidP="003E6233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3E6233" w:rsidRDefault="003E6233" w:rsidP="003E6233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E6233" w:rsidRDefault="003E6233" w:rsidP="003E6233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3E6233" w:rsidRDefault="003E6233" w:rsidP="003E623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единицу планировочной структуры в сельском поселении «село Апука» - </w:t>
      </w:r>
      <w:r w:rsidRPr="001F0B3E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0B3E" w:rsidRDefault="003E6233" w:rsidP="003E623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(обнародованию) на информационном стенде в здании администрации и на официальном сайте администрации</w:t>
      </w:r>
      <w:r w:rsidRPr="003E62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сети «Интернет»</w:t>
      </w:r>
      <w:r w:rsidR="001F0B3E">
        <w:rPr>
          <w:rFonts w:ascii="Times New Roman" w:hAnsi="Times New Roman" w:cs="Times New Roman"/>
          <w:sz w:val="24"/>
          <w:szCs w:val="24"/>
        </w:rPr>
        <w:t>.</w:t>
      </w:r>
    </w:p>
    <w:p w:rsidR="001F0B3E" w:rsidRDefault="001F0B3E" w:rsidP="003E623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1F0B3E" w:rsidRDefault="001F0B3E" w:rsidP="003E623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 настоящего постановления оставляю за собой.</w:t>
      </w:r>
    </w:p>
    <w:p w:rsidR="001F0B3E" w:rsidRDefault="001F0B3E" w:rsidP="001F0B3E">
      <w:pPr>
        <w:rPr>
          <w:rFonts w:ascii="Times New Roman" w:hAnsi="Times New Roman" w:cs="Times New Roman"/>
          <w:sz w:val="24"/>
          <w:szCs w:val="24"/>
        </w:rPr>
      </w:pPr>
    </w:p>
    <w:p w:rsidR="001F0B3E" w:rsidRDefault="001F0B3E" w:rsidP="001F0B3E">
      <w:pPr>
        <w:rPr>
          <w:rFonts w:ascii="Times New Roman" w:hAnsi="Times New Roman" w:cs="Times New Roman"/>
          <w:sz w:val="24"/>
          <w:szCs w:val="24"/>
        </w:rPr>
      </w:pPr>
    </w:p>
    <w:p w:rsidR="001F0B3E" w:rsidRDefault="001F0B3E" w:rsidP="001F0B3E">
      <w:pPr>
        <w:rPr>
          <w:rFonts w:ascii="Times New Roman" w:hAnsi="Times New Roman" w:cs="Times New Roman"/>
          <w:sz w:val="24"/>
          <w:szCs w:val="24"/>
        </w:rPr>
      </w:pPr>
    </w:p>
    <w:p w:rsidR="003E6233" w:rsidRPr="001F0B3E" w:rsidRDefault="003E6233" w:rsidP="001F0B3E">
      <w:pPr>
        <w:rPr>
          <w:rFonts w:ascii="Times New Roman" w:hAnsi="Times New Roman" w:cs="Times New Roman"/>
          <w:sz w:val="24"/>
          <w:szCs w:val="24"/>
        </w:rPr>
      </w:pPr>
      <w:r w:rsidRPr="001F0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CA2" w:rsidRDefault="004D5CA2" w:rsidP="009A799C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A799C" w:rsidRPr="00632007" w:rsidRDefault="004D5CA2" w:rsidP="009A799C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СП «село Апука»  </w:t>
      </w:r>
      <w:r w:rsidR="009A799C">
        <w:rPr>
          <w:rFonts w:ascii="Times New Roman" w:hAnsi="Times New Roman" w:cs="Times New Roman"/>
          <w:sz w:val="24"/>
          <w:szCs w:val="24"/>
        </w:rPr>
        <w:tab/>
      </w:r>
      <w:r w:rsidR="009A799C">
        <w:rPr>
          <w:rFonts w:ascii="Times New Roman" w:hAnsi="Times New Roman" w:cs="Times New Roman"/>
          <w:sz w:val="24"/>
          <w:szCs w:val="24"/>
        </w:rPr>
        <w:tab/>
      </w:r>
      <w:r w:rsidR="009A799C">
        <w:rPr>
          <w:rFonts w:ascii="Times New Roman" w:hAnsi="Times New Roman" w:cs="Times New Roman"/>
          <w:sz w:val="24"/>
          <w:szCs w:val="24"/>
        </w:rPr>
        <w:tab/>
      </w:r>
      <w:r w:rsidR="009A799C">
        <w:rPr>
          <w:rFonts w:ascii="Times New Roman" w:hAnsi="Times New Roman" w:cs="Times New Roman"/>
          <w:sz w:val="24"/>
          <w:szCs w:val="24"/>
        </w:rPr>
        <w:tab/>
      </w:r>
      <w:r w:rsidR="009A799C">
        <w:rPr>
          <w:rFonts w:ascii="Times New Roman" w:hAnsi="Times New Roman" w:cs="Times New Roman"/>
          <w:sz w:val="24"/>
          <w:szCs w:val="24"/>
        </w:rPr>
        <w:tab/>
      </w:r>
      <w:r w:rsidR="009A799C">
        <w:rPr>
          <w:rFonts w:ascii="Times New Roman" w:hAnsi="Times New Roman" w:cs="Times New Roman"/>
          <w:sz w:val="24"/>
          <w:szCs w:val="24"/>
        </w:rPr>
        <w:tab/>
      </w:r>
      <w:r w:rsidR="009A799C">
        <w:rPr>
          <w:rFonts w:ascii="Times New Roman" w:hAnsi="Times New Roman" w:cs="Times New Roman"/>
          <w:sz w:val="24"/>
          <w:szCs w:val="24"/>
        </w:rPr>
        <w:tab/>
        <w:t xml:space="preserve">Л.П. </w:t>
      </w:r>
      <w:proofErr w:type="spellStart"/>
      <w:r w:rsidR="009A799C">
        <w:rPr>
          <w:rFonts w:ascii="Times New Roman" w:hAnsi="Times New Roman" w:cs="Times New Roman"/>
          <w:sz w:val="24"/>
          <w:szCs w:val="24"/>
        </w:rPr>
        <w:t>Воевудский</w:t>
      </w:r>
      <w:proofErr w:type="spellEnd"/>
    </w:p>
    <w:sectPr w:rsidR="009A799C" w:rsidRPr="00632007" w:rsidSect="004D5C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7683"/>
    <w:multiLevelType w:val="hybridMultilevel"/>
    <w:tmpl w:val="0C764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D6AC9"/>
    <w:multiLevelType w:val="hybridMultilevel"/>
    <w:tmpl w:val="8542B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AD"/>
    <w:rsid w:val="0002567C"/>
    <w:rsid w:val="00154148"/>
    <w:rsid w:val="001F0B3E"/>
    <w:rsid w:val="003E6233"/>
    <w:rsid w:val="0042643B"/>
    <w:rsid w:val="0046593E"/>
    <w:rsid w:val="004A4B18"/>
    <w:rsid w:val="004D5CA2"/>
    <w:rsid w:val="00565593"/>
    <w:rsid w:val="005D030B"/>
    <w:rsid w:val="005D1836"/>
    <w:rsid w:val="00632007"/>
    <w:rsid w:val="007D7760"/>
    <w:rsid w:val="00857284"/>
    <w:rsid w:val="009A799C"/>
    <w:rsid w:val="00A230AD"/>
    <w:rsid w:val="00A46087"/>
    <w:rsid w:val="00B35AEF"/>
    <w:rsid w:val="00BC413F"/>
    <w:rsid w:val="00C750AE"/>
    <w:rsid w:val="00EA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30AD"/>
    <w:pPr>
      <w:ind w:left="720"/>
      <w:contextualSpacing/>
    </w:pPr>
  </w:style>
  <w:style w:type="paragraph" w:customStyle="1" w:styleId="ConsPlusNormal">
    <w:name w:val="ConsPlusNormal"/>
    <w:rsid w:val="00A230AD"/>
    <w:pPr>
      <w:autoSpaceDE w:val="0"/>
      <w:autoSpaceDN w:val="0"/>
      <w:adjustRightInd w:val="0"/>
      <w:ind w:left="0"/>
      <w:jc w:val="left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E62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30AD"/>
    <w:pPr>
      <w:ind w:left="720"/>
      <w:contextualSpacing/>
    </w:pPr>
  </w:style>
  <w:style w:type="paragraph" w:customStyle="1" w:styleId="ConsPlusNormal">
    <w:name w:val="ConsPlusNormal"/>
    <w:rsid w:val="00A230AD"/>
    <w:pPr>
      <w:autoSpaceDE w:val="0"/>
      <w:autoSpaceDN w:val="0"/>
      <w:adjustRightInd w:val="0"/>
      <w:ind w:left="0"/>
      <w:jc w:val="left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E62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uka.ad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Law3</dc:creator>
  <cp:lastModifiedBy>Администрация</cp:lastModifiedBy>
  <cp:revision>5</cp:revision>
  <cp:lastPrinted>2015-10-12T23:38:00Z</cp:lastPrinted>
  <dcterms:created xsi:type="dcterms:W3CDTF">2015-10-12T21:32:00Z</dcterms:created>
  <dcterms:modified xsi:type="dcterms:W3CDTF">2015-10-13T00:16:00Z</dcterms:modified>
</cp:coreProperties>
</file>