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D7" w:rsidRDefault="00787CD7" w:rsidP="00787CD7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4D5CA2" w:rsidRPr="004D5CA2" w:rsidRDefault="004D5CA2" w:rsidP="004D5CA2">
      <w:pPr>
        <w:keepNext/>
        <w:ind w:left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 «село Апука»</w:t>
      </w: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Олюторского муниципального района</w:t>
      </w:r>
    </w:p>
    <w:p w:rsidR="004D5CA2" w:rsidRPr="004D5CA2" w:rsidRDefault="004D5CA2" w:rsidP="004D5CA2">
      <w:pPr>
        <w:keepNext/>
        <w:ind w:left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688816, Камчатский край, Олюторский район, с. Апука</w:t>
      </w: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тел: 8-(415-44)-51-8-22, 8-(415-44)-51-8-21.</w:t>
      </w: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факс: 8-(415-44)-51-8-17.</w:t>
      </w: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proofErr w:type="gram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apuka</w:t>
      </w:r>
      <w:proofErr w:type="spell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_41@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apuka</w:t>
      </w:r>
      <w:proofErr w:type="spell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</w:t>
      </w:r>
      <w:proofErr w:type="spell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yandex</w:t>
      </w:r>
      <w:proofErr w:type="spell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4D5CA2" w:rsidRPr="004D5CA2" w:rsidRDefault="004D5CA2" w:rsidP="004D5CA2">
      <w:pPr>
        <w:ind w:left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--------------------------------------------------------------------------------------------------------------------</w:t>
      </w:r>
    </w:p>
    <w:p w:rsidR="004D5CA2" w:rsidRPr="004D5CA2" w:rsidRDefault="004D5CA2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4D5CA2" w:rsidRPr="004D5CA2" w:rsidRDefault="004D5CA2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№26                                                                                                                     от </w:t>
      </w:r>
      <w:r w:rsidR="00AC31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787C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.10.2015г.</w:t>
      </w:r>
    </w:p>
    <w:p w:rsidR="004D5CA2" w:rsidRPr="004D5CA2" w:rsidRDefault="004D5CA2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30AD" w:rsidTr="00A230A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230AD" w:rsidRDefault="00A230AD" w:rsidP="00A230A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муниципальной преференции акционерному обществу «Корякэнерго»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230AD" w:rsidRDefault="00A230AD" w:rsidP="00A230A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BC413F">
        <w:rPr>
          <w:rFonts w:ascii="Times New Roman" w:hAnsi="Times New Roman" w:cs="Times New Roman"/>
          <w:sz w:val="24"/>
          <w:szCs w:val="24"/>
        </w:rPr>
        <w:t xml:space="preserve">целях обеспечения населения </w:t>
      </w:r>
      <w:r w:rsidR="00565593">
        <w:rPr>
          <w:rFonts w:ascii="Times New Roman" w:hAnsi="Times New Roman" w:cs="Times New Roman"/>
          <w:sz w:val="24"/>
          <w:szCs w:val="24"/>
        </w:rPr>
        <w:t xml:space="preserve">и организаций </w:t>
      </w:r>
      <w:r w:rsidR="00BC413F">
        <w:rPr>
          <w:rFonts w:ascii="Times New Roman" w:hAnsi="Times New Roman" w:cs="Times New Roman"/>
          <w:sz w:val="24"/>
          <w:szCs w:val="24"/>
        </w:rPr>
        <w:t xml:space="preserve">услугами </w:t>
      </w:r>
      <w:r w:rsidR="00565593">
        <w:rPr>
          <w:rFonts w:ascii="Times New Roman" w:hAnsi="Times New Roman" w:cs="Times New Roman"/>
          <w:sz w:val="24"/>
          <w:szCs w:val="24"/>
        </w:rPr>
        <w:t xml:space="preserve">электроснабжения и теплоснабжения на территории муниципального образования сельского поселения «село Апука», руководствуясь Федеральным законом от 06.10.2003 г. № 131-ФЗ «Об общих принципах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t>Федеральным законом от 26.07.2006 № 135-ФЗ «О защите конкуренции»</w:t>
      </w:r>
      <w:r w:rsidR="005655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 сельского поселения «село Апука»</w:t>
      </w:r>
      <w:r w:rsidR="00AC3113">
        <w:rPr>
          <w:rFonts w:ascii="Times New Roman" w:hAnsi="Times New Roman" w:cs="Times New Roman"/>
          <w:sz w:val="24"/>
          <w:szCs w:val="24"/>
        </w:rPr>
        <w:t>, Решением Совета депутатов МО СП «село Апука» №58 от 12.10.2015 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A230AD" w:rsidRDefault="00A230AD" w:rsidP="00A230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A230AD" w:rsidRPr="005D030B" w:rsidRDefault="00A230AD" w:rsidP="00A230AD">
      <w:pPr>
        <w:pStyle w:val="ConsPlusNormal"/>
        <w:ind w:firstLine="708"/>
        <w:jc w:val="both"/>
      </w:pPr>
      <w:r w:rsidRPr="005D030B">
        <w:t>1.</w:t>
      </w:r>
      <w:r w:rsidR="00632007" w:rsidRPr="005D030B">
        <w:t xml:space="preserve"> П</w:t>
      </w:r>
      <w:r w:rsidRPr="005D030B">
        <w:t>редоставить муниципальную преференцию Акционерному обществу «Корякэнерго» (далее по тексту – АО «Корякэнерго») в виде заключения дополнительного соглашения о продлении срока действия следующих договоров аренды:</w:t>
      </w:r>
    </w:p>
    <w:p w:rsidR="00A230AD" w:rsidRPr="005D030B" w:rsidRDefault="00A230AD" w:rsidP="00A230AD">
      <w:pPr>
        <w:pStyle w:val="ConsPlusNormal"/>
        <w:ind w:firstLine="708"/>
        <w:jc w:val="both"/>
      </w:pPr>
      <w:proofErr w:type="gramStart"/>
      <w:r w:rsidRPr="005D030B">
        <w:t>-  договор аренды объектов коммунальной инфраструктуры, находящимися в муниципальной собственности муниципального образования сельского поселения «село Апука» Олюторского муниципального района Камчатского края, с последующим предоставлением услуг по электроснабжению населению и организациям муниципального образования сельского поселения «село Апука» Олюторского муниципального района Камчатского края № 2-АИЭ от 06.09.2010 г.</w:t>
      </w:r>
      <w:r w:rsidR="00565593" w:rsidRPr="005D030B">
        <w:t xml:space="preserve"> - на срок до 31 января 2016 года</w:t>
      </w:r>
      <w:r w:rsidRPr="005D030B">
        <w:t>;</w:t>
      </w:r>
      <w:proofErr w:type="gramEnd"/>
    </w:p>
    <w:p w:rsidR="00A230AD" w:rsidRPr="005D030B" w:rsidRDefault="00A230AD" w:rsidP="00A230AD">
      <w:pPr>
        <w:pStyle w:val="ConsPlusNormal"/>
        <w:ind w:firstLine="708"/>
        <w:jc w:val="both"/>
      </w:pPr>
      <w:proofErr w:type="gramStart"/>
      <w:r w:rsidRPr="005D030B">
        <w:t xml:space="preserve">- </w:t>
      </w:r>
      <w:r w:rsidR="00C750AE" w:rsidRPr="005D030B">
        <w:t>договор аренды объектов коммунальной инфраструктуры, находящимися в муниципальной собственности муниципального образования сельского поселения «село Апука» Олюторского муниципального района Камчатского края, с последующим предоставлением услуг по теплоснабжению населению и организациям муниципального образования сельского поселения «село Апука» Олюторского муниципального района Камчатского края № 3-АИТ от 06.09.2010 г.</w:t>
      </w:r>
      <w:r w:rsidR="00565593" w:rsidRPr="005D030B">
        <w:t xml:space="preserve"> - на срок до 31 января 2016 года.</w:t>
      </w:r>
      <w:proofErr w:type="gramEnd"/>
    </w:p>
    <w:p w:rsidR="00A230AD" w:rsidRDefault="00632007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 w:rsidRPr="005D030B">
        <w:rPr>
          <w:rFonts w:ascii="Times New Roman" w:hAnsi="Times New Roman" w:cs="Times New Roman"/>
          <w:sz w:val="24"/>
          <w:szCs w:val="24"/>
        </w:rPr>
        <w:t xml:space="preserve">2. Муниципальная преференция предоставляется по утвержденным тарифам потребителям муниципального образования сельского поселения «село Апука» Олюторского муниципального района Камчатского края. </w:t>
      </w:r>
    </w:p>
    <w:p w:rsidR="004D5CA2" w:rsidRPr="004D5CA2" w:rsidRDefault="004D5CA2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подлежит официальному опубликованию на информационном стенде в здании администрации МО СП «село Апука» и на официальном сайте администрации (http://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apuka</w:t>
      </w:r>
      <w:proofErr w:type="spellEnd"/>
      <w:r w:rsidRPr="004D5CA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umi</w:t>
      </w:r>
      <w:proofErr w:type="spellEnd"/>
      <w:r w:rsidRPr="004D5CA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D5CA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в сети «Интернет».</w:t>
      </w:r>
    </w:p>
    <w:p w:rsidR="004D5CA2" w:rsidRPr="005D030B" w:rsidRDefault="004D5CA2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Данное постановление вступает в силу со дня</w:t>
      </w:r>
      <w:r w:rsidR="00AC3113">
        <w:rPr>
          <w:rFonts w:ascii="Times New Roman" w:hAnsi="Times New Roman" w:cs="Times New Roman"/>
          <w:sz w:val="24"/>
          <w:szCs w:val="24"/>
        </w:rPr>
        <w:t xml:space="preserve"> его подписания и опуб</w:t>
      </w:r>
      <w:bookmarkStart w:id="0" w:name="_GoBack"/>
      <w:bookmarkEnd w:id="0"/>
      <w:r w:rsidR="00B35AEF">
        <w:rPr>
          <w:rFonts w:ascii="Times New Roman" w:hAnsi="Times New Roman" w:cs="Times New Roman"/>
          <w:sz w:val="24"/>
          <w:szCs w:val="24"/>
        </w:rPr>
        <w:t>ликования.</w:t>
      </w:r>
    </w:p>
    <w:p w:rsidR="00632007" w:rsidRDefault="004D5CA2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32007" w:rsidRPr="005D030B">
        <w:rPr>
          <w:rFonts w:ascii="Times New Roman" w:hAnsi="Times New Roman" w:cs="Times New Roman"/>
          <w:sz w:val="24"/>
          <w:szCs w:val="24"/>
        </w:rPr>
        <w:t xml:space="preserve">. </w:t>
      </w:r>
      <w:r w:rsidR="009A799C" w:rsidRPr="005D030B">
        <w:rPr>
          <w:rFonts w:ascii="Times New Roman" w:hAnsi="Times New Roman" w:cs="Times New Roman"/>
          <w:sz w:val="24"/>
          <w:szCs w:val="24"/>
        </w:rPr>
        <w:t xml:space="preserve">Контроль за исполнение настоящего постановления оставляю за собой. </w:t>
      </w:r>
    </w:p>
    <w:p w:rsidR="004D5CA2" w:rsidRDefault="004D5CA2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</w:p>
    <w:p w:rsidR="004D5CA2" w:rsidRPr="005D030B" w:rsidRDefault="004D5CA2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</w:p>
    <w:p w:rsidR="004D5CA2" w:rsidRDefault="004D5CA2" w:rsidP="009A799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A799C" w:rsidRPr="00632007" w:rsidRDefault="004D5CA2" w:rsidP="009A799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СП «село Апука»  </w:t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  <w:t xml:space="preserve">Л.П. </w:t>
      </w:r>
      <w:proofErr w:type="spellStart"/>
      <w:r w:rsidR="009A799C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sectPr w:rsidR="009A799C" w:rsidRPr="00632007" w:rsidSect="00AC311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D6AC9"/>
    <w:multiLevelType w:val="hybridMultilevel"/>
    <w:tmpl w:val="8542B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0AD"/>
    <w:rsid w:val="0042643B"/>
    <w:rsid w:val="004A4B18"/>
    <w:rsid w:val="004D5CA2"/>
    <w:rsid w:val="00565593"/>
    <w:rsid w:val="005D030B"/>
    <w:rsid w:val="00632007"/>
    <w:rsid w:val="00787CD7"/>
    <w:rsid w:val="007D7760"/>
    <w:rsid w:val="009A799C"/>
    <w:rsid w:val="00A230AD"/>
    <w:rsid w:val="00A46087"/>
    <w:rsid w:val="00AC3113"/>
    <w:rsid w:val="00B35AEF"/>
    <w:rsid w:val="00BC413F"/>
    <w:rsid w:val="00C750AE"/>
    <w:rsid w:val="00EA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0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30AD"/>
    <w:pPr>
      <w:ind w:left="720"/>
      <w:contextualSpacing/>
    </w:pPr>
  </w:style>
  <w:style w:type="paragraph" w:customStyle="1" w:styleId="ConsPlusNormal">
    <w:name w:val="ConsPlusNormal"/>
    <w:rsid w:val="00A230AD"/>
    <w:pPr>
      <w:autoSpaceDE w:val="0"/>
      <w:autoSpaceDN w:val="0"/>
      <w:adjustRightInd w:val="0"/>
      <w:ind w:left="0"/>
      <w:jc w:val="left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Law3</dc:creator>
  <cp:keywords/>
  <dc:description/>
  <cp:lastModifiedBy>Администрация</cp:lastModifiedBy>
  <cp:revision>8</cp:revision>
  <cp:lastPrinted>2015-10-13T00:47:00Z</cp:lastPrinted>
  <dcterms:created xsi:type="dcterms:W3CDTF">2015-10-11T21:08:00Z</dcterms:created>
  <dcterms:modified xsi:type="dcterms:W3CDTF">2015-10-13T00:50:00Z</dcterms:modified>
</cp:coreProperties>
</file>