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948" w:type="dxa"/>
        <w:tblBorders>
          <w:left w:val="single" w:sz="6" w:space="0" w:color="000000"/>
          <w:right w:val="single" w:sz="6" w:space="0" w:color="000000"/>
        </w:tblBorders>
        <w:tblLayout w:type="fixed"/>
        <w:tblLook w:val="0000"/>
      </w:tblPr>
      <w:tblGrid>
        <w:gridCol w:w="4928"/>
        <w:gridCol w:w="236"/>
        <w:gridCol w:w="3784"/>
      </w:tblGrid>
      <w:tr w:rsidR="00CC0067" w:rsidTr="009B408B">
        <w:trPr>
          <w:trHeight w:val="3141"/>
        </w:trPr>
        <w:tc>
          <w:tcPr>
            <w:tcW w:w="4928" w:type="dxa"/>
            <w:tcBorders>
              <w:left w:val="nil"/>
            </w:tcBorders>
          </w:tcPr>
          <w:p w:rsidR="00AF7CED" w:rsidRPr="003364CD" w:rsidRDefault="00AF7CED" w:rsidP="00AF7CED">
            <w:pPr>
              <w:pStyle w:val="110"/>
              <w:jc w:val="center"/>
              <w:rPr>
                <w:bCs/>
                <w:sz w:val="24"/>
                <w:szCs w:val="24"/>
              </w:rPr>
            </w:pPr>
            <w:r w:rsidRPr="003364CD">
              <w:rPr>
                <w:bCs/>
                <w:sz w:val="24"/>
                <w:szCs w:val="24"/>
              </w:rPr>
              <w:t xml:space="preserve">ПРОКУРАТУРА </w:t>
            </w:r>
          </w:p>
          <w:p w:rsidR="00AF7CED" w:rsidRPr="003364CD" w:rsidRDefault="00AF7CED" w:rsidP="00AF7CED">
            <w:pPr>
              <w:pStyle w:val="110"/>
              <w:jc w:val="center"/>
              <w:rPr>
                <w:bCs/>
                <w:sz w:val="24"/>
                <w:szCs w:val="24"/>
              </w:rPr>
            </w:pPr>
            <w:r w:rsidRPr="003364CD">
              <w:rPr>
                <w:bCs/>
                <w:sz w:val="24"/>
                <w:szCs w:val="24"/>
              </w:rPr>
              <w:t>РОССИЙСКОЙ ФЕДЕРАЦИИ</w:t>
            </w:r>
          </w:p>
          <w:p w:rsidR="00AF7CED" w:rsidRPr="003364CD" w:rsidRDefault="00AF7CED" w:rsidP="00AF7CED">
            <w:pPr>
              <w:pStyle w:val="11"/>
            </w:pPr>
          </w:p>
          <w:p w:rsidR="00AF7CED" w:rsidRPr="003364CD" w:rsidRDefault="00AF7CED" w:rsidP="00AF7CED">
            <w:pPr>
              <w:pStyle w:val="21"/>
              <w:jc w:val="center"/>
              <w:rPr>
                <w:bCs/>
                <w:sz w:val="24"/>
                <w:szCs w:val="24"/>
              </w:rPr>
            </w:pPr>
            <w:r w:rsidRPr="003364CD">
              <w:rPr>
                <w:bCs/>
                <w:sz w:val="24"/>
                <w:szCs w:val="24"/>
              </w:rPr>
              <w:t xml:space="preserve">ПРОКУРАТУРА </w:t>
            </w:r>
          </w:p>
          <w:p w:rsidR="00AF7CED" w:rsidRPr="003364CD" w:rsidRDefault="00AF7CED" w:rsidP="00AF7CED">
            <w:pPr>
              <w:pStyle w:val="21"/>
              <w:jc w:val="center"/>
              <w:rPr>
                <w:bCs/>
                <w:sz w:val="24"/>
                <w:szCs w:val="24"/>
              </w:rPr>
            </w:pPr>
            <w:r w:rsidRPr="003364CD">
              <w:rPr>
                <w:bCs/>
                <w:sz w:val="24"/>
                <w:szCs w:val="24"/>
              </w:rPr>
              <w:t>КАМЧАТСКОГО КРАЯ</w:t>
            </w:r>
          </w:p>
          <w:p w:rsidR="00AF7CED" w:rsidRPr="003364CD" w:rsidRDefault="00AF7CED" w:rsidP="00AF7CED">
            <w:pPr>
              <w:pStyle w:val="11"/>
            </w:pPr>
          </w:p>
          <w:p w:rsidR="00AF7CED" w:rsidRPr="003364CD" w:rsidRDefault="00AF7CED" w:rsidP="00AF7CED">
            <w:pPr>
              <w:pStyle w:val="11"/>
              <w:jc w:val="center"/>
              <w:rPr>
                <w:b/>
                <w:sz w:val="24"/>
                <w:szCs w:val="24"/>
              </w:rPr>
            </w:pPr>
            <w:r w:rsidRPr="003364CD">
              <w:rPr>
                <w:b/>
                <w:sz w:val="24"/>
                <w:szCs w:val="24"/>
              </w:rPr>
              <w:t>ПРОКУРАТУРА</w:t>
            </w:r>
          </w:p>
          <w:p w:rsidR="00AF7CED" w:rsidRPr="003364CD" w:rsidRDefault="00AF7CED" w:rsidP="00AF7CED">
            <w:pPr>
              <w:pStyle w:val="11"/>
              <w:jc w:val="center"/>
              <w:rPr>
                <w:b/>
                <w:sz w:val="24"/>
                <w:szCs w:val="24"/>
              </w:rPr>
            </w:pPr>
            <w:r w:rsidRPr="003364CD">
              <w:rPr>
                <w:b/>
                <w:sz w:val="24"/>
                <w:szCs w:val="24"/>
              </w:rPr>
              <w:t xml:space="preserve"> ОЛЮТОРСКОГО РАЙОНА</w:t>
            </w:r>
          </w:p>
          <w:p w:rsidR="00AF7CED" w:rsidRPr="003364CD" w:rsidRDefault="00AF7CED" w:rsidP="00AF7CED">
            <w:pPr>
              <w:pStyle w:val="11"/>
              <w:jc w:val="center"/>
              <w:rPr>
                <w:bCs/>
              </w:rPr>
            </w:pPr>
          </w:p>
          <w:p w:rsidR="00AF7CED" w:rsidRPr="003364CD" w:rsidRDefault="00AF7CED" w:rsidP="00AF7CED">
            <w:pPr>
              <w:pStyle w:val="11"/>
              <w:jc w:val="center"/>
              <w:rPr>
                <w:bCs/>
              </w:rPr>
            </w:pPr>
            <w:r w:rsidRPr="003364CD">
              <w:rPr>
                <w:bCs/>
              </w:rPr>
              <w:t xml:space="preserve">688800,  с. Тиличики, ул. </w:t>
            </w:r>
            <w:r>
              <w:rPr>
                <w:bCs/>
              </w:rPr>
              <w:t>Зареч</w:t>
            </w:r>
            <w:r w:rsidRPr="003364CD">
              <w:rPr>
                <w:bCs/>
              </w:rPr>
              <w:t>ная, 1</w:t>
            </w:r>
            <w:r>
              <w:rPr>
                <w:bCs/>
              </w:rPr>
              <w:t>2</w:t>
            </w:r>
          </w:p>
          <w:p w:rsidR="00AF7CED" w:rsidRPr="003364CD" w:rsidRDefault="00AF7CED" w:rsidP="00AF7CED">
            <w:pPr>
              <w:pStyle w:val="11"/>
              <w:jc w:val="center"/>
              <w:rPr>
                <w:bCs/>
              </w:rPr>
            </w:pPr>
            <w:r w:rsidRPr="003364CD">
              <w:rPr>
                <w:bCs/>
              </w:rPr>
              <w:t>тел./факс(41544) 5-21-01</w:t>
            </w:r>
          </w:p>
          <w:p w:rsidR="00AF7CED" w:rsidRPr="003364CD" w:rsidRDefault="00AF7CED" w:rsidP="00AF7CED">
            <w:pPr>
              <w:pStyle w:val="11"/>
              <w:jc w:val="center"/>
              <w:rPr>
                <w:bCs/>
              </w:rPr>
            </w:pPr>
            <w:r w:rsidRPr="003364CD">
              <w:rPr>
                <w:bCs/>
              </w:rPr>
              <w:t>5-25-82, 5-21-39, 5-20-47</w:t>
            </w:r>
          </w:p>
          <w:p w:rsidR="00AF7CED" w:rsidRPr="003364CD" w:rsidRDefault="00AF7CED" w:rsidP="00AF7CED">
            <w:pPr>
              <w:pStyle w:val="11"/>
              <w:jc w:val="center"/>
              <w:rPr>
                <w:bCs/>
                <w:sz w:val="22"/>
                <w:szCs w:val="22"/>
              </w:rPr>
            </w:pPr>
            <w:r w:rsidRPr="003364CD">
              <w:rPr>
                <w:bCs/>
                <w:sz w:val="22"/>
                <w:szCs w:val="22"/>
                <w:lang w:val="en-US"/>
              </w:rPr>
              <w:t>e</w:t>
            </w:r>
            <w:r w:rsidRPr="003364CD">
              <w:rPr>
                <w:bCs/>
                <w:sz w:val="22"/>
                <w:szCs w:val="22"/>
              </w:rPr>
              <w:t>-</w:t>
            </w:r>
            <w:r w:rsidRPr="003364CD">
              <w:rPr>
                <w:bCs/>
                <w:sz w:val="22"/>
                <w:szCs w:val="22"/>
                <w:lang w:val="en-US"/>
              </w:rPr>
              <w:t>mail</w:t>
            </w:r>
            <w:r w:rsidRPr="003364CD">
              <w:rPr>
                <w:bCs/>
                <w:sz w:val="22"/>
                <w:szCs w:val="22"/>
              </w:rPr>
              <w:t xml:space="preserve">: </w:t>
            </w:r>
            <w:hyperlink r:id="rId5" w:history="1">
              <w:r w:rsidRPr="003364CD">
                <w:rPr>
                  <w:rStyle w:val="a4"/>
                  <w:sz w:val="22"/>
                  <w:szCs w:val="22"/>
                  <w:lang w:val="en-US"/>
                </w:rPr>
                <w:t>tilichiki</w:t>
              </w:r>
              <w:r w:rsidRPr="003364CD">
                <w:rPr>
                  <w:rStyle w:val="a4"/>
                  <w:sz w:val="22"/>
                  <w:szCs w:val="22"/>
                </w:rPr>
                <w:t>@</w:t>
              </w:r>
              <w:r w:rsidRPr="003364CD">
                <w:rPr>
                  <w:rStyle w:val="a4"/>
                  <w:sz w:val="22"/>
                  <w:szCs w:val="22"/>
                  <w:lang w:val="en-US"/>
                </w:rPr>
                <w:t>kamprok</w:t>
              </w:r>
              <w:r w:rsidRPr="003364CD">
                <w:rPr>
                  <w:rStyle w:val="a4"/>
                  <w:sz w:val="22"/>
                  <w:szCs w:val="22"/>
                </w:rPr>
                <w:t>.</w:t>
              </w:r>
              <w:r w:rsidRPr="003364CD">
                <w:rPr>
                  <w:rStyle w:val="a4"/>
                  <w:sz w:val="22"/>
                  <w:szCs w:val="22"/>
                  <w:lang w:val="en-US"/>
                </w:rPr>
                <w:t>ru</w:t>
              </w:r>
            </w:hyperlink>
          </w:p>
          <w:p w:rsidR="00AF7CED" w:rsidRPr="003364CD" w:rsidRDefault="00AF7CED" w:rsidP="00AF7CED">
            <w:pPr>
              <w:pStyle w:val="11"/>
              <w:jc w:val="center"/>
              <w:rPr>
                <w:b/>
                <w:bCs/>
              </w:rPr>
            </w:pPr>
          </w:p>
          <w:p w:rsidR="00AB111F" w:rsidRPr="00A749B0" w:rsidRDefault="00AF7CED" w:rsidP="00AF7CED">
            <w:pPr>
              <w:pStyle w:val="11"/>
              <w:jc w:val="center"/>
              <w:rPr>
                <w:bCs/>
                <w:sz w:val="28"/>
                <w:szCs w:val="28"/>
              </w:rPr>
            </w:pPr>
            <w:r w:rsidRPr="003364CD">
              <w:rPr>
                <w:sz w:val="28"/>
                <w:szCs w:val="28"/>
                <w:u w:val="single"/>
              </w:rPr>
              <w:t xml:space="preserve">  </w:t>
            </w:r>
            <w:r>
              <w:rPr>
                <w:sz w:val="28"/>
                <w:szCs w:val="28"/>
                <w:u w:val="single"/>
              </w:rPr>
              <w:t xml:space="preserve">  </w:t>
            </w:r>
            <w:r w:rsidRPr="003364CD">
              <w:rPr>
                <w:sz w:val="28"/>
                <w:szCs w:val="28"/>
                <w:u w:val="single"/>
              </w:rPr>
              <w:t>.</w:t>
            </w:r>
            <w:r>
              <w:rPr>
                <w:sz w:val="28"/>
                <w:szCs w:val="28"/>
                <w:u w:val="single"/>
              </w:rPr>
              <w:t>08</w:t>
            </w:r>
            <w:r w:rsidRPr="003364CD">
              <w:rPr>
                <w:sz w:val="28"/>
                <w:szCs w:val="28"/>
                <w:u w:val="single"/>
              </w:rPr>
              <w:t>.201</w:t>
            </w:r>
            <w:r>
              <w:rPr>
                <w:sz w:val="28"/>
                <w:szCs w:val="28"/>
                <w:u w:val="single"/>
              </w:rPr>
              <w:t>5</w:t>
            </w:r>
            <w:r w:rsidRPr="003364CD">
              <w:rPr>
                <w:sz w:val="28"/>
                <w:szCs w:val="28"/>
                <w:u w:val="single"/>
              </w:rPr>
              <w:t xml:space="preserve"> г.</w:t>
            </w:r>
            <w:r w:rsidRPr="003364CD">
              <w:rPr>
                <w:iCs/>
                <w:sz w:val="28"/>
                <w:szCs w:val="28"/>
              </w:rPr>
              <w:t xml:space="preserve"> №</w:t>
            </w:r>
            <w:r w:rsidRPr="003364CD">
              <w:rPr>
                <w:iCs/>
                <w:u w:val="single"/>
              </w:rPr>
              <w:t>_</w:t>
            </w:r>
            <w:r w:rsidRPr="003364CD">
              <w:rPr>
                <w:iCs/>
                <w:sz w:val="28"/>
                <w:szCs w:val="28"/>
                <w:u w:val="single"/>
              </w:rPr>
              <w:t>07-</w:t>
            </w:r>
            <w:r>
              <w:rPr>
                <w:iCs/>
                <w:sz w:val="28"/>
                <w:szCs w:val="28"/>
                <w:u w:val="single"/>
              </w:rPr>
              <w:t>17</w:t>
            </w:r>
            <w:r w:rsidRPr="003364CD">
              <w:rPr>
                <w:iCs/>
                <w:sz w:val="28"/>
                <w:szCs w:val="28"/>
                <w:u w:val="single"/>
              </w:rPr>
              <w:t>-201</w:t>
            </w:r>
            <w:r>
              <w:rPr>
                <w:iCs/>
                <w:sz w:val="28"/>
                <w:szCs w:val="28"/>
                <w:u w:val="single"/>
              </w:rPr>
              <w:t>5</w:t>
            </w:r>
            <w:r w:rsidRPr="003364CD">
              <w:rPr>
                <w:iCs/>
                <w:u w:val="single"/>
              </w:rPr>
              <w:t>_</w:t>
            </w:r>
          </w:p>
        </w:tc>
        <w:tc>
          <w:tcPr>
            <w:tcW w:w="236" w:type="dxa"/>
          </w:tcPr>
          <w:p w:rsidR="00CC0067" w:rsidRDefault="00CC0067" w:rsidP="007C16BE">
            <w:pPr>
              <w:pStyle w:val="11"/>
              <w:jc w:val="both"/>
              <w:rPr>
                <w:b/>
                <w:sz w:val="24"/>
              </w:rPr>
            </w:pPr>
          </w:p>
        </w:tc>
        <w:tc>
          <w:tcPr>
            <w:tcW w:w="3784" w:type="dxa"/>
            <w:tcBorders>
              <w:right w:val="nil"/>
            </w:tcBorders>
          </w:tcPr>
          <w:p w:rsidR="009B408B" w:rsidRPr="00BA66C0" w:rsidRDefault="009B408B" w:rsidP="00BB4A5F">
            <w:pPr>
              <w:spacing w:line="240" w:lineRule="exact"/>
              <w:rPr>
                <w:sz w:val="28"/>
                <w:szCs w:val="28"/>
              </w:rPr>
            </w:pPr>
          </w:p>
          <w:p w:rsidR="009B408B" w:rsidRPr="00BA66C0" w:rsidRDefault="009B408B" w:rsidP="009B408B">
            <w:pPr>
              <w:spacing w:line="240" w:lineRule="exact"/>
              <w:rPr>
                <w:sz w:val="28"/>
                <w:szCs w:val="28"/>
              </w:rPr>
            </w:pPr>
            <w:r w:rsidRPr="00BA66C0">
              <w:rPr>
                <w:sz w:val="28"/>
                <w:szCs w:val="28"/>
              </w:rPr>
              <w:t>Главам сельских поселений</w:t>
            </w:r>
            <w:r w:rsidR="00BB4A5F">
              <w:rPr>
                <w:sz w:val="28"/>
                <w:szCs w:val="28"/>
              </w:rPr>
              <w:t xml:space="preserve"> Олюторского муниципального района</w:t>
            </w:r>
          </w:p>
          <w:p w:rsidR="009B408B" w:rsidRPr="00BA66C0" w:rsidRDefault="009B408B" w:rsidP="009B408B">
            <w:pPr>
              <w:spacing w:line="240" w:lineRule="exact"/>
              <w:rPr>
                <w:i/>
                <w:sz w:val="28"/>
                <w:szCs w:val="28"/>
              </w:rPr>
            </w:pPr>
            <w:r w:rsidRPr="00BA66C0">
              <w:rPr>
                <w:i/>
                <w:sz w:val="28"/>
                <w:szCs w:val="28"/>
              </w:rPr>
              <w:t>(по списку)</w:t>
            </w:r>
          </w:p>
          <w:p w:rsidR="009B408B" w:rsidRPr="000E1B4D" w:rsidRDefault="009B408B" w:rsidP="002107BF">
            <w:pPr>
              <w:spacing w:line="240" w:lineRule="exact"/>
              <w:rPr>
                <w:sz w:val="28"/>
                <w:szCs w:val="28"/>
              </w:rPr>
            </w:pPr>
          </w:p>
          <w:p w:rsidR="00BA5266" w:rsidRPr="000E1B4D" w:rsidRDefault="00BA5266" w:rsidP="00597241">
            <w:pPr>
              <w:spacing w:line="240" w:lineRule="exact"/>
              <w:rPr>
                <w:sz w:val="28"/>
                <w:szCs w:val="28"/>
              </w:rPr>
            </w:pPr>
          </w:p>
          <w:p w:rsidR="00BA5266" w:rsidRPr="000E1B4D" w:rsidRDefault="00BA5266" w:rsidP="00597241">
            <w:pPr>
              <w:spacing w:line="240" w:lineRule="exact"/>
              <w:rPr>
                <w:sz w:val="28"/>
                <w:szCs w:val="28"/>
              </w:rPr>
            </w:pPr>
          </w:p>
          <w:p w:rsidR="00296DDE" w:rsidRPr="000E1B4D" w:rsidRDefault="00296DDE" w:rsidP="00597241">
            <w:pPr>
              <w:spacing w:line="240" w:lineRule="exact"/>
              <w:rPr>
                <w:sz w:val="28"/>
                <w:szCs w:val="28"/>
              </w:rPr>
            </w:pPr>
          </w:p>
          <w:p w:rsidR="008149FF" w:rsidRPr="000E1B4D" w:rsidRDefault="008149FF" w:rsidP="00597241">
            <w:pPr>
              <w:spacing w:line="240" w:lineRule="exact"/>
              <w:rPr>
                <w:sz w:val="28"/>
                <w:szCs w:val="28"/>
              </w:rPr>
            </w:pPr>
          </w:p>
          <w:p w:rsidR="008149FF" w:rsidRPr="00C50F75" w:rsidRDefault="008149FF" w:rsidP="00597241">
            <w:pPr>
              <w:spacing w:line="240" w:lineRule="exact"/>
            </w:pPr>
          </w:p>
          <w:p w:rsidR="0094290C" w:rsidRPr="00C50F75" w:rsidRDefault="0094290C" w:rsidP="00597241">
            <w:pPr>
              <w:spacing w:line="240" w:lineRule="exact"/>
            </w:pPr>
          </w:p>
        </w:tc>
      </w:tr>
    </w:tbl>
    <w:p w:rsidR="00386021" w:rsidRDefault="00386021" w:rsidP="00027587">
      <w:pPr>
        <w:rPr>
          <w:b/>
          <w:i/>
          <w:sz w:val="32"/>
          <w:szCs w:val="32"/>
        </w:rPr>
      </w:pPr>
    </w:p>
    <w:p w:rsidR="002E52ED" w:rsidRPr="00D02349" w:rsidRDefault="002E52ED" w:rsidP="004B2086">
      <w:pPr>
        <w:ind w:firstLine="709"/>
        <w:jc w:val="both"/>
        <w:rPr>
          <w:b/>
          <w:sz w:val="28"/>
          <w:szCs w:val="28"/>
        </w:rPr>
      </w:pPr>
    </w:p>
    <w:p w:rsidR="00BB4A5F" w:rsidRDefault="00BB4A5F" w:rsidP="004B2086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Во исполнение указания Генерального прокурора Российской Федерации от 06.09.2010 № 339/7 «Об организации прокурорского надзора за соблюдением законодательства о выборах» прокуратурой Олюторского района осуществляется надзор за исполнением законодательства о выборах и соблюдения избирательных прав граждан в период избирательных кампаний по выборам Губернатора Камчатского края и должностных лиц в органы местного самоуправления, назначенным на 13 сентября 2015 года.</w:t>
      </w:r>
      <w:proofErr w:type="gramEnd"/>
    </w:p>
    <w:p w:rsidR="00437164" w:rsidRDefault="00437164" w:rsidP="0043716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Разъясняю, что в случае нарушения законодательства о выборах, а также избирательных прав граждан в период подготовки к выборам и в единый день голосования, необходимо незамедлительно сообщить в прокуратуру Олюторского района одним из следующих способов:</w:t>
      </w:r>
    </w:p>
    <w:p w:rsidR="00437164" w:rsidRDefault="00437164" w:rsidP="0043716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письменным обращением по адресу: ул. </w:t>
      </w:r>
      <w:proofErr w:type="gramStart"/>
      <w:r>
        <w:rPr>
          <w:sz w:val="28"/>
          <w:szCs w:val="28"/>
        </w:rPr>
        <w:t>Заречная</w:t>
      </w:r>
      <w:proofErr w:type="gramEnd"/>
      <w:r>
        <w:rPr>
          <w:sz w:val="28"/>
          <w:szCs w:val="28"/>
        </w:rPr>
        <w:t>, д. 12, с. Тиличики, Олюторского района;</w:t>
      </w:r>
    </w:p>
    <w:p w:rsidR="00437164" w:rsidRDefault="00437164" w:rsidP="0043716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тел. 52-047, 52-139, 52-582.</w:t>
      </w:r>
    </w:p>
    <w:p w:rsidR="00437164" w:rsidRDefault="00437164" w:rsidP="00437164">
      <w:pPr>
        <w:pStyle w:val="11"/>
      </w:pPr>
      <w:r>
        <w:rPr>
          <w:sz w:val="28"/>
          <w:szCs w:val="28"/>
        </w:rPr>
        <w:t xml:space="preserve">          - посредством электронной почты - </w:t>
      </w:r>
      <w:hyperlink r:id="rId6" w:history="1">
        <w:r w:rsidRPr="003364CD">
          <w:rPr>
            <w:rStyle w:val="a4"/>
            <w:sz w:val="22"/>
            <w:szCs w:val="22"/>
            <w:lang w:val="en-US"/>
          </w:rPr>
          <w:t>tilichiki</w:t>
        </w:r>
        <w:r w:rsidRPr="003364CD">
          <w:rPr>
            <w:rStyle w:val="a4"/>
            <w:sz w:val="22"/>
            <w:szCs w:val="22"/>
          </w:rPr>
          <w:t>@</w:t>
        </w:r>
        <w:r w:rsidRPr="003364CD">
          <w:rPr>
            <w:rStyle w:val="a4"/>
            <w:sz w:val="22"/>
            <w:szCs w:val="22"/>
            <w:lang w:val="en-US"/>
          </w:rPr>
          <w:t>kamprok</w:t>
        </w:r>
        <w:r w:rsidRPr="003364CD">
          <w:rPr>
            <w:rStyle w:val="a4"/>
            <w:sz w:val="22"/>
            <w:szCs w:val="22"/>
          </w:rPr>
          <w:t>.</w:t>
        </w:r>
        <w:r w:rsidRPr="003364CD">
          <w:rPr>
            <w:rStyle w:val="a4"/>
            <w:sz w:val="22"/>
            <w:szCs w:val="22"/>
            <w:lang w:val="en-US"/>
          </w:rPr>
          <w:t>ru</w:t>
        </w:r>
      </w:hyperlink>
      <w:r>
        <w:t>.</w:t>
      </w:r>
    </w:p>
    <w:p w:rsidR="00437164" w:rsidRDefault="00437164" w:rsidP="00437164">
      <w:pPr>
        <w:pStyle w:val="11"/>
        <w:ind w:firstLine="709"/>
        <w:jc w:val="both"/>
        <w:rPr>
          <w:bCs/>
          <w:sz w:val="28"/>
          <w:szCs w:val="28"/>
        </w:rPr>
      </w:pPr>
      <w:r w:rsidRPr="008167EA">
        <w:rPr>
          <w:bCs/>
          <w:sz w:val="28"/>
          <w:szCs w:val="28"/>
        </w:rPr>
        <w:t xml:space="preserve">Одновременно </w:t>
      </w:r>
      <w:r>
        <w:rPr>
          <w:bCs/>
          <w:sz w:val="28"/>
          <w:szCs w:val="28"/>
        </w:rPr>
        <w:t>сообщаю, что в период подготовки к выборам, а также в единый день голосования 13 сентября 2015 года сотрудниками прокуратуры Олюторского района будет осуществляться дежурство:</w:t>
      </w:r>
    </w:p>
    <w:p w:rsidR="00437164" w:rsidRDefault="00437164" w:rsidP="00437164">
      <w:pPr>
        <w:pStyle w:val="11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Прокурор – старший советник юстиции Слезко Павел Александрович, тел. 52-582;</w:t>
      </w:r>
    </w:p>
    <w:p w:rsidR="00437164" w:rsidRDefault="00437164" w:rsidP="00437164">
      <w:pPr>
        <w:pStyle w:val="11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Заместитель прокурора – советник юстиции Шостак Роман Сергеевич, тел. 52-139;</w:t>
      </w:r>
    </w:p>
    <w:p w:rsidR="00437164" w:rsidRDefault="00437164" w:rsidP="00437164">
      <w:pPr>
        <w:pStyle w:val="11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Старший помощник прокурора – юрист 1 класса </w:t>
      </w:r>
      <w:proofErr w:type="spellStart"/>
      <w:r>
        <w:rPr>
          <w:bCs/>
          <w:sz w:val="28"/>
          <w:szCs w:val="28"/>
        </w:rPr>
        <w:t>Половинко</w:t>
      </w:r>
      <w:proofErr w:type="spellEnd"/>
      <w:r>
        <w:rPr>
          <w:bCs/>
          <w:sz w:val="28"/>
          <w:szCs w:val="28"/>
        </w:rPr>
        <w:t xml:space="preserve"> Николай Иванович, тел. 52-047;</w:t>
      </w:r>
    </w:p>
    <w:p w:rsidR="00437164" w:rsidRDefault="00437164" w:rsidP="00437164">
      <w:pPr>
        <w:pStyle w:val="11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Помощник прокурора – Супруненко Игорь Вадимович, тел. 52-047;</w:t>
      </w:r>
    </w:p>
    <w:p w:rsidR="00437164" w:rsidRDefault="00437164" w:rsidP="00437164">
      <w:pPr>
        <w:pStyle w:val="11"/>
        <w:ind w:firstLine="709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Помощн</w:t>
      </w:r>
      <w:proofErr w:type="spellEnd"/>
    </w:p>
    <w:p w:rsidR="00B17A2A" w:rsidRPr="00437164" w:rsidRDefault="00437164" w:rsidP="00437164">
      <w:pPr>
        <w:pStyle w:val="11"/>
        <w:ind w:firstLine="709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ик</w:t>
      </w:r>
      <w:proofErr w:type="spellEnd"/>
      <w:r>
        <w:rPr>
          <w:bCs/>
          <w:sz w:val="28"/>
          <w:szCs w:val="28"/>
        </w:rPr>
        <w:t xml:space="preserve"> прокурора – </w:t>
      </w:r>
      <w:proofErr w:type="spellStart"/>
      <w:r>
        <w:rPr>
          <w:bCs/>
          <w:sz w:val="28"/>
          <w:szCs w:val="28"/>
        </w:rPr>
        <w:t>Адамко</w:t>
      </w:r>
      <w:proofErr w:type="spellEnd"/>
      <w:r>
        <w:rPr>
          <w:bCs/>
          <w:sz w:val="28"/>
          <w:szCs w:val="28"/>
        </w:rPr>
        <w:t xml:space="preserve"> Артур </w:t>
      </w:r>
      <w:proofErr w:type="spellStart"/>
      <w:r>
        <w:rPr>
          <w:bCs/>
          <w:sz w:val="28"/>
          <w:szCs w:val="28"/>
        </w:rPr>
        <w:t>Аликович</w:t>
      </w:r>
      <w:proofErr w:type="spellEnd"/>
      <w:r>
        <w:rPr>
          <w:bCs/>
          <w:sz w:val="28"/>
          <w:szCs w:val="28"/>
        </w:rPr>
        <w:t>, тел. 52-047.</w:t>
      </w:r>
    </w:p>
    <w:p w:rsidR="006733D7" w:rsidRPr="006920C1" w:rsidRDefault="006733D7" w:rsidP="006733D7">
      <w:pPr>
        <w:pStyle w:val="2"/>
        <w:spacing w:line="240" w:lineRule="exact"/>
        <w:ind w:left="0"/>
        <w:rPr>
          <w:szCs w:val="28"/>
        </w:rPr>
      </w:pPr>
    </w:p>
    <w:p w:rsidR="00437164" w:rsidRDefault="00437164" w:rsidP="006733D7">
      <w:pPr>
        <w:spacing w:line="240" w:lineRule="exact"/>
        <w:jc w:val="both"/>
        <w:rPr>
          <w:sz w:val="28"/>
          <w:szCs w:val="28"/>
        </w:rPr>
      </w:pPr>
    </w:p>
    <w:p w:rsidR="006733D7" w:rsidRPr="00D139D4" w:rsidRDefault="00437164" w:rsidP="006733D7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Прокурор</w:t>
      </w:r>
      <w:r w:rsidR="006733D7" w:rsidRPr="00D139D4">
        <w:rPr>
          <w:sz w:val="28"/>
          <w:szCs w:val="28"/>
        </w:rPr>
        <w:t xml:space="preserve"> района</w:t>
      </w:r>
    </w:p>
    <w:p w:rsidR="006733D7" w:rsidRPr="00D139D4" w:rsidRDefault="006733D7" w:rsidP="006733D7">
      <w:pPr>
        <w:spacing w:line="240" w:lineRule="exact"/>
        <w:ind w:left="355"/>
        <w:jc w:val="both"/>
        <w:rPr>
          <w:sz w:val="28"/>
          <w:szCs w:val="28"/>
        </w:rPr>
      </w:pPr>
    </w:p>
    <w:p w:rsidR="006733D7" w:rsidRPr="00437164" w:rsidRDefault="00437164" w:rsidP="00437164">
      <w:pPr>
        <w:spacing w:line="240" w:lineRule="exact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старший советник юстиции                                                   П.А. Слезко </w:t>
      </w:r>
    </w:p>
    <w:p w:rsidR="0099220B" w:rsidRPr="0099220B" w:rsidRDefault="0099220B" w:rsidP="00572FAA">
      <w:pPr>
        <w:jc w:val="both"/>
        <w:rPr>
          <w:sz w:val="20"/>
          <w:szCs w:val="20"/>
        </w:rPr>
      </w:pPr>
      <w:r w:rsidRPr="0099220B">
        <w:rPr>
          <w:sz w:val="20"/>
          <w:szCs w:val="20"/>
        </w:rPr>
        <w:t>(415-44) 52-0-47</w:t>
      </w:r>
    </w:p>
    <w:sectPr w:rsidR="0099220B" w:rsidRPr="0099220B" w:rsidSect="00437164"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52156"/>
    <w:multiLevelType w:val="hybridMultilevel"/>
    <w:tmpl w:val="E5DCBDD4"/>
    <w:lvl w:ilvl="0" w:tplc="7268A3E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7C90D73"/>
    <w:multiLevelType w:val="hybridMultilevel"/>
    <w:tmpl w:val="BC627130"/>
    <w:lvl w:ilvl="0" w:tplc="07A6AA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D7D3DDE"/>
    <w:multiLevelType w:val="hybridMultilevel"/>
    <w:tmpl w:val="2B001338"/>
    <w:lvl w:ilvl="0" w:tplc="B0428238">
      <w:start w:val="1"/>
      <w:numFmt w:val="decimal"/>
      <w:lvlText w:val="%1."/>
      <w:lvlJc w:val="left"/>
      <w:pPr>
        <w:ind w:left="175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2B05361"/>
    <w:multiLevelType w:val="hybridMultilevel"/>
    <w:tmpl w:val="6A06F3BA"/>
    <w:lvl w:ilvl="0" w:tplc="7C1E083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41B279DD"/>
    <w:multiLevelType w:val="hybridMultilevel"/>
    <w:tmpl w:val="B3380B1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04A5FEA"/>
    <w:multiLevelType w:val="hybridMultilevel"/>
    <w:tmpl w:val="74FC647E"/>
    <w:lvl w:ilvl="0" w:tplc="C7D4B8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D1D7091"/>
    <w:multiLevelType w:val="hybridMultilevel"/>
    <w:tmpl w:val="E5B62D06"/>
    <w:lvl w:ilvl="0" w:tplc="3B0E02D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6B6E1667"/>
    <w:multiLevelType w:val="hybridMultilevel"/>
    <w:tmpl w:val="C5725626"/>
    <w:lvl w:ilvl="0" w:tplc="1C92941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7F82784F"/>
    <w:multiLevelType w:val="hybridMultilevel"/>
    <w:tmpl w:val="4ACA8C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6"/>
  </w:num>
  <w:num w:numId="5">
    <w:abstractNumId w:val="3"/>
  </w:num>
  <w:num w:numId="6">
    <w:abstractNumId w:val="7"/>
  </w:num>
  <w:num w:numId="7">
    <w:abstractNumId w:val="0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CC0067"/>
    <w:rsid w:val="00007B30"/>
    <w:rsid w:val="00022500"/>
    <w:rsid w:val="00027587"/>
    <w:rsid w:val="00033B46"/>
    <w:rsid w:val="00033F5E"/>
    <w:rsid w:val="000343C5"/>
    <w:rsid w:val="00083760"/>
    <w:rsid w:val="000B3846"/>
    <w:rsid w:val="000B6374"/>
    <w:rsid w:val="000C7613"/>
    <w:rsid w:val="000D563F"/>
    <w:rsid w:val="000E1783"/>
    <w:rsid w:val="000E1B4D"/>
    <w:rsid w:val="000E526B"/>
    <w:rsid w:val="000F4454"/>
    <w:rsid w:val="000F690F"/>
    <w:rsid w:val="00100846"/>
    <w:rsid w:val="001020AF"/>
    <w:rsid w:val="0011003F"/>
    <w:rsid w:val="001126E1"/>
    <w:rsid w:val="00120C4B"/>
    <w:rsid w:val="001352EC"/>
    <w:rsid w:val="001409A2"/>
    <w:rsid w:val="00146664"/>
    <w:rsid w:val="00152B6C"/>
    <w:rsid w:val="001646FF"/>
    <w:rsid w:val="00165340"/>
    <w:rsid w:val="00194977"/>
    <w:rsid w:val="001A5A77"/>
    <w:rsid w:val="001A623A"/>
    <w:rsid w:val="001A64E9"/>
    <w:rsid w:val="001A7DF0"/>
    <w:rsid w:val="001B0C39"/>
    <w:rsid w:val="001C3506"/>
    <w:rsid w:val="001E14AA"/>
    <w:rsid w:val="001E2F59"/>
    <w:rsid w:val="001F3409"/>
    <w:rsid w:val="00201239"/>
    <w:rsid w:val="00201C55"/>
    <w:rsid w:val="00207361"/>
    <w:rsid w:val="002107BF"/>
    <w:rsid w:val="002306D3"/>
    <w:rsid w:val="00264C8E"/>
    <w:rsid w:val="00282771"/>
    <w:rsid w:val="00296DDE"/>
    <w:rsid w:val="002A3B94"/>
    <w:rsid w:val="002E23EB"/>
    <w:rsid w:val="002E52ED"/>
    <w:rsid w:val="002F045E"/>
    <w:rsid w:val="003134FE"/>
    <w:rsid w:val="00322421"/>
    <w:rsid w:val="003239C2"/>
    <w:rsid w:val="00332E78"/>
    <w:rsid w:val="003345F7"/>
    <w:rsid w:val="003462FD"/>
    <w:rsid w:val="00350C9E"/>
    <w:rsid w:val="00362AFF"/>
    <w:rsid w:val="00386021"/>
    <w:rsid w:val="003A40A7"/>
    <w:rsid w:val="003A4A46"/>
    <w:rsid w:val="003B1D84"/>
    <w:rsid w:val="003B64A5"/>
    <w:rsid w:val="003C0ACE"/>
    <w:rsid w:val="003C7AB3"/>
    <w:rsid w:val="003D14A9"/>
    <w:rsid w:val="003D284E"/>
    <w:rsid w:val="003E5B4A"/>
    <w:rsid w:val="003F24E9"/>
    <w:rsid w:val="003F2874"/>
    <w:rsid w:val="004106A5"/>
    <w:rsid w:val="004303BD"/>
    <w:rsid w:val="004320A8"/>
    <w:rsid w:val="00434FFF"/>
    <w:rsid w:val="00435610"/>
    <w:rsid w:val="00437164"/>
    <w:rsid w:val="00440B85"/>
    <w:rsid w:val="004446E5"/>
    <w:rsid w:val="0044540B"/>
    <w:rsid w:val="00466CD9"/>
    <w:rsid w:val="004840FD"/>
    <w:rsid w:val="004A4AD1"/>
    <w:rsid w:val="004A66B6"/>
    <w:rsid w:val="004B2086"/>
    <w:rsid w:val="004C0048"/>
    <w:rsid w:val="004C60A0"/>
    <w:rsid w:val="004F0EEE"/>
    <w:rsid w:val="004F5413"/>
    <w:rsid w:val="005078DB"/>
    <w:rsid w:val="00547076"/>
    <w:rsid w:val="0055495E"/>
    <w:rsid w:val="00562045"/>
    <w:rsid w:val="00563444"/>
    <w:rsid w:val="00572FAA"/>
    <w:rsid w:val="00573CEA"/>
    <w:rsid w:val="005759F9"/>
    <w:rsid w:val="00597241"/>
    <w:rsid w:val="005A26D8"/>
    <w:rsid w:val="005C4119"/>
    <w:rsid w:val="005D1435"/>
    <w:rsid w:val="005D15A8"/>
    <w:rsid w:val="005E0DEA"/>
    <w:rsid w:val="005E6D11"/>
    <w:rsid w:val="005F3F61"/>
    <w:rsid w:val="005F64E7"/>
    <w:rsid w:val="00611EDF"/>
    <w:rsid w:val="00670608"/>
    <w:rsid w:val="006711C2"/>
    <w:rsid w:val="00671578"/>
    <w:rsid w:val="006733D7"/>
    <w:rsid w:val="0068179E"/>
    <w:rsid w:val="006B2891"/>
    <w:rsid w:val="006C5B2A"/>
    <w:rsid w:val="006C7CBA"/>
    <w:rsid w:val="006D0013"/>
    <w:rsid w:val="006D487F"/>
    <w:rsid w:val="006E2241"/>
    <w:rsid w:val="006F6880"/>
    <w:rsid w:val="0071122F"/>
    <w:rsid w:val="00731C9B"/>
    <w:rsid w:val="007326A5"/>
    <w:rsid w:val="007456A2"/>
    <w:rsid w:val="00751756"/>
    <w:rsid w:val="00753C5C"/>
    <w:rsid w:val="00755202"/>
    <w:rsid w:val="00760732"/>
    <w:rsid w:val="00765126"/>
    <w:rsid w:val="00772BF7"/>
    <w:rsid w:val="00777B5A"/>
    <w:rsid w:val="00781B28"/>
    <w:rsid w:val="00783ED6"/>
    <w:rsid w:val="007C16BE"/>
    <w:rsid w:val="007C200A"/>
    <w:rsid w:val="007D3BCB"/>
    <w:rsid w:val="007E00EC"/>
    <w:rsid w:val="007E0375"/>
    <w:rsid w:val="007E3E7E"/>
    <w:rsid w:val="007E543B"/>
    <w:rsid w:val="007E77C2"/>
    <w:rsid w:val="00802AF1"/>
    <w:rsid w:val="008065E8"/>
    <w:rsid w:val="0081356C"/>
    <w:rsid w:val="008149FF"/>
    <w:rsid w:val="00814D11"/>
    <w:rsid w:val="00815803"/>
    <w:rsid w:val="008167EA"/>
    <w:rsid w:val="00823853"/>
    <w:rsid w:val="00823EAD"/>
    <w:rsid w:val="008458AC"/>
    <w:rsid w:val="008505E8"/>
    <w:rsid w:val="00861729"/>
    <w:rsid w:val="00863FE2"/>
    <w:rsid w:val="008A66F2"/>
    <w:rsid w:val="008B1729"/>
    <w:rsid w:val="008E23B2"/>
    <w:rsid w:val="008E3689"/>
    <w:rsid w:val="008E68B4"/>
    <w:rsid w:val="00903F1B"/>
    <w:rsid w:val="00904025"/>
    <w:rsid w:val="0090416B"/>
    <w:rsid w:val="009213B4"/>
    <w:rsid w:val="00930D7C"/>
    <w:rsid w:val="00940CEF"/>
    <w:rsid w:val="0094290C"/>
    <w:rsid w:val="00943ECD"/>
    <w:rsid w:val="00961583"/>
    <w:rsid w:val="009637B3"/>
    <w:rsid w:val="00981593"/>
    <w:rsid w:val="009832F9"/>
    <w:rsid w:val="009848BD"/>
    <w:rsid w:val="00985DE6"/>
    <w:rsid w:val="0099220B"/>
    <w:rsid w:val="00992267"/>
    <w:rsid w:val="00996E3C"/>
    <w:rsid w:val="009A4B50"/>
    <w:rsid w:val="009A5CEA"/>
    <w:rsid w:val="009B3461"/>
    <w:rsid w:val="009B408B"/>
    <w:rsid w:val="009C0753"/>
    <w:rsid w:val="009C17A8"/>
    <w:rsid w:val="009D3747"/>
    <w:rsid w:val="009D5253"/>
    <w:rsid w:val="009E270A"/>
    <w:rsid w:val="009F2139"/>
    <w:rsid w:val="009F3691"/>
    <w:rsid w:val="00A01F44"/>
    <w:rsid w:val="00A02F1F"/>
    <w:rsid w:val="00A068BD"/>
    <w:rsid w:val="00A1799B"/>
    <w:rsid w:val="00A17E13"/>
    <w:rsid w:val="00A2061D"/>
    <w:rsid w:val="00A2437C"/>
    <w:rsid w:val="00A30321"/>
    <w:rsid w:val="00A33D25"/>
    <w:rsid w:val="00A4284E"/>
    <w:rsid w:val="00A46D5A"/>
    <w:rsid w:val="00A51597"/>
    <w:rsid w:val="00A54069"/>
    <w:rsid w:val="00A567B4"/>
    <w:rsid w:val="00A6091C"/>
    <w:rsid w:val="00A749B0"/>
    <w:rsid w:val="00A774AF"/>
    <w:rsid w:val="00A8240B"/>
    <w:rsid w:val="00A8604F"/>
    <w:rsid w:val="00A86403"/>
    <w:rsid w:val="00A93CBF"/>
    <w:rsid w:val="00A94379"/>
    <w:rsid w:val="00AA7B97"/>
    <w:rsid w:val="00AB111F"/>
    <w:rsid w:val="00AB2710"/>
    <w:rsid w:val="00AD6F27"/>
    <w:rsid w:val="00AE6368"/>
    <w:rsid w:val="00AE68BE"/>
    <w:rsid w:val="00AF2C55"/>
    <w:rsid w:val="00AF7CED"/>
    <w:rsid w:val="00B16D74"/>
    <w:rsid w:val="00B17A2A"/>
    <w:rsid w:val="00B2116D"/>
    <w:rsid w:val="00B33F2A"/>
    <w:rsid w:val="00B43FE4"/>
    <w:rsid w:val="00B63BA6"/>
    <w:rsid w:val="00B676F5"/>
    <w:rsid w:val="00B80ADD"/>
    <w:rsid w:val="00B87311"/>
    <w:rsid w:val="00BA113E"/>
    <w:rsid w:val="00BA1AF7"/>
    <w:rsid w:val="00BA2CA0"/>
    <w:rsid w:val="00BA5266"/>
    <w:rsid w:val="00BB1535"/>
    <w:rsid w:val="00BB3DC1"/>
    <w:rsid w:val="00BB4A5F"/>
    <w:rsid w:val="00BB5CEA"/>
    <w:rsid w:val="00BC1160"/>
    <w:rsid w:val="00BE3EB9"/>
    <w:rsid w:val="00BF3833"/>
    <w:rsid w:val="00BF42AB"/>
    <w:rsid w:val="00C0026B"/>
    <w:rsid w:val="00C03A57"/>
    <w:rsid w:val="00C1288F"/>
    <w:rsid w:val="00C231BA"/>
    <w:rsid w:val="00C3081F"/>
    <w:rsid w:val="00C34707"/>
    <w:rsid w:val="00C37BC9"/>
    <w:rsid w:val="00C4700B"/>
    <w:rsid w:val="00C50F75"/>
    <w:rsid w:val="00C51EA2"/>
    <w:rsid w:val="00C53F97"/>
    <w:rsid w:val="00C545C9"/>
    <w:rsid w:val="00C72F1F"/>
    <w:rsid w:val="00C82214"/>
    <w:rsid w:val="00C86ED3"/>
    <w:rsid w:val="00C87E24"/>
    <w:rsid w:val="00CB2982"/>
    <w:rsid w:val="00CB29C5"/>
    <w:rsid w:val="00CB7C46"/>
    <w:rsid w:val="00CC0067"/>
    <w:rsid w:val="00CC3F3F"/>
    <w:rsid w:val="00CC5CCB"/>
    <w:rsid w:val="00CE72C3"/>
    <w:rsid w:val="00CF576A"/>
    <w:rsid w:val="00D02349"/>
    <w:rsid w:val="00D067B2"/>
    <w:rsid w:val="00D070B8"/>
    <w:rsid w:val="00D07A5E"/>
    <w:rsid w:val="00D11687"/>
    <w:rsid w:val="00D177C5"/>
    <w:rsid w:val="00D21E3B"/>
    <w:rsid w:val="00D3165D"/>
    <w:rsid w:val="00D65329"/>
    <w:rsid w:val="00D74933"/>
    <w:rsid w:val="00D75774"/>
    <w:rsid w:val="00D82A39"/>
    <w:rsid w:val="00D82F2C"/>
    <w:rsid w:val="00D8430C"/>
    <w:rsid w:val="00D917E5"/>
    <w:rsid w:val="00DA065D"/>
    <w:rsid w:val="00DA7FCC"/>
    <w:rsid w:val="00DC51F3"/>
    <w:rsid w:val="00DD7635"/>
    <w:rsid w:val="00DD7666"/>
    <w:rsid w:val="00DE569F"/>
    <w:rsid w:val="00DF0F54"/>
    <w:rsid w:val="00E00D09"/>
    <w:rsid w:val="00E078A7"/>
    <w:rsid w:val="00E13859"/>
    <w:rsid w:val="00E142FE"/>
    <w:rsid w:val="00E1432D"/>
    <w:rsid w:val="00E21653"/>
    <w:rsid w:val="00E22A2D"/>
    <w:rsid w:val="00E25599"/>
    <w:rsid w:val="00E26106"/>
    <w:rsid w:val="00E32255"/>
    <w:rsid w:val="00E32FC9"/>
    <w:rsid w:val="00E4454B"/>
    <w:rsid w:val="00E47F3A"/>
    <w:rsid w:val="00E5048D"/>
    <w:rsid w:val="00E51C47"/>
    <w:rsid w:val="00E66DBF"/>
    <w:rsid w:val="00E671F3"/>
    <w:rsid w:val="00E80C7A"/>
    <w:rsid w:val="00E81E76"/>
    <w:rsid w:val="00E87EBD"/>
    <w:rsid w:val="00E908D5"/>
    <w:rsid w:val="00EA2616"/>
    <w:rsid w:val="00EA51D9"/>
    <w:rsid w:val="00EB203A"/>
    <w:rsid w:val="00ED3845"/>
    <w:rsid w:val="00EE0D85"/>
    <w:rsid w:val="00EE13FA"/>
    <w:rsid w:val="00EE7088"/>
    <w:rsid w:val="00EE764F"/>
    <w:rsid w:val="00EE7EA6"/>
    <w:rsid w:val="00EF7877"/>
    <w:rsid w:val="00F028F7"/>
    <w:rsid w:val="00F02C02"/>
    <w:rsid w:val="00F06D1A"/>
    <w:rsid w:val="00F11C7F"/>
    <w:rsid w:val="00F12B38"/>
    <w:rsid w:val="00F17F92"/>
    <w:rsid w:val="00F23173"/>
    <w:rsid w:val="00F3161E"/>
    <w:rsid w:val="00F33E39"/>
    <w:rsid w:val="00F4251F"/>
    <w:rsid w:val="00F443D6"/>
    <w:rsid w:val="00F457E3"/>
    <w:rsid w:val="00F50955"/>
    <w:rsid w:val="00F55FB2"/>
    <w:rsid w:val="00F8449A"/>
    <w:rsid w:val="00FB2548"/>
    <w:rsid w:val="00FC2197"/>
    <w:rsid w:val="00FC26FF"/>
    <w:rsid w:val="00FD1F4F"/>
    <w:rsid w:val="00FD61DC"/>
    <w:rsid w:val="00FE0CD4"/>
    <w:rsid w:val="00FE4D17"/>
    <w:rsid w:val="00FE76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3FA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D6F27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CC0067"/>
  </w:style>
  <w:style w:type="paragraph" w:customStyle="1" w:styleId="110">
    <w:name w:val="Заголовок 11"/>
    <w:basedOn w:val="11"/>
    <w:next w:val="11"/>
    <w:rsid w:val="00CC0067"/>
    <w:pPr>
      <w:keepNext/>
      <w:jc w:val="both"/>
      <w:outlineLvl w:val="0"/>
    </w:pPr>
    <w:rPr>
      <w:sz w:val="28"/>
    </w:rPr>
  </w:style>
  <w:style w:type="paragraph" w:customStyle="1" w:styleId="31">
    <w:name w:val="Заголовок 31"/>
    <w:basedOn w:val="11"/>
    <w:next w:val="11"/>
    <w:rsid w:val="00CC0067"/>
    <w:pPr>
      <w:keepNext/>
      <w:jc w:val="center"/>
      <w:outlineLvl w:val="2"/>
    </w:pPr>
    <w:rPr>
      <w:rFonts w:ascii="Arial" w:hAnsi="Arial"/>
      <w:b/>
      <w:sz w:val="28"/>
    </w:rPr>
  </w:style>
  <w:style w:type="paragraph" w:styleId="a3">
    <w:name w:val="Balloon Text"/>
    <w:basedOn w:val="a"/>
    <w:semiHidden/>
    <w:rsid w:val="00A774AF"/>
    <w:rPr>
      <w:rFonts w:ascii="Tahoma" w:hAnsi="Tahoma" w:cs="Tahoma"/>
      <w:sz w:val="16"/>
      <w:szCs w:val="16"/>
    </w:rPr>
  </w:style>
  <w:style w:type="character" w:styleId="a4">
    <w:name w:val="Hyperlink"/>
    <w:basedOn w:val="a0"/>
    <w:uiPriority w:val="99"/>
    <w:unhideWhenUsed/>
    <w:rsid w:val="00AB111F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C0753"/>
    <w:pPr>
      <w:ind w:left="720"/>
      <w:contextualSpacing/>
    </w:pPr>
  </w:style>
  <w:style w:type="paragraph" w:styleId="2">
    <w:name w:val="Body Text Indent 2"/>
    <w:basedOn w:val="a"/>
    <w:link w:val="20"/>
    <w:rsid w:val="006733D7"/>
    <w:pPr>
      <w:ind w:left="150"/>
      <w:jc w:val="both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6733D7"/>
    <w:rPr>
      <w:sz w:val="28"/>
    </w:rPr>
  </w:style>
  <w:style w:type="character" w:customStyle="1" w:styleId="10">
    <w:name w:val="Заголовок 1 Знак"/>
    <w:basedOn w:val="a0"/>
    <w:link w:val="1"/>
    <w:uiPriority w:val="99"/>
    <w:rsid w:val="00AD6F27"/>
    <w:rPr>
      <w:rFonts w:ascii="Arial" w:hAnsi="Arial" w:cs="Arial"/>
      <w:b/>
      <w:bCs/>
      <w:color w:val="26282F"/>
      <w:sz w:val="24"/>
      <w:szCs w:val="24"/>
    </w:rPr>
  </w:style>
  <w:style w:type="paragraph" w:customStyle="1" w:styleId="21">
    <w:name w:val="Заголовок 21"/>
    <w:basedOn w:val="11"/>
    <w:next w:val="11"/>
    <w:rsid w:val="00AF7CED"/>
    <w:pPr>
      <w:keepNext/>
      <w:jc w:val="both"/>
      <w:outlineLvl w:val="1"/>
    </w:pPr>
    <w:rPr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lichiki@kamprok.ru" TargetMode="External"/><Relationship Id="rId5" Type="http://schemas.openxmlformats.org/officeDocument/2006/relationships/hyperlink" Target="mailto:tilichiki@kampro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1774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Прокуратура Российской Федерации</vt:lpstr>
    </vt:vector>
  </TitlesOfParts>
  <Company>контора</Company>
  <LinksUpToDate>false</LinksUpToDate>
  <CharactersWithSpaces>1998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Российской Федерации</dc:title>
  <dc:subject/>
  <dc:creator>товарищ Гуляев </dc:creator>
  <cp:keywords/>
  <cp:lastModifiedBy>User</cp:lastModifiedBy>
  <cp:revision>2</cp:revision>
  <cp:lastPrinted>2015-08-26T02:01:00Z</cp:lastPrinted>
  <dcterms:created xsi:type="dcterms:W3CDTF">2015-08-28T00:09:00Z</dcterms:created>
  <dcterms:modified xsi:type="dcterms:W3CDTF">2015-08-28T00:09:00Z</dcterms:modified>
</cp:coreProperties>
</file>