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022" w:rsidRDefault="009A79BC">
      <w:pPr>
        <w:spacing w:line="237" w:lineRule="exact"/>
        <w:rPr>
          <w:sz w:val="19"/>
          <w:szCs w:val="19"/>
        </w:rPr>
      </w:pPr>
      <w:r>
        <w:rPr>
          <w:sz w:val="19"/>
          <w:szCs w:val="19"/>
        </w:rPr>
        <w:t xml:space="preserve">  </w:t>
      </w:r>
      <w:r w:rsidR="00E45DCA">
        <w:rPr>
          <w:sz w:val="19"/>
          <w:szCs w:val="19"/>
        </w:rPr>
        <w:t xml:space="preserve"> </w:t>
      </w:r>
    </w:p>
    <w:p w:rsidR="003F566D" w:rsidRPr="003F566D" w:rsidRDefault="003F566D" w:rsidP="00FE281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lang w:bidi="ar-SA"/>
        </w:rPr>
        <w:t>РОССИЙСКАЯ ФЕДЕРАЦИЯ</w:t>
      </w:r>
    </w:p>
    <w:p w:rsidR="003F566D" w:rsidRPr="003F566D" w:rsidRDefault="003F566D" w:rsidP="00FE281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lang w:bidi="ar-SA"/>
        </w:rPr>
        <w:t>АДМИНИСТРАЦИЯ СЕЛЬСКОГО ПОСЕЛЕНИЯ</w:t>
      </w:r>
    </w:p>
    <w:p w:rsidR="003F566D" w:rsidRPr="003F566D" w:rsidRDefault="003F566D" w:rsidP="00FE281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lang w:bidi="ar-SA"/>
        </w:rPr>
        <w:t>«СЕЛО АПУКА» ОЛЮТОРСКОГО МУНИЦИПАЛЬНОГО РАЙОНА</w:t>
      </w:r>
    </w:p>
    <w:p w:rsidR="003F566D" w:rsidRPr="003F566D" w:rsidRDefault="003F566D" w:rsidP="00FE281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688816, Камчатский край, Олюторский район, с.Апука, ул.Центральная, д.7</w:t>
      </w:r>
    </w:p>
    <w:p w:rsidR="003F566D" w:rsidRPr="003F566D" w:rsidRDefault="003F566D" w:rsidP="00FE281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mail: apuka.adm@yandex.ru</w:t>
      </w:r>
    </w:p>
    <w:p w:rsidR="003F566D" w:rsidRPr="00FE2811" w:rsidRDefault="003F566D" w:rsidP="00FE281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тел</w:t>
      </w:r>
      <w:r w:rsidRPr="009A79BC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: 8-(415-44)51-8-22; 8-(415-44)51-8-21</w:t>
      </w:r>
      <w:r w:rsidR="00FE2811" w:rsidRPr="009A79BC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;</w:t>
      </w:r>
      <w:r w:rsidRPr="009A79BC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 </w:t>
      </w:r>
      <w:r w:rsidRPr="003F566D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факс</w:t>
      </w:r>
      <w:r w:rsidRPr="009A79BC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: 8-(415-44)51-8-17</w:t>
      </w:r>
      <w:r w:rsidR="00FE2811" w:rsidRPr="009A79BC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.</w:t>
      </w:r>
      <w:r w:rsidRPr="009A79BC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 </w:t>
      </w:r>
      <w:r w:rsidR="00FE2811" w:rsidRPr="009A79BC">
        <w:rPr>
          <w:rFonts w:ascii="Times New Roman" w:eastAsia="Times New Roman" w:hAnsi="Times New Roman" w:cs="Times New Roman"/>
          <w:b/>
          <w:color w:val="auto"/>
          <w:sz w:val="32"/>
          <w:szCs w:val="32"/>
          <w:lang w:val="en-US" w:bidi="ar-SA"/>
        </w:rPr>
        <w:t xml:space="preserve">       </w:t>
      </w:r>
      <w:r w:rsidR="00076008" w:rsidRPr="009A79BC">
        <w:rPr>
          <w:rFonts w:ascii="Times New Roman" w:eastAsia="Times New Roman" w:hAnsi="Times New Roman" w:cs="Times New Roman"/>
          <w:b/>
          <w:color w:val="auto"/>
          <w:sz w:val="32"/>
          <w:szCs w:val="32"/>
          <w:lang w:val="en-US" w:bidi="ar-SA"/>
        </w:rPr>
        <w:t xml:space="preserve"> </w:t>
      </w:r>
      <w:r w:rsidRPr="003F566D">
        <w:rPr>
          <w:rFonts w:ascii="Times New Roman" w:eastAsia="Times New Roman" w:hAnsi="Times New Roman" w:cs="Times New Roman"/>
          <w:b/>
          <w:color w:val="auto"/>
          <w:sz w:val="32"/>
          <w:szCs w:val="32"/>
          <w:u w:val="single"/>
          <w:lang w:bidi="ar-SA"/>
        </w:rPr>
        <w:t>_________________________________________________________</w:t>
      </w:r>
    </w:p>
    <w:p w:rsidR="003F566D" w:rsidRPr="003F566D" w:rsidRDefault="003F566D" w:rsidP="00730B77">
      <w:pPr>
        <w:widowControl/>
        <w:suppressAutoHyphens/>
        <w:spacing w:line="100" w:lineRule="atLeast"/>
        <w:jc w:val="center"/>
        <w:rPr>
          <w:rFonts w:ascii="Calibri" w:eastAsia="DejaVu Sans" w:hAnsi="Calibri" w:cs="Calibri"/>
          <w:color w:val="00000A"/>
          <w:sz w:val="28"/>
          <w:szCs w:val="28"/>
          <w:lang w:eastAsia="en-US" w:bidi="ar-SA"/>
        </w:rPr>
      </w:pPr>
    </w:p>
    <w:p w:rsidR="003F566D" w:rsidRPr="003F566D" w:rsidRDefault="003F566D" w:rsidP="00571B72">
      <w:pPr>
        <w:widowControl/>
        <w:suppressAutoHyphens/>
        <w:spacing w:line="100" w:lineRule="atLeast"/>
        <w:jc w:val="center"/>
        <w:rPr>
          <w:rFonts w:ascii="Calibri" w:eastAsia="DejaVu Sans" w:hAnsi="Calibri" w:cs="Calibri"/>
          <w:color w:val="00000A"/>
          <w:szCs w:val="28"/>
          <w:lang w:eastAsia="en-US" w:bidi="ar-SA"/>
        </w:rPr>
      </w:pPr>
      <w:r w:rsidRPr="003F566D">
        <w:rPr>
          <w:rFonts w:ascii="Times New Roman" w:eastAsia="DejaVu Sans" w:hAnsi="Times New Roman" w:cs="Times New Roman"/>
          <w:b/>
          <w:color w:val="00000A"/>
          <w:szCs w:val="28"/>
          <w:lang w:eastAsia="en-US" w:bidi="ar-SA"/>
        </w:rPr>
        <w:t>ПОСТАНОВЛЕНИЕ №</w:t>
      </w:r>
      <w:r w:rsidR="0011201C">
        <w:rPr>
          <w:rFonts w:ascii="Times New Roman" w:eastAsia="DejaVu Sans" w:hAnsi="Times New Roman" w:cs="Times New Roman"/>
          <w:b/>
          <w:color w:val="00000A"/>
          <w:szCs w:val="28"/>
          <w:lang w:eastAsia="en-US" w:bidi="ar-SA"/>
        </w:rPr>
        <w:t>7</w:t>
      </w:r>
      <w:r w:rsidRPr="003F566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</w:t>
      </w:r>
    </w:p>
    <w:p w:rsidR="003F566D" w:rsidRPr="003F566D" w:rsidRDefault="003F566D" w:rsidP="003F566D">
      <w:pPr>
        <w:shd w:val="clear" w:color="auto" w:fill="FFFFFF"/>
        <w:autoSpaceDE w:val="0"/>
        <w:autoSpaceDN w:val="0"/>
        <w:adjustRightInd w:val="0"/>
        <w:spacing w:line="281" w:lineRule="exact"/>
        <w:ind w:left="14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3F566D" w:rsidRPr="003F566D" w:rsidRDefault="0011201C" w:rsidP="00571B72">
      <w:pPr>
        <w:spacing w:after="280" w:line="266" w:lineRule="exact"/>
        <w:ind w:left="6920"/>
        <w:jc w:val="right"/>
        <w:rPr>
          <w:rFonts w:ascii="Times New Roman" w:eastAsia="Times New Roman" w:hAnsi="Times New Roman" w:cs="Times New Roman"/>
          <w:b/>
          <w:bCs/>
          <w:color w:val="auto"/>
          <w:sz w:val="22"/>
          <w:szCs w:val="20"/>
          <w:lang w:bidi="ar-SA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>от 28</w:t>
      </w:r>
      <w:r w:rsidR="007423D5">
        <w:rPr>
          <w:rFonts w:ascii="Times New Roman" w:eastAsia="Times New Roman" w:hAnsi="Times New Roman" w:cs="Times New Roman"/>
          <w:b/>
          <w:bCs/>
          <w:sz w:val="28"/>
        </w:rPr>
        <w:t>.02</w:t>
      </w:r>
      <w:r w:rsidR="005D229F">
        <w:rPr>
          <w:rFonts w:ascii="Times New Roman" w:eastAsia="Times New Roman" w:hAnsi="Times New Roman" w:cs="Times New Roman"/>
          <w:b/>
          <w:bCs/>
          <w:sz w:val="28"/>
        </w:rPr>
        <w:t>.2025</w:t>
      </w:r>
      <w:r w:rsidR="003F566D" w:rsidRPr="003F566D">
        <w:rPr>
          <w:rFonts w:ascii="Times New Roman" w:eastAsia="Times New Roman" w:hAnsi="Times New Roman" w:cs="Times New Roman"/>
          <w:b/>
          <w:bCs/>
          <w:sz w:val="28"/>
        </w:rPr>
        <w:t>г.</w:t>
      </w:r>
    </w:p>
    <w:p w:rsidR="0011201C" w:rsidRPr="0011201C" w:rsidRDefault="0011201C" w:rsidP="0011201C">
      <w:pPr>
        <w:pStyle w:val="20"/>
        <w:shd w:val="clear" w:color="auto" w:fill="auto"/>
        <w:spacing w:after="284"/>
        <w:ind w:left="142" w:right="4340" w:firstLine="0"/>
        <w:jc w:val="both"/>
        <w:rPr>
          <w:b/>
        </w:rPr>
      </w:pPr>
      <w:r w:rsidRPr="0011201C">
        <w:rPr>
          <w:b/>
        </w:rPr>
        <w:t>О выборе способа формирования фонда капитального ремонта общего имущества многоквартирного дома, расположенного по адресу: К</w:t>
      </w:r>
      <w:r w:rsidRPr="0011201C">
        <w:rPr>
          <w:b/>
        </w:rPr>
        <w:t>амчатский край, Олюторский район, село Апука, ул. Речная</w:t>
      </w:r>
      <w:r w:rsidRPr="0011201C">
        <w:rPr>
          <w:b/>
        </w:rPr>
        <w:t xml:space="preserve"> д. 1</w:t>
      </w:r>
      <w:r w:rsidRPr="0011201C">
        <w:rPr>
          <w:b/>
        </w:rPr>
        <w:t>2</w:t>
      </w:r>
    </w:p>
    <w:p w:rsidR="0011201C" w:rsidRDefault="0011201C" w:rsidP="0011201C">
      <w:pPr>
        <w:pStyle w:val="20"/>
        <w:shd w:val="clear" w:color="auto" w:fill="auto"/>
        <w:spacing w:after="414" w:line="343" w:lineRule="exact"/>
        <w:ind w:left="340" w:firstLine="680"/>
        <w:jc w:val="both"/>
      </w:pPr>
      <w:r>
        <w:t>В</w:t>
      </w:r>
      <w:r>
        <w:t xml:space="preserve"> соответствии с ч. 4 ст. 172 Жилищного кодекса Российской Федерации в связи с тем, что собственниками помещений в многоквартирном доме, расположенного по адресу: </w:t>
      </w:r>
      <w:r>
        <w:t>с. Апука, ул. Речная</w:t>
      </w:r>
      <w:r>
        <w:t xml:space="preserve"> д. 1</w:t>
      </w:r>
      <w:r>
        <w:t>2</w:t>
      </w:r>
      <w:r>
        <w:t xml:space="preserve"> не выбран (не реализован) способ формирования фонда капитального ремонта, по причине несостоявшегося общего собрания собственников помещений в указанном многоквартирном доме, в соответствии с ч. 7 ст. 170 ЖК РФ</w:t>
      </w:r>
    </w:p>
    <w:p w:rsidR="0011201C" w:rsidRPr="008A4D23" w:rsidRDefault="0011201C" w:rsidP="0011201C">
      <w:pPr>
        <w:pStyle w:val="40"/>
        <w:shd w:val="clear" w:color="auto" w:fill="auto"/>
        <w:spacing w:after="382"/>
        <w:ind w:left="340"/>
        <w:rPr>
          <w:b/>
          <w:sz w:val="24"/>
        </w:rPr>
      </w:pPr>
      <w:r w:rsidRPr="008A4D23">
        <w:rPr>
          <w:b/>
          <w:spacing w:val="0"/>
          <w:sz w:val="24"/>
        </w:rPr>
        <w:t>ПОСТАНОВЛЯЮ:</w:t>
      </w:r>
    </w:p>
    <w:p w:rsidR="0011201C" w:rsidRDefault="0011201C" w:rsidP="0011201C">
      <w:pPr>
        <w:pStyle w:val="20"/>
        <w:numPr>
          <w:ilvl w:val="0"/>
          <w:numId w:val="10"/>
        </w:numPr>
        <w:shd w:val="clear" w:color="auto" w:fill="auto"/>
        <w:tabs>
          <w:tab w:val="left" w:pos="1360"/>
        </w:tabs>
        <w:spacing w:before="0" w:line="360" w:lineRule="auto"/>
        <w:ind w:left="426" w:hanging="426"/>
        <w:jc w:val="both"/>
      </w:pPr>
      <w:r>
        <w:t>Опред</w:t>
      </w:r>
      <w:bookmarkStart w:id="0" w:name="_GoBack"/>
      <w:bookmarkEnd w:id="0"/>
      <w:r>
        <w:t>елить способ формирования фонда капитального ремонта общего имущества многоквартирного дома, расположенного по адр</w:t>
      </w:r>
      <w:r>
        <w:t>есу: Камчатский край, Олюторский район, село Апука, ул. Речная</w:t>
      </w:r>
      <w:r>
        <w:t xml:space="preserve"> д. 1</w:t>
      </w:r>
      <w:r>
        <w:t>2</w:t>
      </w:r>
      <w:r>
        <w:t xml:space="preserve"> путем перечисления взносов в размере минимального взноса, утвержденного Постановлением Правительства Камчатского края на счет регионального оператора.</w:t>
      </w:r>
    </w:p>
    <w:p w:rsidR="005E2A6F" w:rsidRPr="007423D5" w:rsidRDefault="0011201C" w:rsidP="0011201C">
      <w:pPr>
        <w:pStyle w:val="20"/>
        <w:numPr>
          <w:ilvl w:val="0"/>
          <w:numId w:val="10"/>
        </w:numPr>
        <w:shd w:val="clear" w:color="auto" w:fill="auto"/>
        <w:tabs>
          <w:tab w:val="left" w:pos="352"/>
        </w:tabs>
        <w:spacing w:before="0" w:line="360" w:lineRule="auto"/>
        <w:ind w:left="400"/>
        <w:jc w:val="both"/>
      </w:pPr>
      <w:r>
        <w:t xml:space="preserve"> </w:t>
      </w:r>
      <w:r w:rsidR="005E2A6F" w:rsidRPr="007423D5">
        <w:t>Контроль за исполнением настоящего постановления оставляю за собой.</w:t>
      </w:r>
    </w:p>
    <w:p w:rsidR="00730B77" w:rsidRPr="007423D5" w:rsidRDefault="005E2A6F" w:rsidP="0011201C">
      <w:pPr>
        <w:pStyle w:val="20"/>
        <w:numPr>
          <w:ilvl w:val="0"/>
          <w:numId w:val="10"/>
        </w:numPr>
        <w:shd w:val="clear" w:color="auto" w:fill="auto"/>
        <w:tabs>
          <w:tab w:val="left" w:pos="352"/>
        </w:tabs>
        <w:spacing w:before="0" w:line="360" w:lineRule="auto"/>
        <w:ind w:left="400"/>
        <w:jc w:val="both"/>
      </w:pPr>
      <w:r w:rsidRPr="007423D5">
        <w:t>Постановление вступает в силу после его обнародования и подлежит размещению на официальном сайте МО СП «село Апука» апука.рф</w:t>
      </w:r>
    </w:p>
    <w:p w:rsidR="00730B77" w:rsidRDefault="00730B77" w:rsidP="0011201C">
      <w:pPr>
        <w:pStyle w:val="20"/>
        <w:shd w:val="clear" w:color="auto" w:fill="auto"/>
        <w:tabs>
          <w:tab w:val="left" w:pos="352"/>
        </w:tabs>
        <w:spacing w:before="0" w:line="240" w:lineRule="auto"/>
        <w:ind w:left="400" w:firstLine="0"/>
        <w:jc w:val="both"/>
      </w:pPr>
    </w:p>
    <w:p w:rsidR="00730B77" w:rsidRDefault="00730B77" w:rsidP="00730B77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 w:firstLine="0"/>
        <w:jc w:val="both"/>
      </w:pPr>
    </w:p>
    <w:p w:rsidR="00730B77" w:rsidRDefault="00730B77" w:rsidP="0011201C">
      <w:pPr>
        <w:pStyle w:val="20"/>
        <w:shd w:val="clear" w:color="auto" w:fill="auto"/>
        <w:tabs>
          <w:tab w:val="left" w:pos="352"/>
        </w:tabs>
        <w:spacing w:before="0" w:line="270" w:lineRule="exact"/>
        <w:ind w:firstLine="0"/>
        <w:jc w:val="both"/>
      </w:pPr>
    </w:p>
    <w:p w:rsidR="00730B77" w:rsidRDefault="00730B77" w:rsidP="00730B77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 w:firstLine="0"/>
        <w:jc w:val="both"/>
      </w:pPr>
    </w:p>
    <w:p w:rsidR="00730B77" w:rsidRDefault="00730B77" w:rsidP="00730B77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 w:firstLine="0"/>
        <w:jc w:val="both"/>
      </w:pPr>
    </w:p>
    <w:p w:rsidR="00730B77" w:rsidRDefault="007423D5" w:rsidP="007423D5">
      <w:pPr>
        <w:pStyle w:val="20"/>
        <w:shd w:val="clear" w:color="auto" w:fill="auto"/>
        <w:tabs>
          <w:tab w:val="left" w:pos="352"/>
          <w:tab w:val="left" w:pos="7050"/>
          <w:tab w:val="left" w:pos="7230"/>
        </w:tabs>
        <w:spacing w:before="0" w:line="270" w:lineRule="exact"/>
        <w:ind w:firstLine="0"/>
        <w:jc w:val="both"/>
      </w:pPr>
      <w:r>
        <w:t>Глава</w:t>
      </w:r>
      <w:r w:rsidR="00730B77">
        <w:t xml:space="preserve"> МО СП «село Апука»</w:t>
      </w:r>
      <w:r w:rsidR="00730B77">
        <w:tab/>
      </w:r>
      <w:r>
        <w:t>Е.А. Крыгина</w:t>
      </w:r>
      <w:r>
        <w:tab/>
      </w:r>
      <w:r w:rsidR="00730B77">
        <w:t xml:space="preserve"> </w:t>
      </w:r>
    </w:p>
    <w:p w:rsidR="00730B77" w:rsidRPr="00730B77" w:rsidRDefault="00730B77" w:rsidP="00730B77"/>
    <w:p w:rsidR="00730B77" w:rsidRPr="00730B77" w:rsidRDefault="00730B77" w:rsidP="00730B77"/>
    <w:p w:rsidR="00362022" w:rsidRPr="00730B77" w:rsidRDefault="0011201C" w:rsidP="00730B77">
      <w:pPr>
        <w:sectPr w:rsidR="00362022" w:rsidRPr="00730B77" w:rsidSect="0011201C">
          <w:type w:val="continuous"/>
          <w:pgSz w:w="11900" w:h="16840"/>
          <w:pgMar w:top="599" w:right="985" w:bottom="758" w:left="1559" w:header="0" w:footer="3" w:gutter="0"/>
          <w:cols w:space="720"/>
          <w:noEndnote/>
          <w:docGrid w:linePitch="360"/>
        </w:sectPr>
      </w:pPr>
      <w:r>
        <w:br w:type="page"/>
      </w:r>
    </w:p>
    <w:p w:rsidR="0066117C" w:rsidRPr="00B62DB0" w:rsidRDefault="0066117C" w:rsidP="0066117C"/>
    <w:sectPr w:rsidR="0066117C" w:rsidRPr="00B62DB0" w:rsidSect="00E43B32">
      <w:pgSz w:w="11900" w:h="16840"/>
      <w:pgMar w:top="596" w:right="701" w:bottom="478" w:left="160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A5F" w:rsidRDefault="00376A5F">
      <w:r>
        <w:separator/>
      </w:r>
    </w:p>
  </w:endnote>
  <w:endnote w:type="continuationSeparator" w:id="0">
    <w:p w:rsidR="00376A5F" w:rsidRDefault="00376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charset w:val="CC"/>
    <w:family w:val="swiss"/>
    <w:pitch w:val="variable"/>
    <w:sig w:usb0="E7002EFF" w:usb1="5200F5FF" w:usb2="0A24202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A5F" w:rsidRDefault="00376A5F"/>
  </w:footnote>
  <w:footnote w:type="continuationSeparator" w:id="0">
    <w:p w:rsidR="00376A5F" w:rsidRDefault="00376A5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46BF1"/>
    <w:multiLevelType w:val="multilevel"/>
    <w:tmpl w:val="742E624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D7207E3"/>
    <w:multiLevelType w:val="multilevel"/>
    <w:tmpl w:val="75860B7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FDD34F8"/>
    <w:multiLevelType w:val="multilevel"/>
    <w:tmpl w:val="7316ACD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C843B1E"/>
    <w:multiLevelType w:val="multilevel"/>
    <w:tmpl w:val="518E38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1C25936"/>
    <w:multiLevelType w:val="multilevel"/>
    <w:tmpl w:val="48C0633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42B359A"/>
    <w:multiLevelType w:val="multilevel"/>
    <w:tmpl w:val="803E5A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56B7C33"/>
    <w:multiLevelType w:val="multilevel"/>
    <w:tmpl w:val="12385F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5F40A6F"/>
    <w:multiLevelType w:val="multilevel"/>
    <w:tmpl w:val="0CD231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6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A620454"/>
    <w:multiLevelType w:val="multilevel"/>
    <w:tmpl w:val="768EAE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40B0879"/>
    <w:multiLevelType w:val="multilevel"/>
    <w:tmpl w:val="672A0B8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9"/>
  </w:num>
  <w:num w:numId="5">
    <w:abstractNumId w:val="8"/>
  </w:num>
  <w:num w:numId="6">
    <w:abstractNumId w:val="4"/>
  </w:num>
  <w:num w:numId="7">
    <w:abstractNumId w:val="7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022"/>
    <w:rsid w:val="00042E3B"/>
    <w:rsid w:val="00076008"/>
    <w:rsid w:val="0011201C"/>
    <w:rsid w:val="00362022"/>
    <w:rsid w:val="00376A5F"/>
    <w:rsid w:val="003F566D"/>
    <w:rsid w:val="004E0515"/>
    <w:rsid w:val="00571B72"/>
    <w:rsid w:val="005D229F"/>
    <w:rsid w:val="005E2A6F"/>
    <w:rsid w:val="0066117C"/>
    <w:rsid w:val="00674703"/>
    <w:rsid w:val="00703093"/>
    <w:rsid w:val="00730B77"/>
    <w:rsid w:val="007423D5"/>
    <w:rsid w:val="008400C2"/>
    <w:rsid w:val="00845239"/>
    <w:rsid w:val="008A3AA6"/>
    <w:rsid w:val="008A4D23"/>
    <w:rsid w:val="009122FA"/>
    <w:rsid w:val="00961DD4"/>
    <w:rsid w:val="009960BB"/>
    <w:rsid w:val="009A79BC"/>
    <w:rsid w:val="00A7168C"/>
    <w:rsid w:val="00B56272"/>
    <w:rsid w:val="00B62DB0"/>
    <w:rsid w:val="00B7251F"/>
    <w:rsid w:val="00CA647F"/>
    <w:rsid w:val="00DA72FF"/>
    <w:rsid w:val="00E43B32"/>
    <w:rsid w:val="00E45DCA"/>
    <w:rsid w:val="00F60B64"/>
    <w:rsid w:val="00F623D0"/>
    <w:rsid w:val="00FE2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758A3"/>
  <w15:docId w15:val="{3303F968-3DBC-405D-9DCE-1870B59BB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3pt">
    <w:name w:val="Основной текст (3) + Интервал 3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0"/>
      <w:sz w:val="18"/>
      <w:szCs w:val="1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60" w:line="266" w:lineRule="exact"/>
      <w:ind w:hanging="40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80" w:line="281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09" w:lineRule="exact"/>
    </w:pPr>
    <w:rPr>
      <w:rFonts w:ascii="Times New Roman" w:eastAsia="Times New Roman" w:hAnsi="Times New Roman" w:cs="Times New Roman"/>
      <w:spacing w:val="60"/>
      <w:sz w:val="18"/>
      <w:szCs w:val="1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820" w:line="184" w:lineRule="exac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274" w:lineRule="exact"/>
      <w:ind w:hanging="540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07600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76008"/>
    <w:rPr>
      <w:rFonts w:ascii="Segoe UI" w:hAnsi="Segoe UI" w:cs="Segoe UI"/>
      <w:color w:val="000000"/>
      <w:sz w:val="18"/>
      <w:szCs w:val="18"/>
    </w:rPr>
  </w:style>
  <w:style w:type="character" w:styleId="a5">
    <w:name w:val="Placeholder Text"/>
    <w:basedOn w:val="a0"/>
    <w:uiPriority w:val="99"/>
    <w:semiHidden/>
    <w:rsid w:val="0011201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4</cp:revision>
  <cp:lastPrinted>2025-02-27T21:42:00Z</cp:lastPrinted>
  <dcterms:created xsi:type="dcterms:W3CDTF">2025-02-27T21:40:00Z</dcterms:created>
  <dcterms:modified xsi:type="dcterms:W3CDTF">2025-02-27T22:57:00Z</dcterms:modified>
</cp:coreProperties>
</file>