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2FCBA3" w14:textId="77777777" w:rsidR="0019533A" w:rsidRPr="00791281" w:rsidRDefault="0019533A" w:rsidP="001E2FF9">
      <w:pPr>
        <w:tabs>
          <w:tab w:val="left" w:pos="3686"/>
          <w:tab w:val="left" w:pos="4111"/>
        </w:tabs>
        <w:jc w:val="center"/>
        <w:rPr>
          <w:sz w:val="28"/>
          <w:szCs w:val="28"/>
        </w:rPr>
      </w:pPr>
    </w:p>
    <w:p w14:paraId="7B275997" w14:textId="77777777" w:rsidR="00421EFF" w:rsidRDefault="00421EFF" w:rsidP="00421EFF">
      <w:pPr>
        <w:jc w:val="center"/>
      </w:pPr>
      <w:r>
        <w:rPr>
          <w:noProof/>
        </w:rPr>
        <w:drawing>
          <wp:inline distT="0" distB="0" distL="0" distR="0" wp14:anchorId="3BC821C9" wp14:editId="07C4F20A">
            <wp:extent cx="368128" cy="369688"/>
            <wp:effectExtent l="19050" t="0" r="0" b="0"/>
            <wp:docPr id="1" name="Рисунок 1" descr="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42" cy="36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4E8CC" w14:textId="77777777" w:rsidR="00421EFF" w:rsidRPr="00444EC3" w:rsidRDefault="00421EFF" w:rsidP="00421EFF">
      <w:pPr>
        <w:jc w:val="center"/>
        <w:rPr>
          <w:sz w:val="24"/>
          <w:szCs w:val="24"/>
        </w:rPr>
      </w:pPr>
      <w:r w:rsidRPr="00444EC3">
        <w:rPr>
          <w:b/>
          <w:sz w:val="24"/>
          <w:szCs w:val="24"/>
        </w:rPr>
        <w:t xml:space="preserve">РОССИЙСКАЯ     </w:t>
      </w:r>
      <w:proofErr w:type="gramStart"/>
      <w:r w:rsidRPr="00444EC3">
        <w:rPr>
          <w:b/>
          <w:sz w:val="24"/>
          <w:szCs w:val="24"/>
        </w:rPr>
        <w:t xml:space="preserve">ФЕДЕРАЦИЯ  </w:t>
      </w:r>
      <w:r w:rsidRPr="00444EC3">
        <w:rPr>
          <w:b/>
          <w:bCs/>
          <w:sz w:val="24"/>
          <w:szCs w:val="24"/>
        </w:rPr>
        <w:t>КАМЧАТСКИЙ</w:t>
      </w:r>
      <w:proofErr w:type="gramEnd"/>
      <w:r w:rsidRPr="00444EC3">
        <w:rPr>
          <w:b/>
          <w:bCs/>
          <w:sz w:val="24"/>
          <w:szCs w:val="24"/>
        </w:rPr>
        <w:t xml:space="preserve"> КРАЙ</w:t>
      </w:r>
    </w:p>
    <w:p w14:paraId="6483A629" w14:textId="77777777" w:rsidR="00421EFF" w:rsidRPr="00444EC3" w:rsidRDefault="00421EFF" w:rsidP="00421EF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СЕЛЬСКОЕ ПОСЕЛЕНИЕ "СЕЛО АПУКА"</w:t>
      </w:r>
    </w:p>
    <w:p w14:paraId="298A5ABF" w14:textId="77777777" w:rsidR="00421EFF" w:rsidRPr="007E7CD5" w:rsidRDefault="00421EFF" w:rsidP="00421EFF">
      <w:pPr>
        <w:pBdr>
          <w:bottom w:val="single" w:sz="12" w:space="1" w:color="auto"/>
        </w:pBdr>
        <w:jc w:val="center"/>
        <w:rPr>
          <w:b/>
        </w:rPr>
      </w:pPr>
      <w:r w:rsidRPr="00444EC3">
        <w:rPr>
          <w:b/>
        </w:rPr>
        <w:t>688800, Камчатский кра</w:t>
      </w:r>
      <w:r>
        <w:rPr>
          <w:b/>
        </w:rPr>
        <w:t>й, Олюторский район, с. Апука, ул. Центральная, д. 7, тел. 8(41544)51-8-22, 51-8-21</w:t>
      </w:r>
      <w:r w:rsidRPr="007E7CD5">
        <w:rPr>
          <w:b/>
        </w:rPr>
        <w:t xml:space="preserve"> </w:t>
      </w:r>
      <w:r>
        <w:rPr>
          <w:b/>
          <w:lang w:val="en-US"/>
        </w:rPr>
        <w:t>e</w:t>
      </w:r>
      <w:r w:rsidRPr="007E7CD5">
        <w:rPr>
          <w:b/>
        </w:rPr>
        <w:t>-</w:t>
      </w:r>
      <w:r>
        <w:rPr>
          <w:b/>
          <w:lang w:val="en-US"/>
        </w:rPr>
        <w:t>mail</w:t>
      </w:r>
      <w:r>
        <w:rPr>
          <w:b/>
        </w:rPr>
        <w:t xml:space="preserve">: </w:t>
      </w:r>
      <w:proofErr w:type="spellStart"/>
      <w:r>
        <w:rPr>
          <w:b/>
          <w:lang w:val="en-US"/>
        </w:rPr>
        <w:t>apuka</w:t>
      </w:r>
      <w:proofErr w:type="spellEnd"/>
      <w:r w:rsidRPr="007E7CD5">
        <w:rPr>
          <w:b/>
        </w:rPr>
        <w:t>.</w:t>
      </w:r>
      <w:proofErr w:type="spellStart"/>
      <w:r>
        <w:rPr>
          <w:b/>
          <w:lang w:val="en-US"/>
        </w:rPr>
        <w:t>adm</w:t>
      </w:r>
      <w:proofErr w:type="spellEnd"/>
      <w:r w:rsidRPr="007E7CD5">
        <w:rPr>
          <w:b/>
        </w:rPr>
        <w:t>@</w:t>
      </w:r>
      <w:proofErr w:type="spellStart"/>
      <w:r>
        <w:rPr>
          <w:b/>
          <w:lang w:val="en-US"/>
        </w:rPr>
        <w:t>yandex</w:t>
      </w:r>
      <w:proofErr w:type="spellEnd"/>
      <w:r w:rsidRPr="007E7CD5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14:paraId="323244E6" w14:textId="77777777" w:rsidR="00F857F9" w:rsidRDefault="00F857F9" w:rsidP="00F857F9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14:paraId="4D89EC5E" w14:textId="77777777" w:rsidR="00F857F9" w:rsidRDefault="00F857F9" w:rsidP="00F857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14:paraId="3F3DBC0F" w14:textId="77777777" w:rsidR="00F857F9" w:rsidRDefault="00F857F9" w:rsidP="00F857F9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3E646ECE" w14:textId="190BFE5A" w:rsidR="00F857F9" w:rsidRDefault="00F857F9" w:rsidP="00F857F9">
      <w:pPr>
        <w:pStyle w:val="ad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2DFBA922" w14:textId="77777777" w:rsidR="00F857F9" w:rsidRDefault="00F857F9" w:rsidP="00F857F9">
      <w:pPr>
        <w:pStyle w:val="ad"/>
        <w:rPr>
          <w:rFonts w:ascii="Times New Roman" w:hAnsi="Times New Roman"/>
          <w:b/>
          <w:sz w:val="24"/>
          <w:szCs w:val="24"/>
        </w:rPr>
      </w:pPr>
    </w:p>
    <w:p w14:paraId="2A943E17" w14:textId="77777777" w:rsidR="00F857F9" w:rsidRDefault="00F857F9" w:rsidP="00F857F9">
      <w:pPr>
        <w:pStyle w:val="ad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141ECFCD" w14:textId="77777777" w:rsidR="00F857F9" w:rsidRDefault="00F857F9" w:rsidP="00F857F9">
      <w:pPr>
        <w:pStyle w:val="ad"/>
        <w:rPr>
          <w:rFonts w:ascii="Times New Roman" w:hAnsi="Times New Roman"/>
          <w:b/>
          <w:sz w:val="24"/>
          <w:szCs w:val="24"/>
        </w:rPr>
      </w:pPr>
    </w:p>
    <w:p w14:paraId="7D169DF9" w14:textId="168F609E" w:rsidR="00F857F9" w:rsidRPr="00F2321E" w:rsidRDefault="00F857F9" w:rsidP="00F857F9">
      <w:pPr>
        <w:pStyle w:val="ad"/>
        <w:rPr>
          <w:rFonts w:ascii="Times New Roman" w:hAnsi="Times New Roman"/>
          <w:color w:val="FF0000"/>
          <w:sz w:val="28"/>
          <w:szCs w:val="28"/>
        </w:rPr>
      </w:pPr>
      <w:r w:rsidRPr="00421EFF">
        <w:rPr>
          <w:rFonts w:ascii="Times New Roman" w:hAnsi="Times New Roman"/>
          <w:sz w:val="28"/>
          <w:szCs w:val="28"/>
        </w:rPr>
        <w:t xml:space="preserve">от </w:t>
      </w:r>
      <w:r w:rsidR="00421EFF" w:rsidRPr="00421EFF">
        <w:rPr>
          <w:rFonts w:ascii="Times New Roman" w:hAnsi="Times New Roman"/>
          <w:sz w:val="28"/>
          <w:szCs w:val="28"/>
        </w:rPr>
        <w:t>01.03.2023</w:t>
      </w:r>
      <w:r w:rsidR="00F2321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A4AA1">
        <w:rPr>
          <w:rFonts w:ascii="Times New Roman" w:hAnsi="Times New Roman"/>
          <w:b/>
          <w:color w:val="FF0000"/>
          <w:sz w:val="28"/>
          <w:szCs w:val="28"/>
        </w:rPr>
        <w:t xml:space="preserve">  </w:t>
      </w:r>
      <w:r w:rsidR="00AA4AA1" w:rsidRPr="007310A0">
        <w:rPr>
          <w:rFonts w:ascii="Times New Roman" w:hAnsi="Times New Roman"/>
          <w:b/>
          <w:sz w:val="28"/>
          <w:szCs w:val="28"/>
        </w:rPr>
        <w:t>№</w:t>
      </w:r>
      <w:r w:rsidR="00020CFE" w:rsidRPr="007310A0">
        <w:rPr>
          <w:rFonts w:ascii="Times New Roman" w:hAnsi="Times New Roman"/>
          <w:b/>
          <w:sz w:val="28"/>
          <w:szCs w:val="28"/>
        </w:rPr>
        <w:t xml:space="preserve"> 23</w:t>
      </w:r>
      <w:r w:rsidR="00AA4AA1" w:rsidRPr="007310A0">
        <w:rPr>
          <w:rFonts w:ascii="Times New Roman" w:hAnsi="Times New Roman"/>
          <w:b/>
          <w:sz w:val="28"/>
          <w:szCs w:val="28"/>
        </w:rPr>
        <w:t xml:space="preserve"> </w:t>
      </w:r>
      <w:r w:rsidRPr="007310A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 w:rsidRPr="00421EFF">
        <w:rPr>
          <w:rFonts w:ascii="Times New Roman" w:hAnsi="Times New Roman"/>
          <w:sz w:val="28"/>
          <w:szCs w:val="28"/>
        </w:rPr>
        <w:t>с.</w:t>
      </w:r>
      <w:r w:rsidR="00F2321E" w:rsidRPr="00421EFF">
        <w:rPr>
          <w:rFonts w:ascii="Times New Roman" w:hAnsi="Times New Roman"/>
          <w:sz w:val="28"/>
          <w:szCs w:val="28"/>
        </w:rPr>
        <w:t xml:space="preserve"> </w:t>
      </w:r>
      <w:r w:rsidR="00421EFF" w:rsidRPr="00421EFF">
        <w:rPr>
          <w:rFonts w:ascii="Times New Roman" w:hAnsi="Times New Roman"/>
          <w:sz w:val="28"/>
          <w:szCs w:val="28"/>
        </w:rPr>
        <w:t>Апука</w:t>
      </w:r>
    </w:p>
    <w:p w14:paraId="67B743A1" w14:textId="77777777" w:rsidR="0019533A" w:rsidRPr="00791281" w:rsidRDefault="0019533A" w:rsidP="00D87619">
      <w:pPr>
        <w:spacing w:line="240" w:lineRule="atLeast"/>
        <w:rPr>
          <w:sz w:val="28"/>
          <w:szCs w:val="28"/>
        </w:rPr>
      </w:pPr>
    </w:p>
    <w:tbl>
      <w:tblPr>
        <w:tblW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</w:tblGrid>
      <w:tr w:rsidR="0019533A" w:rsidRPr="00791281" w14:paraId="2F37FB95" w14:textId="77777777" w:rsidTr="00F857F9">
        <w:trPr>
          <w:trHeight w:val="1050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7CAA6029" w14:textId="2DFFA95E" w:rsidR="0019533A" w:rsidRPr="00F857F9" w:rsidRDefault="0019533A" w:rsidP="00505929">
            <w:pPr>
              <w:jc w:val="both"/>
              <w:rPr>
                <w:color w:val="FF0000"/>
                <w:sz w:val="28"/>
                <w:szCs w:val="28"/>
              </w:rPr>
            </w:pPr>
            <w:r w:rsidRPr="00791281">
              <w:rPr>
                <w:sz w:val="28"/>
                <w:szCs w:val="28"/>
              </w:rPr>
              <w:t xml:space="preserve">О подготовке проекта внесения изменений в </w:t>
            </w:r>
            <w:r w:rsidR="00DE3BCB">
              <w:rPr>
                <w:sz w:val="28"/>
                <w:szCs w:val="28"/>
              </w:rPr>
              <w:t>Генеральный план сельского поселения</w:t>
            </w:r>
            <w:r w:rsidR="001E2FF9">
              <w:rPr>
                <w:sz w:val="28"/>
                <w:szCs w:val="28"/>
              </w:rPr>
              <w:t xml:space="preserve"> «село </w:t>
            </w:r>
            <w:r w:rsidR="00421EFF">
              <w:rPr>
                <w:sz w:val="28"/>
                <w:szCs w:val="28"/>
              </w:rPr>
              <w:t>Апука</w:t>
            </w:r>
            <w:r w:rsidR="001E2FF9">
              <w:rPr>
                <w:sz w:val="28"/>
                <w:szCs w:val="28"/>
              </w:rPr>
              <w:t>»</w:t>
            </w:r>
            <w:r w:rsidRPr="00791281">
              <w:rPr>
                <w:sz w:val="28"/>
                <w:szCs w:val="28"/>
              </w:rPr>
              <w:t xml:space="preserve">, </w:t>
            </w:r>
            <w:r w:rsidR="0088068A">
              <w:rPr>
                <w:sz w:val="28"/>
                <w:szCs w:val="28"/>
              </w:rPr>
              <w:t>утвержденный</w:t>
            </w:r>
            <w:r w:rsidR="001E2FF9">
              <w:rPr>
                <w:sz w:val="28"/>
                <w:szCs w:val="28"/>
              </w:rPr>
              <w:t xml:space="preserve"> </w:t>
            </w:r>
            <w:r w:rsidR="001E2FF9" w:rsidRPr="001E2FF9">
              <w:rPr>
                <w:sz w:val="28"/>
                <w:szCs w:val="28"/>
              </w:rPr>
              <w:t>решением</w:t>
            </w:r>
            <w:r w:rsidR="001E2FF9">
              <w:rPr>
                <w:sz w:val="28"/>
                <w:szCs w:val="28"/>
              </w:rPr>
              <w:t xml:space="preserve"> </w:t>
            </w:r>
            <w:r w:rsidR="00F857F9">
              <w:rPr>
                <w:sz w:val="28"/>
                <w:szCs w:val="28"/>
              </w:rPr>
              <w:t>Совета</w:t>
            </w:r>
            <w:r w:rsidR="001E2FF9">
              <w:rPr>
                <w:sz w:val="28"/>
                <w:szCs w:val="28"/>
              </w:rPr>
              <w:t xml:space="preserve"> </w:t>
            </w:r>
            <w:r w:rsidR="001E2FF9" w:rsidRPr="001E2FF9">
              <w:rPr>
                <w:sz w:val="28"/>
                <w:szCs w:val="28"/>
              </w:rPr>
              <w:t>Депутатов сельского поселения</w:t>
            </w:r>
            <w:r w:rsidR="001E2FF9">
              <w:rPr>
                <w:sz w:val="28"/>
                <w:szCs w:val="28"/>
              </w:rPr>
              <w:t xml:space="preserve"> </w:t>
            </w:r>
            <w:r w:rsidR="001E2FF9" w:rsidRPr="00F857F9">
              <w:rPr>
                <w:sz w:val="28"/>
                <w:szCs w:val="28"/>
              </w:rPr>
              <w:t>«село</w:t>
            </w:r>
            <w:r w:rsidR="00570094">
              <w:rPr>
                <w:sz w:val="28"/>
                <w:szCs w:val="28"/>
              </w:rPr>
              <w:t xml:space="preserve"> </w:t>
            </w:r>
            <w:proofErr w:type="gramStart"/>
            <w:r w:rsidR="00570094">
              <w:rPr>
                <w:sz w:val="28"/>
                <w:szCs w:val="28"/>
              </w:rPr>
              <w:t>Апука</w:t>
            </w:r>
            <w:r w:rsidR="00CD395A" w:rsidRPr="00F857F9">
              <w:rPr>
                <w:sz w:val="28"/>
                <w:szCs w:val="28"/>
              </w:rPr>
              <w:t xml:space="preserve"> »</w:t>
            </w:r>
            <w:proofErr w:type="gramEnd"/>
            <w:r w:rsidR="00F857F9" w:rsidRPr="00F857F9">
              <w:rPr>
                <w:sz w:val="28"/>
                <w:szCs w:val="28"/>
              </w:rPr>
              <w:t xml:space="preserve"> </w:t>
            </w:r>
            <w:r w:rsidR="001E2FF9" w:rsidRPr="00F857F9">
              <w:rPr>
                <w:sz w:val="28"/>
                <w:szCs w:val="28"/>
              </w:rPr>
              <w:t xml:space="preserve">от </w:t>
            </w:r>
            <w:r w:rsidR="00505929" w:rsidRPr="00421EFF">
              <w:rPr>
                <w:sz w:val="28"/>
                <w:szCs w:val="28"/>
              </w:rPr>
              <w:t>20</w:t>
            </w:r>
            <w:r w:rsidR="001E2FF9" w:rsidRPr="00421EFF">
              <w:rPr>
                <w:sz w:val="28"/>
                <w:szCs w:val="28"/>
              </w:rPr>
              <w:t>.</w:t>
            </w:r>
            <w:r w:rsidR="00421EFF" w:rsidRPr="00421EFF">
              <w:rPr>
                <w:sz w:val="28"/>
                <w:szCs w:val="28"/>
              </w:rPr>
              <w:t>05</w:t>
            </w:r>
            <w:r w:rsidR="001E2FF9" w:rsidRPr="00421EFF">
              <w:rPr>
                <w:sz w:val="28"/>
                <w:szCs w:val="28"/>
              </w:rPr>
              <w:t xml:space="preserve">.2010 № </w:t>
            </w:r>
            <w:r w:rsidR="00421EFF" w:rsidRPr="00421EFF">
              <w:rPr>
                <w:sz w:val="28"/>
                <w:szCs w:val="28"/>
              </w:rPr>
              <w:t>51</w:t>
            </w:r>
          </w:p>
        </w:tc>
      </w:tr>
    </w:tbl>
    <w:p w14:paraId="11BB522E" w14:textId="77777777" w:rsidR="0019533A" w:rsidRPr="00791281" w:rsidRDefault="0019533A" w:rsidP="00D87619">
      <w:pPr>
        <w:ind w:firstLine="709"/>
        <w:jc w:val="both"/>
        <w:rPr>
          <w:sz w:val="28"/>
          <w:szCs w:val="28"/>
        </w:rPr>
      </w:pPr>
    </w:p>
    <w:p w14:paraId="5A4C7A63" w14:textId="4C46A38A" w:rsidR="001E2FF9" w:rsidRPr="00F2321E" w:rsidRDefault="0019533A" w:rsidP="007F3941">
      <w:pPr>
        <w:tabs>
          <w:tab w:val="left" w:pos="720"/>
        </w:tabs>
        <w:spacing w:line="240" w:lineRule="atLeast"/>
        <w:ind w:firstLine="709"/>
        <w:jc w:val="both"/>
        <w:rPr>
          <w:color w:val="FF0000"/>
          <w:sz w:val="28"/>
          <w:szCs w:val="28"/>
        </w:rPr>
      </w:pPr>
      <w:r w:rsidRPr="00791281">
        <w:rPr>
          <w:sz w:val="28"/>
          <w:szCs w:val="28"/>
        </w:rPr>
        <w:t xml:space="preserve">В соответствии со статьями 9, </w:t>
      </w:r>
      <w:r w:rsidR="007F3941">
        <w:rPr>
          <w:sz w:val="28"/>
          <w:szCs w:val="28"/>
        </w:rPr>
        <w:t xml:space="preserve">18, 23, 24 </w:t>
      </w:r>
      <w:r w:rsidRPr="00791281">
        <w:rPr>
          <w:sz w:val="28"/>
          <w:szCs w:val="28"/>
        </w:rPr>
        <w:t>Градостроительного кодекса Российской Федерации, статьей 8 Закона Камчатского края от 14.11.2012</w:t>
      </w:r>
      <w:r w:rsidR="00F857F9">
        <w:rPr>
          <w:sz w:val="28"/>
          <w:szCs w:val="28"/>
        </w:rPr>
        <w:t>г.</w:t>
      </w:r>
      <w:r w:rsidRPr="00791281">
        <w:rPr>
          <w:sz w:val="28"/>
          <w:szCs w:val="28"/>
        </w:rPr>
        <w:t xml:space="preserve"> </w:t>
      </w:r>
      <w:r w:rsidR="001E2FF9">
        <w:rPr>
          <w:sz w:val="28"/>
          <w:szCs w:val="28"/>
        </w:rPr>
        <w:br/>
      </w:r>
      <w:r w:rsidRPr="00791281">
        <w:rPr>
          <w:sz w:val="28"/>
          <w:szCs w:val="28"/>
        </w:rPr>
        <w:t xml:space="preserve">№ 160 «О регулировании отдельных вопросов градостроительной деятельности в Камчатском крае», </w:t>
      </w:r>
      <w:r w:rsidR="007F3941" w:rsidRPr="00791281">
        <w:rPr>
          <w:sz w:val="28"/>
          <w:szCs w:val="28"/>
        </w:rPr>
        <w:t xml:space="preserve">и исходя из совокупности социальных, экономических, экологических и иных факторов </w:t>
      </w:r>
      <w:r w:rsidR="007F3941">
        <w:rPr>
          <w:sz w:val="28"/>
          <w:szCs w:val="28"/>
        </w:rPr>
        <w:t>развития сельского поселения</w:t>
      </w:r>
      <w:r w:rsidR="001E2FF9">
        <w:rPr>
          <w:sz w:val="28"/>
          <w:szCs w:val="28"/>
        </w:rPr>
        <w:t xml:space="preserve"> </w:t>
      </w:r>
      <w:r w:rsidR="001E2FF9" w:rsidRPr="00F857F9">
        <w:rPr>
          <w:sz w:val="28"/>
          <w:szCs w:val="28"/>
        </w:rPr>
        <w:t>«</w:t>
      </w:r>
      <w:r w:rsidR="001E2FF9" w:rsidRPr="00421EFF">
        <w:rPr>
          <w:sz w:val="28"/>
          <w:szCs w:val="28"/>
        </w:rPr>
        <w:t>село</w:t>
      </w:r>
      <w:r w:rsidR="00CD395A" w:rsidRPr="00421EFF">
        <w:rPr>
          <w:sz w:val="28"/>
          <w:szCs w:val="28"/>
        </w:rPr>
        <w:t xml:space="preserve"> </w:t>
      </w:r>
      <w:r w:rsidR="00421EFF" w:rsidRPr="00421EFF">
        <w:rPr>
          <w:sz w:val="28"/>
          <w:szCs w:val="28"/>
        </w:rPr>
        <w:t>Апука</w:t>
      </w:r>
      <w:r w:rsidR="001E2FF9" w:rsidRPr="00421EFF">
        <w:rPr>
          <w:sz w:val="28"/>
          <w:szCs w:val="28"/>
        </w:rPr>
        <w:t>»</w:t>
      </w:r>
      <w:r w:rsidR="007F3941" w:rsidRPr="00421EFF">
        <w:rPr>
          <w:sz w:val="28"/>
          <w:szCs w:val="28"/>
        </w:rPr>
        <w:t>,</w:t>
      </w:r>
      <w:r w:rsidR="007F3941">
        <w:rPr>
          <w:sz w:val="28"/>
          <w:szCs w:val="28"/>
        </w:rPr>
        <w:t xml:space="preserve"> </w:t>
      </w:r>
      <w:r w:rsidR="007F3941" w:rsidRPr="00791281">
        <w:rPr>
          <w:sz w:val="28"/>
          <w:szCs w:val="28"/>
        </w:rPr>
        <w:t xml:space="preserve">в целях обеспечения устойчивого развития территорий, развития инженерной, транспортной и социальной инфраструктур, обеспечения учета интересов граждан и их объединений на территории </w:t>
      </w:r>
      <w:r w:rsidR="007F3941">
        <w:rPr>
          <w:sz w:val="28"/>
          <w:szCs w:val="28"/>
        </w:rPr>
        <w:t>сельского поселения</w:t>
      </w:r>
      <w:r w:rsidR="007F3941" w:rsidRPr="00791281">
        <w:rPr>
          <w:sz w:val="28"/>
          <w:szCs w:val="28"/>
        </w:rPr>
        <w:t xml:space="preserve">, </w:t>
      </w:r>
      <w:r w:rsidR="007F3941">
        <w:rPr>
          <w:sz w:val="28"/>
          <w:szCs w:val="28"/>
        </w:rPr>
        <w:t>а также установления границ</w:t>
      </w:r>
      <w:r w:rsidR="001E2FF9">
        <w:rPr>
          <w:sz w:val="28"/>
          <w:szCs w:val="28"/>
        </w:rPr>
        <w:t>ы</w:t>
      </w:r>
      <w:r w:rsidR="007F3941">
        <w:rPr>
          <w:sz w:val="28"/>
          <w:szCs w:val="28"/>
        </w:rPr>
        <w:t xml:space="preserve"> населенн</w:t>
      </w:r>
      <w:r w:rsidR="001E2FF9">
        <w:rPr>
          <w:sz w:val="28"/>
          <w:szCs w:val="28"/>
        </w:rPr>
        <w:t>ого</w:t>
      </w:r>
      <w:r w:rsidR="007F3941">
        <w:rPr>
          <w:sz w:val="28"/>
          <w:szCs w:val="28"/>
        </w:rPr>
        <w:t xml:space="preserve"> </w:t>
      </w:r>
      <w:r w:rsidR="007F3941" w:rsidRPr="00421EFF">
        <w:rPr>
          <w:sz w:val="28"/>
          <w:szCs w:val="28"/>
        </w:rPr>
        <w:t>пункт</w:t>
      </w:r>
      <w:r w:rsidR="001E2FF9" w:rsidRPr="00421EFF">
        <w:rPr>
          <w:sz w:val="28"/>
          <w:szCs w:val="28"/>
        </w:rPr>
        <w:t>а</w:t>
      </w:r>
      <w:r w:rsidR="007F3941" w:rsidRPr="00421EFF">
        <w:rPr>
          <w:sz w:val="28"/>
          <w:szCs w:val="28"/>
        </w:rPr>
        <w:t xml:space="preserve"> с. </w:t>
      </w:r>
      <w:r w:rsidR="00421EFF" w:rsidRPr="00421EFF">
        <w:rPr>
          <w:sz w:val="28"/>
          <w:szCs w:val="28"/>
        </w:rPr>
        <w:t>Апука</w:t>
      </w:r>
    </w:p>
    <w:p w14:paraId="43001356" w14:textId="77777777" w:rsidR="0019533A" w:rsidRPr="00791281" w:rsidRDefault="0019533A" w:rsidP="00D87619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</w:p>
    <w:p w14:paraId="74F2AF3E" w14:textId="77777777" w:rsidR="0019533A" w:rsidRPr="00791281" w:rsidRDefault="0019533A" w:rsidP="00F857F9">
      <w:pPr>
        <w:spacing w:line="240" w:lineRule="atLeast"/>
        <w:rPr>
          <w:b/>
          <w:sz w:val="28"/>
          <w:szCs w:val="28"/>
        </w:rPr>
      </w:pPr>
      <w:r w:rsidRPr="00791281">
        <w:rPr>
          <w:b/>
          <w:sz w:val="28"/>
          <w:szCs w:val="28"/>
        </w:rPr>
        <w:t>ПОСТАНОВЛЯЮ:</w:t>
      </w:r>
    </w:p>
    <w:p w14:paraId="1D39D809" w14:textId="4082173E" w:rsidR="0019533A" w:rsidRPr="00421EFF" w:rsidRDefault="0019533A" w:rsidP="00E91CF2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91281">
        <w:rPr>
          <w:sz w:val="28"/>
          <w:szCs w:val="28"/>
        </w:rPr>
        <w:t xml:space="preserve">1. Приступить к подготовке проекта внесения изменений в </w:t>
      </w:r>
      <w:r w:rsidR="007F3941">
        <w:rPr>
          <w:sz w:val="28"/>
          <w:szCs w:val="28"/>
        </w:rPr>
        <w:t xml:space="preserve">Генеральный план </w:t>
      </w:r>
      <w:r w:rsidR="001E2FF9" w:rsidRPr="001E2FF9">
        <w:rPr>
          <w:sz w:val="28"/>
          <w:szCs w:val="28"/>
        </w:rPr>
        <w:t xml:space="preserve">сельского поселения </w:t>
      </w:r>
      <w:r w:rsidR="001E2FF9" w:rsidRPr="00C61EA2">
        <w:rPr>
          <w:sz w:val="28"/>
          <w:szCs w:val="28"/>
        </w:rPr>
        <w:t xml:space="preserve">«село </w:t>
      </w:r>
      <w:r w:rsidR="00421EFF" w:rsidRPr="00421EFF">
        <w:rPr>
          <w:sz w:val="28"/>
          <w:szCs w:val="28"/>
        </w:rPr>
        <w:t>Апука</w:t>
      </w:r>
      <w:r w:rsidR="001E2FF9" w:rsidRPr="00421EFF">
        <w:rPr>
          <w:sz w:val="28"/>
          <w:szCs w:val="28"/>
        </w:rPr>
        <w:t>»</w:t>
      </w:r>
      <w:r w:rsidR="007F3941" w:rsidRPr="00421EFF">
        <w:rPr>
          <w:sz w:val="28"/>
          <w:szCs w:val="28"/>
        </w:rPr>
        <w:t>,</w:t>
      </w:r>
      <w:r w:rsidR="007F3941" w:rsidRPr="00C61EA2">
        <w:rPr>
          <w:sz w:val="28"/>
          <w:szCs w:val="28"/>
        </w:rPr>
        <w:t xml:space="preserve"> утвержденный</w:t>
      </w:r>
      <w:r w:rsidRPr="00C61EA2">
        <w:rPr>
          <w:sz w:val="28"/>
          <w:szCs w:val="28"/>
        </w:rPr>
        <w:t xml:space="preserve"> </w:t>
      </w:r>
      <w:r w:rsidR="007F3941" w:rsidRPr="00C61EA2">
        <w:rPr>
          <w:sz w:val="28"/>
          <w:szCs w:val="28"/>
        </w:rPr>
        <w:t xml:space="preserve">Решением Собрания депутатов </w:t>
      </w:r>
      <w:r w:rsidR="001E2FF9" w:rsidRPr="00C61EA2">
        <w:rPr>
          <w:sz w:val="28"/>
          <w:szCs w:val="28"/>
        </w:rPr>
        <w:t>сельского поселения «</w:t>
      </w:r>
      <w:r w:rsidR="001E2FF9" w:rsidRPr="00421EFF">
        <w:rPr>
          <w:sz w:val="28"/>
          <w:szCs w:val="28"/>
        </w:rPr>
        <w:t>село</w:t>
      </w:r>
      <w:r w:rsidR="00CD395A" w:rsidRPr="00421EFF">
        <w:rPr>
          <w:sz w:val="28"/>
          <w:szCs w:val="28"/>
        </w:rPr>
        <w:t xml:space="preserve"> </w:t>
      </w:r>
      <w:r w:rsidR="00421EFF" w:rsidRPr="00421EFF">
        <w:rPr>
          <w:sz w:val="28"/>
          <w:szCs w:val="28"/>
        </w:rPr>
        <w:t>Апука</w:t>
      </w:r>
      <w:r w:rsidR="001E2FF9" w:rsidRPr="00421EFF">
        <w:rPr>
          <w:sz w:val="28"/>
          <w:szCs w:val="28"/>
        </w:rPr>
        <w:t xml:space="preserve">» от </w:t>
      </w:r>
      <w:r w:rsidR="00505929" w:rsidRPr="00421EFF">
        <w:rPr>
          <w:sz w:val="28"/>
          <w:szCs w:val="28"/>
        </w:rPr>
        <w:t>20</w:t>
      </w:r>
      <w:r w:rsidR="001E2FF9" w:rsidRPr="00421EFF">
        <w:rPr>
          <w:sz w:val="28"/>
          <w:szCs w:val="28"/>
        </w:rPr>
        <w:t>.</w:t>
      </w:r>
      <w:r w:rsidR="00421EFF" w:rsidRPr="00421EFF">
        <w:rPr>
          <w:sz w:val="28"/>
          <w:szCs w:val="28"/>
        </w:rPr>
        <w:t>05</w:t>
      </w:r>
      <w:r w:rsidR="001E2FF9" w:rsidRPr="00421EFF">
        <w:rPr>
          <w:sz w:val="28"/>
          <w:szCs w:val="28"/>
        </w:rPr>
        <w:t xml:space="preserve">.2010 № </w:t>
      </w:r>
      <w:r w:rsidR="00421EFF" w:rsidRPr="00421EFF">
        <w:rPr>
          <w:sz w:val="28"/>
          <w:szCs w:val="28"/>
        </w:rPr>
        <w:t>51</w:t>
      </w:r>
      <w:r w:rsidR="001E2FF9" w:rsidRPr="00421EFF">
        <w:rPr>
          <w:sz w:val="28"/>
          <w:szCs w:val="28"/>
        </w:rPr>
        <w:t xml:space="preserve"> </w:t>
      </w:r>
      <w:r w:rsidRPr="00421EFF">
        <w:rPr>
          <w:sz w:val="28"/>
          <w:szCs w:val="28"/>
        </w:rPr>
        <w:t xml:space="preserve">(далее – проект внесения </w:t>
      </w:r>
      <w:r w:rsidR="00D6195F" w:rsidRPr="00421EFF">
        <w:rPr>
          <w:sz w:val="28"/>
          <w:szCs w:val="28"/>
        </w:rPr>
        <w:t xml:space="preserve">изменений в Генеральный план </w:t>
      </w:r>
      <w:r w:rsidR="003B2AEC" w:rsidRPr="00421EFF">
        <w:rPr>
          <w:sz w:val="28"/>
          <w:szCs w:val="28"/>
        </w:rPr>
        <w:t xml:space="preserve">сельского поселения «село </w:t>
      </w:r>
      <w:r w:rsidR="00421EFF" w:rsidRPr="00421EFF">
        <w:rPr>
          <w:sz w:val="28"/>
          <w:szCs w:val="28"/>
        </w:rPr>
        <w:t>Апука</w:t>
      </w:r>
      <w:r w:rsidR="003B2AEC" w:rsidRPr="00421EFF">
        <w:rPr>
          <w:sz w:val="28"/>
          <w:szCs w:val="28"/>
        </w:rPr>
        <w:t>»</w:t>
      </w:r>
      <w:r w:rsidRPr="00421EFF">
        <w:rPr>
          <w:sz w:val="28"/>
          <w:szCs w:val="28"/>
        </w:rPr>
        <w:t>).</w:t>
      </w:r>
    </w:p>
    <w:p w14:paraId="4F218425" w14:textId="0640A9D3" w:rsidR="003B2AEC" w:rsidRPr="00421EFF" w:rsidRDefault="0019533A" w:rsidP="003B2AEC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421EFF">
        <w:rPr>
          <w:sz w:val="28"/>
          <w:szCs w:val="28"/>
        </w:rPr>
        <w:t xml:space="preserve">2. Определить </w:t>
      </w:r>
      <w:r w:rsidR="00947DC8" w:rsidRPr="00421EFF">
        <w:rPr>
          <w:sz w:val="28"/>
          <w:szCs w:val="28"/>
        </w:rPr>
        <w:t xml:space="preserve">администрацию сельского поселения «село </w:t>
      </w:r>
      <w:r w:rsidR="00421EFF" w:rsidRPr="00421EFF">
        <w:rPr>
          <w:sz w:val="28"/>
          <w:szCs w:val="28"/>
        </w:rPr>
        <w:t>Апука</w:t>
      </w:r>
      <w:r w:rsidR="00947DC8" w:rsidRPr="00421EFF">
        <w:rPr>
          <w:sz w:val="28"/>
          <w:szCs w:val="28"/>
        </w:rPr>
        <w:t>»</w:t>
      </w:r>
      <w:r w:rsidR="003B2AEC" w:rsidRPr="00421EFF">
        <w:rPr>
          <w:sz w:val="28"/>
          <w:szCs w:val="28"/>
        </w:rPr>
        <w:t>, ответственным</w:t>
      </w:r>
      <w:r w:rsidR="00D2751D" w:rsidRPr="00421EFF">
        <w:rPr>
          <w:sz w:val="28"/>
          <w:szCs w:val="28"/>
        </w:rPr>
        <w:t xml:space="preserve"> </w:t>
      </w:r>
      <w:r w:rsidR="003B2AEC" w:rsidRPr="00421EFF">
        <w:rPr>
          <w:sz w:val="28"/>
          <w:szCs w:val="28"/>
        </w:rPr>
        <w:t xml:space="preserve">за организацию работ по подготовке проекта внесения изменений в Генеральный план сельского поселения «село </w:t>
      </w:r>
      <w:r w:rsidR="00421EFF" w:rsidRPr="00421EFF">
        <w:rPr>
          <w:sz w:val="28"/>
          <w:szCs w:val="28"/>
        </w:rPr>
        <w:t>Апука</w:t>
      </w:r>
      <w:r w:rsidR="003B2AEC" w:rsidRPr="00421EFF">
        <w:rPr>
          <w:sz w:val="28"/>
          <w:szCs w:val="28"/>
        </w:rPr>
        <w:t>»</w:t>
      </w:r>
      <w:r w:rsidRPr="00421EFF">
        <w:rPr>
          <w:sz w:val="28"/>
          <w:szCs w:val="28"/>
        </w:rPr>
        <w:t>.</w:t>
      </w:r>
    </w:p>
    <w:p w14:paraId="53D76618" w14:textId="1E188116" w:rsidR="003B2AEC" w:rsidRPr="00421EFF" w:rsidRDefault="003B2AEC" w:rsidP="003B2AEC">
      <w:pPr>
        <w:pStyle w:val="p6"/>
        <w:tabs>
          <w:tab w:val="left" w:pos="567"/>
        </w:tabs>
        <w:ind w:firstLine="709"/>
        <w:contextualSpacing/>
        <w:jc w:val="both"/>
        <w:rPr>
          <w:rFonts w:eastAsia="SimSun"/>
          <w:sz w:val="28"/>
          <w:szCs w:val="28"/>
        </w:rPr>
      </w:pPr>
      <w:r w:rsidRPr="00421EFF">
        <w:rPr>
          <w:rFonts w:eastAsia="SimSun"/>
          <w:sz w:val="28"/>
          <w:szCs w:val="28"/>
        </w:rPr>
        <w:t>3</w:t>
      </w:r>
      <w:r w:rsidR="0019533A" w:rsidRPr="00421EFF">
        <w:rPr>
          <w:rFonts w:eastAsia="SimSun"/>
          <w:sz w:val="28"/>
          <w:szCs w:val="28"/>
        </w:rPr>
        <w:t xml:space="preserve">. Финансирование осуществляется за счёт средств </w:t>
      </w:r>
      <w:r w:rsidRPr="00421EFF">
        <w:rPr>
          <w:rFonts w:eastAsia="SimSun"/>
          <w:sz w:val="28"/>
          <w:szCs w:val="28"/>
        </w:rPr>
        <w:t xml:space="preserve">краевого </w:t>
      </w:r>
      <w:r w:rsidR="0019533A" w:rsidRPr="00421EFF">
        <w:rPr>
          <w:rFonts w:eastAsia="SimSun"/>
          <w:sz w:val="28"/>
          <w:szCs w:val="28"/>
        </w:rPr>
        <w:t xml:space="preserve">бюджета </w:t>
      </w:r>
      <w:r w:rsidRPr="00421EFF">
        <w:rPr>
          <w:rFonts w:eastAsia="SimSun"/>
          <w:sz w:val="28"/>
          <w:szCs w:val="28"/>
        </w:rPr>
        <w:t xml:space="preserve">и бюджета сельского поселения «село </w:t>
      </w:r>
      <w:r w:rsidR="00421EFF" w:rsidRPr="00421EFF">
        <w:rPr>
          <w:sz w:val="28"/>
          <w:szCs w:val="28"/>
        </w:rPr>
        <w:t>Апука</w:t>
      </w:r>
      <w:r w:rsidRPr="00421EFF">
        <w:rPr>
          <w:rFonts w:eastAsia="SimSun"/>
          <w:sz w:val="28"/>
          <w:szCs w:val="28"/>
        </w:rPr>
        <w:t>»</w:t>
      </w:r>
      <w:r w:rsidR="00CD395A" w:rsidRPr="00421EFF">
        <w:rPr>
          <w:rFonts w:eastAsia="SimSun"/>
          <w:sz w:val="28"/>
          <w:szCs w:val="28"/>
        </w:rPr>
        <w:t xml:space="preserve"> </w:t>
      </w:r>
      <w:r w:rsidRPr="00421EFF">
        <w:rPr>
          <w:rFonts w:eastAsia="SimSun"/>
          <w:sz w:val="28"/>
          <w:szCs w:val="28"/>
        </w:rPr>
        <w:t>Олюторского муниципального района.</w:t>
      </w:r>
    </w:p>
    <w:p w14:paraId="09747AB8" w14:textId="62FEF051" w:rsidR="00F2321E" w:rsidRPr="00421EFF" w:rsidRDefault="003B2AEC" w:rsidP="00F2321E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533A" w:rsidRPr="00791281">
        <w:rPr>
          <w:sz w:val="28"/>
          <w:szCs w:val="28"/>
        </w:rPr>
        <w:t xml:space="preserve">. </w:t>
      </w:r>
      <w:r w:rsidR="00AA4AA1">
        <w:rPr>
          <w:color w:val="FF0000"/>
          <w:sz w:val="28"/>
          <w:szCs w:val="28"/>
        </w:rPr>
        <w:t>Заместителю главы администрации МО СП «село Апука»</w:t>
      </w:r>
      <w:r w:rsidR="00C12416">
        <w:rPr>
          <w:sz w:val="28"/>
          <w:szCs w:val="28"/>
        </w:rPr>
        <w:t xml:space="preserve"> </w:t>
      </w:r>
      <w:r w:rsidR="0019533A" w:rsidRPr="00791281">
        <w:rPr>
          <w:sz w:val="28"/>
          <w:szCs w:val="28"/>
        </w:rPr>
        <w:t xml:space="preserve">опубликовать настоящее постановление в средствах массовой информации и разместить на </w:t>
      </w:r>
      <w:r w:rsidR="0019533A" w:rsidRPr="00791281">
        <w:rPr>
          <w:sz w:val="28"/>
          <w:szCs w:val="28"/>
        </w:rPr>
        <w:lastRenderedPageBreak/>
        <w:t xml:space="preserve">официальном сайте </w:t>
      </w:r>
      <w:r w:rsidRPr="00C61EA2">
        <w:rPr>
          <w:sz w:val="28"/>
          <w:szCs w:val="28"/>
        </w:rPr>
        <w:t>сельского поселения «село</w:t>
      </w:r>
      <w:r w:rsidR="00CD395A" w:rsidRPr="00C61EA2">
        <w:rPr>
          <w:sz w:val="28"/>
          <w:szCs w:val="28"/>
        </w:rPr>
        <w:t xml:space="preserve"> </w:t>
      </w:r>
      <w:r w:rsidR="00421EFF" w:rsidRPr="00421EFF">
        <w:rPr>
          <w:sz w:val="28"/>
          <w:szCs w:val="28"/>
        </w:rPr>
        <w:t>Апука</w:t>
      </w:r>
      <w:r w:rsidRPr="00421EFF">
        <w:rPr>
          <w:sz w:val="28"/>
          <w:szCs w:val="28"/>
        </w:rPr>
        <w:t xml:space="preserve">» Олюторского </w:t>
      </w:r>
      <w:r w:rsidR="0019533A" w:rsidRPr="00421EFF">
        <w:rPr>
          <w:sz w:val="28"/>
          <w:szCs w:val="28"/>
        </w:rPr>
        <w:t>муниципального района.</w:t>
      </w:r>
    </w:p>
    <w:p w14:paraId="549489B5" w14:textId="629000B6" w:rsidR="0019533A" w:rsidRPr="00F2321E" w:rsidRDefault="00CD395A" w:rsidP="00F2321E">
      <w:pPr>
        <w:pStyle w:val="p6"/>
        <w:tabs>
          <w:tab w:val="left" w:pos="567"/>
        </w:tabs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5</w:t>
      </w:r>
      <w:r w:rsidR="00964C9B">
        <w:rPr>
          <w:sz w:val="28"/>
          <w:szCs w:val="28"/>
        </w:rPr>
        <w:t xml:space="preserve">. </w:t>
      </w:r>
      <w:r w:rsidR="0019533A" w:rsidRPr="00791281">
        <w:rPr>
          <w:sz w:val="28"/>
          <w:szCs w:val="28"/>
        </w:rPr>
        <w:t>Контроль исполнения настоя</w:t>
      </w:r>
      <w:r w:rsidR="00AA4AA1">
        <w:rPr>
          <w:sz w:val="28"/>
          <w:szCs w:val="28"/>
        </w:rPr>
        <w:t>щего постановления оставляю за собой.</w:t>
      </w:r>
    </w:p>
    <w:p w14:paraId="6173CCAD" w14:textId="77777777" w:rsidR="0019533A" w:rsidRPr="00791281" w:rsidRDefault="0019533A" w:rsidP="00D87619">
      <w:pPr>
        <w:rPr>
          <w:sz w:val="28"/>
          <w:szCs w:val="28"/>
        </w:rPr>
      </w:pPr>
    </w:p>
    <w:p w14:paraId="32800694" w14:textId="77777777" w:rsidR="0019533A" w:rsidRPr="00791281" w:rsidRDefault="0019533A" w:rsidP="00D87619">
      <w:pPr>
        <w:rPr>
          <w:sz w:val="28"/>
          <w:szCs w:val="28"/>
        </w:rPr>
      </w:pPr>
    </w:p>
    <w:p w14:paraId="74892DA9" w14:textId="5B0477EF" w:rsidR="001315A7" w:rsidRPr="00F2321E" w:rsidRDefault="00421EFF" w:rsidP="001315A7">
      <w:pPr>
        <w:pStyle w:val="ad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Г</w:t>
      </w:r>
      <w:r w:rsidR="001315A7" w:rsidRPr="00E455A2">
        <w:rPr>
          <w:rFonts w:ascii="Times New Roman" w:hAnsi="Times New Roman"/>
          <w:spacing w:val="-1"/>
          <w:sz w:val="28"/>
          <w:szCs w:val="28"/>
        </w:rPr>
        <w:t>лав</w:t>
      </w:r>
      <w:r w:rsidR="001315A7">
        <w:rPr>
          <w:rFonts w:ascii="Times New Roman" w:hAnsi="Times New Roman"/>
          <w:spacing w:val="-1"/>
          <w:sz w:val="28"/>
          <w:szCs w:val="28"/>
        </w:rPr>
        <w:t>ы</w:t>
      </w:r>
      <w:r w:rsidR="001315A7" w:rsidRPr="00E455A2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1315A7">
        <w:rPr>
          <w:rFonts w:ascii="Times New Roman" w:hAnsi="Times New Roman"/>
          <w:spacing w:val="-1"/>
          <w:sz w:val="28"/>
          <w:szCs w:val="28"/>
        </w:rPr>
        <w:t xml:space="preserve">администрации «село </w:t>
      </w:r>
      <w:proofErr w:type="gramStart"/>
      <w:r w:rsidRPr="00421EFF">
        <w:rPr>
          <w:sz w:val="28"/>
          <w:szCs w:val="28"/>
        </w:rPr>
        <w:t>Апука</w:t>
      </w:r>
      <w:r w:rsidR="001315A7" w:rsidRPr="00421EFF">
        <w:rPr>
          <w:rFonts w:ascii="Times New Roman" w:hAnsi="Times New Roman"/>
          <w:spacing w:val="-1"/>
          <w:sz w:val="28"/>
          <w:szCs w:val="28"/>
        </w:rPr>
        <w:t>»</w:t>
      </w:r>
      <w:r w:rsidR="001315A7">
        <w:rPr>
          <w:rFonts w:ascii="Times New Roman" w:hAnsi="Times New Roman"/>
          <w:spacing w:val="-1"/>
          <w:sz w:val="28"/>
          <w:szCs w:val="28"/>
        </w:rPr>
        <w:t xml:space="preserve">   </w:t>
      </w:r>
      <w:proofErr w:type="gramEnd"/>
      <w:r w:rsidR="001315A7">
        <w:rPr>
          <w:rFonts w:ascii="Times New Roman" w:hAnsi="Times New Roman"/>
          <w:spacing w:val="-1"/>
          <w:sz w:val="28"/>
          <w:szCs w:val="28"/>
        </w:rPr>
        <w:t xml:space="preserve">                                </w:t>
      </w:r>
      <w:r w:rsidR="00F2321E">
        <w:rPr>
          <w:rFonts w:ascii="Times New Roman" w:hAnsi="Times New Roman"/>
          <w:spacing w:val="-1"/>
          <w:sz w:val="28"/>
          <w:szCs w:val="28"/>
        </w:rPr>
        <w:t xml:space="preserve">      </w:t>
      </w:r>
      <w:r>
        <w:rPr>
          <w:rFonts w:ascii="Times New Roman" w:hAnsi="Times New Roman"/>
          <w:spacing w:val="-1"/>
          <w:sz w:val="28"/>
          <w:szCs w:val="28"/>
        </w:rPr>
        <w:t>Поддубная Е.А.</w:t>
      </w:r>
    </w:p>
    <w:p w14:paraId="4DA99AB0" w14:textId="77777777" w:rsidR="0019533A" w:rsidRPr="00791281" w:rsidRDefault="0019533A" w:rsidP="00D87619">
      <w:pPr>
        <w:rPr>
          <w:sz w:val="28"/>
          <w:szCs w:val="28"/>
        </w:rPr>
      </w:pPr>
    </w:p>
    <w:p w14:paraId="7EA03A29" w14:textId="77777777" w:rsidR="0019533A" w:rsidRPr="00791281" w:rsidRDefault="0019533A" w:rsidP="00D87619">
      <w:pPr>
        <w:rPr>
          <w:sz w:val="28"/>
          <w:szCs w:val="28"/>
        </w:rPr>
      </w:pPr>
    </w:p>
    <w:p w14:paraId="63E42A22" w14:textId="77777777" w:rsidR="0019533A" w:rsidRPr="00791281" w:rsidRDefault="0019533A" w:rsidP="00D87619">
      <w:pPr>
        <w:rPr>
          <w:sz w:val="28"/>
          <w:szCs w:val="28"/>
        </w:rPr>
      </w:pPr>
    </w:p>
    <w:p w14:paraId="43314247" w14:textId="77777777" w:rsidR="0019533A" w:rsidRDefault="0019533A" w:rsidP="00D87619">
      <w:pPr>
        <w:rPr>
          <w:sz w:val="28"/>
          <w:szCs w:val="28"/>
        </w:rPr>
      </w:pPr>
    </w:p>
    <w:p w14:paraId="53C87529" w14:textId="77777777" w:rsidR="00CD395A" w:rsidRDefault="00CD395A" w:rsidP="00D87619">
      <w:pPr>
        <w:rPr>
          <w:sz w:val="28"/>
          <w:szCs w:val="28"/>
        </w:rPr>
      </w:pPr>
    </w:p>
    <w:p w14:paraId="4C4377CA" w14:textId="77777777" w:rsidR="00CD395A" w:rsidRDefault="00CD395A" w:rsidP="00D87619">
      <w:pPr>
        <w:rPr>
          <w:sz w:val="28"/>
          <w:szCs w:val="28"/>
        </w:rPr>
      </w:pPr>
    </w:p>
    <w:p w14:paraId="53576EAD" w14:textId="77777777" w:rsidR="00CD395A" w:rsidRDefault="00CD395A" w:rsidP="00D87619">
      <w:pPr>
        <w:rPr>
          <w:sz w:val="28"/>
          <w:szCs w:val="28"/>
        </w:rPr>
      </w:pPr>
    </w:p>
    <w:p w14:paraId="5C3DCB12" w14:textId="77777777" w:rsidR="00CD395A" w:rsidRDefault="00CD395A" w:rsidP="00D87619">
      <w:pPr>
        <w:rPr>
          <w:sz w:val="28"/>
          <w:szCs w:val="28"/>
        </w:rPr>
      </w:pPr>
    </w:p>
    <w:p w14:paraId="49A464C7" w14:textId="77777777" w:rsidR="00CD395A" w:rsidRDefault="00CD395A" w:rsidP="00D87619">
      <w:pPr>
        <w:rPr>
          <w:sz w:val="28"/>
          <w:szCs w:val="28"/>
        </w:rPr>
      </w:pPr>
    </w:p>
    <w:p w14:paraId="42BB0E12" w14:textId="77777777" w:rsidR="00CD395A" w:rsidRDefault="00CD395A" w:rsidP="00D87619">
      <w:pPr>
        <w:rPr>
          <w:sz w:val="28"/>
          <w:szCs w:val="28"/>
        </w:rPr>
      </w:pPr>
    </w:p>
    <w:p w14:paraId="1D1791F9" w14:textId="77777777" w:rsidR="00CD395A" w:rsidRDefault="00CD395A" w:rsidP="00D87619">
      <w:pPr>
        <w:rPr>
          <w:sz w:val="28"/>
          <w:szCs w:val="28"/>
        </w:rPr>
      </w:pPr>
    </w:p>
    <w:p w14:paraId="2C47B13C" w14:textId="77777777" w:rsidR="00CD395A" w:rsidRDefault="00CD395A" w:rsidP="00D87619">
      <w:pPr>
        <w:rPr>
          <w:sz w:val="28"/>
          <w:szCs w:val="28"/>
        </w:rPr>
      </w:pPr>
    </w:p>
    <w:p w14:paraId="556711FA" w14:textId="77777777" w:rsidR="00CD395A" w:rsidRDefault="00CD395A" w:rsidP="00D87619">
      <w:pPr>
        <w:rPr>
          <w:sz w:val="28"/>
          <w:szCs w:val="28"/>
        </w:rPr>
      </w:pPr>
    </w:p>
    <w:p w14:paraId="6E299316" w14:textId="77777777" w:rsidR="00CD395A" w:rsidRDefault="00CD395A" w:rsidP="00D87619">
      <w:pPr>
        <w:rPr>
          <w:sz w:val="28"/>
          <w:szCs w:val="28"/>
        </w:rPr>
      </w:pPr>
    </w:p>
    <w:p w14:paraId="4BFCA914" w14:textId="77777777" w:rsidR="00CD395A" w:rsidRDefault="00CD395A" w:rsidP="00D87619">
      <w:pPr>
        <w:rPr>
          <w:sz w:val="28"/>
          <w:szCs w:val="28"/>
        </w:rPr>
      </w:pPr>
    </w:p>
    <w:p w14:paraId="36EF484C" w14:textId="77777777" w:rsidR="00CD395A" w:rsidRDefault="00CD395A" w:rsidP="00D87619">
      <w:pPr>
        <w:rPr>
          <w:sz w:val="28"/>
          <w:szCs w:val="28"/>
        </w:rPr>
      </w:pPr>
    </w:p>
    <w:p w14:paraId="14B551E5" w14:textId="77777777" w:rsidR="00CD395A" w:rsidRDefault="00CD395A" w:rsidP="00D87619">
      <w:pPr>
        <w:rPr>
          <w:sz w:val="28"/>
          <w:szCs w:val="28"/>
        </w:rPr>
      </w:pPr>
    </w:p>
    <w:p w14:paraId="0B138035" w14:textId="77777777" w:rsidR="00CD395A" w:rsidRDefault="00CD395A" w:rsidP="00D87619">
      <w:pPr>
        <w:rPr>
          <w:sz w:val="28"/>
          <w:szCs w:val="28"/>
        </w:rPr>
      </w:pPr>
    </w:p>
    <w:p w14:paraId="062A25B5" w14:textId="77777777" w:rsidR="00CD395A" w:rsidRDefault="00CD395A" w:rsidP="00D87619">
      <w:pPr>
        <w:rPr>
          <w:sz w:val="28"/>
          <w:szCs w:val="28"/>
        </w:rPr>
      </w:pPr>
    </w:p>
    <w:p w14:paraId="19F549ED" w14:textId="77777777" w:rsidR="00CD395A" w:rsidRDefault="00CD395A" w:rsidP="00D87619">
      <w:pPr>
        <w:rPr>
          <w:sz w:val="28"/>
          <w:szCs w:val="28"/>
        </w:rPr>
      </w:pPr>
    </w:p>
    <w:p w14:paraId="7221D346" w14:textId="77777777" w:rsidR="00CD395A" w:rsidRDefault="00CD395A" w:rsidP="00D87619">
      <w:pPr>
        <w:rPr>
          <w:sz w:val="28"/>
          <w:szCs w:val="28"/>
        </w:rPr>
      </w:pPr>
    </w:p>
    <w:p w14:paraId="16B31DE4" w14:textId="77777777" w:rsidR="00CD395A" w:rsidRDefault="00CD395A" w:rsidP="00D87619">
      <w:pPr>
        <w:rPr>
          <w:sz w:val="28"/>
          <w:szCs w:val="28"/>
        </w:rPr>
      </w:pPr>
    </w:p>
    <w:p w14:paraId="708E783C" w14:textId="77777777" w:rsidR="00CD395A" w:rsidRDefault="00CD395A" w:rsidP="00D87619">
      <w:pPr>
        <w:rPr>
          <w:sz w:val="28"/>
          <w:szCs w:val="28"/>
        </w:rPr>
      </w:pPr>
    </w:p>
    <w:p w14:paraId="24A78FC8" w14:textId="77777777" w:rsidR="00CD395A" w:rsidRDefault="00CD395A" w:rsidP="00D87619">
      <w:pPr>
        <w:rPr>
          <w:sz w:val="28"/>
          <w:szCs w:val="28"/>
        </w:rPr>
      </w:pPr>
    </w:p>
    <w:p w14:paraId="4B43BA68" w14:textId="77777777" w:rsidR="00CD395A" w:rsidRDefault="00CD395A" w:rsidP="00D87619">
      <w:pPr>
        <w:rPr>
          <w:sz w:val="28"/>
          <w:szCs w:val="28"/>
        </w:rPr>
      </w:pPr>
    </w:p>
    <w:p w14:paraId="0052FDF4" w14:textId="77777777" w:rsidR="00CD395A" w:rsidRDefault="00CD395A" w:rsidP="00D87619">
      <w:pPr>
        <w:rPr>
          <w:sz w:val="28"/>
          <w:szCs w:val="28"/>
        </w:rPr>
      </w:pPr>
    </w:p>
    <w:p w14:paraId="0AE528C6" w14:textId="77777777" w:rsidR="00CD395A" w:rsidRDefault="00CD395A" w:rsidP="00D87619">
      <w:pPr>
        <w:rPr>
          <w:sz w:val="28"/>
          <w:szCs w:val="28"/>
        </w:rPr>
      </w:pPr>
    </w:p>
    <w:p w14:paraId="1459F113" w14:textId="77777777" w:rsidR="00CD395A" w:rsidRDefault="00CD395A" w:rsidP="00D87619">
      <w:pPr>
        <w:rPr>
          <w:sz w:val="28"/>
          <w:szCs w:val="28"/>
        </w:rPr>
      </w:pPr>
    </w:p>
    <w:p w14:paraId="59823025" w14:textId="77777777" w:rsidR="00CD395A" w:rsidRDefault="00CD395A" w:rsidP="00D87619">
      <w:pPr>
        <w:rPr>
          <w:sz w:val="28"/>
          <w:szCs w:val="28"/>
        </w:rPr>
      </w:pPr>
    </w:p>
    <w:p w14:paraId="727DEC9E" w14:textId="77777777" w:rsidR="00CD395A" w:rsidRDefault="00CD395A" w:rsidP="00D87619">
      <w:pPr>
        <w:rPr>
          <w:sz w:val="28"/>
          <w:szCs w:val="28"/>
        </w:rPr>
      </w:pPr>
    </w:p>
    <w:p w14:paraId="63EB6494" w14:textId="77777777" w:rsidR="00CD395A" w:rsidRDefault="00CD395A" w:rsidP="00D87619">
      <w:pPr>
        <w:rPr>
          <w:sz w:val="28"/>
          <w:szCs w:val="28"/>
        </w:rPr>
      </w:pPr>
    </w:p>
    <w:p w14:paraId="587E7348" w14:textId="77777777" w:rsidR="00CD395A" w:rsidRDefault="00CD395A" w:rsidP="00D87619">
      <w:pPr>
        <w:rPr>
          <w:sz w:val="28"/>
          <w:szCs w:val="28"/>
        </w:rPr>
      </w:pPr>
    </w:p>
    <w:p w14:paraId="0619721E" w14:textId="77777777" w:rsidR="00CD395A" w:rsidRDefault="00CD395A" w:rsidP="00D87619">
      <w:pPr>
        <w:rPr>
          <w:sz w:val="28"/>
          <w:szCs w:val="28"/>
        </w:rPr>
      </w:pPr>
    </w:p>
    <w:p w14:paraId="193B9E06" w14:textId="77777777" w:rsidR="00CD395A" w:rsidRDefault="00CD395A" w:rsidP="00D87619">
      <w:pPr>
        <w:rPr>
          <w:sz w:val="28"/>
          <w:szCs w:val="28"/>
        </w:rPr>
      </w:pPr>
    </w:p>
    <w:p w14:paraId="1F2A1DB4" w14:textId="77777777" w:rsidR="00CD395A" w:rsidRPr="00791281" w:rsidRDefault="00CD395A" w:rsidP="00D87619">
      <w:pPr>
        <w:rPr>
          <w:sz w:val="28"/>
          <w:szCs w:val="28"/>
        </w:rPr>
      </w:pPr>
    </w:p>
    <w:sectPr w:rsidR="00CD395A" w:rsidRPr="00791281" w:rsidSect="00F857F9">
      <w:headerReference w:type="default" r:id="rId8"/>
      <w:pgSz w:w="11906" w:h="16838"/>
      <w:pgMar w:top="851" w:right="851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3E7251" w14:textId="77777777" w:rsidR="00FB797D" w:rsidRDefault="00FB797D" w:rsidP="00A91AC4">
      <w:r>
        <w:separator/>
      </w:r>
    </w:p>
  </w:endnote>
  <w:endnote w:type="continuationSeparator" w:id="0">
    <w:p w14:paraId="1EC48C87" w14:textId="77777777" w:rsidR="00FB797D" w:rsidRDefault="00FB797D" w:rsidP="00A9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70C70" w14:textId="77777777" w:rsidR="00FB797D" w:rsidRDefault="00FB797D" w:rsidP="00A91AC4">
      <w:r>
        <w:separator/>
      </w:r>
    </w:p>
  </w:footnote>
  <w:footnote w:type="continuationSeparator" w:id="0">
    <w:p w14:paraId="4118A050" w14:textId="77777777" w:rsidR="00FB797D" w:rsidRDefault="00FB797D" w:rsidP="00A91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F3459" w14:textId="77777777" w:rsidR="00A91AC4" w:rsidRDefault="00AA52C7">
    <w:pPr>
      <w:pStyle w:val="a8"/>
      <w:jc w:val="center"/>
    </w:pPr>
    <w:r>
      <w:fldChar w:fldCharType="begin"/>
    </w:r>
    <w:r w:rsidR="00A91AC4">
      <w:instrText>PAGE   \* MERGEFORMAT</w:instrText>
    </w:r>
    <w:r>
      <w:fldChar w:fldCharType="separate"/>
    </w:r>
    <w:r w:rsidR="007310A0">
      <w:rPr>
        <w:noProof/>
      </w:rPr>
      <w:t>2</w:t>
    </w:r>
    <w:r>
      <w:fldChar w:fldCharType="end"/>
    </w:r>
  </w:p>
  <w:p w14:paraId="4DB80A35" w14:textId="77777777" w:rsidR="00A91AC4" w:rsidRDefault="00A91AC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40EC"/>
    <w:multiLevelType w:val="multilevel"/>
    <w:tmpl w:val="A3D243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9B4681F"/>
    <w:multiLevelType w:val="hybridMultilevel"/>
    <w:tmpl w:val="01C42D94"/>
    <w:lvl w:ilvl="0" w:tplc="4950EC04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 w15:restartNumberingAfterBreak="0">
    <w:nsid w:val="3A6B5D62"/>
    <w:multiLevelType w:val="multilevel"/>
    <w:tmpl w:val="B0041D28"/>
    <w:lvl w:ilvl="0">
      <w:start w:val="2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cs="Times New Roman" w:hint="default"/>
      </w:rPr>
    </w:lvl>
  </w:abstractNum>
  <w:abstractNum w:abstractNumId="3" w15:restartNumberingAfterBreak="0">
    <w:nsid w:val="3BF564F4"/>
    <w:multiLevelType w:val="hybridMultilevel"/>
    <w:tmpl w:val="F146C1AC"/>
    <w:lvl w:ilvl="0" w:tplc="BEF8E4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BBD49B2"/>
    <w:multiLevelType w:val="hybridMultilevel"/>
    <w:tmpl w:val="FD4E4994"/>
    <w:lvl w:ilvl="0" w:tplc="6FF8D954">
      <w:start w:val="1"/>
      <w:numFmt w:val="decimal"/>
      <w:lvlText w:val="%1)"/>
      <w:lvlJc w:val="left"/>
      <w:pPr>
        <w:ind w:left="16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5" w15:restartNumberingAfterBreak="0">
    <w:nsid w:val="54A04B84"/>
    <w:multiLevelType w:val="hybridMultilevel"/>
    <w:tmpl w:val="BD2243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80792"/>
    <w:multiLevelType w:val="multilevel"/>
    <w:tmpl w:val="161445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3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200" w:hanging="2160"/>
      </w:pPr>
      <w:rPr>
        <w:rFonts w:cs="Times New Roman" w:hint="default"/>
      </w:rPr>
    </w:lvl>
  </w:abstractNum>
  <w:abstractNum w:abstractNumId="7" w15:restartNumberingAfterBreak="0">
    <w:nsid w:val="68E451AE"/>
    <w:multiLevelType w:val="hybridMultilevel"/>
    <w:tmpl w:val="75D00F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6027B5"/>
    <w:multiLevelType w:val="hybridMultilevel"/>
    <w:tmpl w:val="1EC4BC20"/>
    <w:lvl w:ilvl="0" w:tplc="75D29EBC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6CC1"/>
    <w:rsid w:val="00002A3E"/>
    <w:rsid w:val="000109E2"/>
    <w:rsid w:val="00020CFE"/>
    <w:rsid w:val="00021A4D"/>
    <w:rsid w:val="00023179"/>
    <w:rsid w:val="0002540B"/>
    <w:rsid w:val="000276CA"/>
    <w:rsid w:val="000331AA"/>
    <w:rsid w:val="00051869"/>
    <w:rsid w:val="000720FB"/>
    <w:rsid w:val="00072192"/>
    <w:rsid w:val="000825C2"/>
    <w:rsid w:val="000B2DCD"/>
    <w:rsid w:val="000B677A"/>
    <w:rsid w:val="000C1474"/>
    <w:rsid w:val="000C1F91"/>
    <w:rsid w:val="000C4CEA"/>
    <w:rsid w:val="000C704C"/>
    <w:rsid w:val="000D3706"/>
    <w:rsid w:val="000E0C51"/>
    <w:rsid w:val="000E1858"/>
    <w:rsid w:val="000E2F68"/>
    <w:rsid w:val="000E77E2"/>
    <w:rsid w:val="000F074D"/>
    <w:rsid w:val="00113BA5"/>
    <w:rsid w:val="001315A7"/>
    <w:rsid w:val="00134F32"/>
    <w:rsid w:val="00154A51"/>
    <w:rsid w:val="00184FD1"/>
    <w:rsid w:val="0019533A"/>
    <w:rsid w:val="00195A67"/>
    <w:rsid w:val="001D09CE"/>
    <w:rsid w:val="001D7B02"/>
    <w:rsid w:val="001E2FF9"/>
    <w:rsid w:val="001F003D"/>
    <w:rsid w:val="001F3FA5"/>
    <w:rsid w:val="001F56E8"/>
    <w:rsid w:val="001F5FBE"/>
    <w:rsid w:val="001F62F3"/>
    <w:rsid w:val="0020299A"/>
    <w:rsid w:val="002029DD"/>
    <w:rsid w:val="002057B3"/>
    <w:rsid w:val="0020587E"/>
    <w:rsid w:val="00220477"/>
    <w:rsid w:val="00220F4B"/>
    <w:rsid w:val="00223073"/>
    <w:rsid w:val="00227A0B"/>
    <w:rsid w:val="0024471E"/>
    <w:rsid w:val="00250C89"/>
    <w:rsid w:val="00264D68"/>
    <w:rsid w:val="00272CFF"/>
    <w:rsid w:val="00282BC8"/>
    <w:rsid w:val="00283A95"/>
    <w:rsid w:val="00284ED4"/>
    <w:rsid w:val="00286A26"/>
    <w:rsid w:val="002A04AD"/>
    <w:rsid w:val="002A1413"/>
    <w:rsid w:val="002A1DBF"/>
    <w:rsid w:val="002B400E"/>
    <w:rsid w:val="002C39D2"/>
    <w:rsid w:val="002D5BA6"/>
    <w:rsid w:val="002E3D1E"/>
    <w:rsid w:val="002F418E"/>
    <w:rsid w:val="002F4C21"/>
    <w:rsid w:val="002F6FD7"/>
    <w:rsid w:val="00306F71"/>
    <w:rsid w:val="0031670D"/>
    <w:rsid w:val="00323CB0"/>
    <w:rsid w:val="00335140"/>
    <w:rsid w:val="00335333"/>
    <w:rsid w:val="003473BE"/>
    <w:rsid w:val="00356EEE"/>
    <w:rsid w:val="00371291"/>
    <w:rsid w:val="00371302"/>
    <w:rsid w:val="003905F1"/>
    <w:rsid w:val="003A2027"/>
    <w:rsid w:val="003A2D2C"/>
    <w:rsid w:val="003A44D5"/>
    <w:rsid w:val="003A4AF9"/>
    <w:rsid w:val="003A72B9"/>
    <w:rsid w:val="003B2AEC"/>
    <w:rsid w:val="003B7630"/>
    <w:rsid w:val="003C02BA"/>
    <w:rsid w:val="003D04AF"/>
    <w:rsid w:val="003D124E"/>
    <w:rsid w:val="003D49AA"/>
    <w:rsid w:val="003D4E04"/>
    <w:rsid w:val="003E6239"/>
    <w:rsid w:val="003F2C91"/>
    <w:rsid w:val="003F2E51"/>
    <w:rsid w:val="003F5E2D"/>
    <w:rsid w:val="003F621C"/>
    <w:rsid w:val="003F70CC"/>
    <w:rsid w:val="0040253F"/>
    <w:rsid w:val="00415336"/>
    <w:rsid w:val="004209F7"/>
    <w:rsid w:val="00421EFF"/>
    <w:rsid w:val="00436804"/>
    <w:rsid w:val="00442BA1"/>
    <w:rsid w:val="004456BA"/>
    <w:rsid w:val="00446DED"/>
    <w:rsid w:val="00452DC2"/>
    <w:rsid w:val="004536B9"/>
    <w:rsid w:val="00460200"/>
    <w:rsid w:val="00467E73"/>
    <w:rsid w:val="004958CF"/>
    <w:rsid w:val="0049687E"/>
    <w:rsid w:val="004A3DDF"/>
    <w:rsid w:val="004C2DB2"/>
    <w:rsid w:val="004D28DF"/>
    <w:rsid w:val="004D2911"/>
    <w:rsid w:val="004D3A4C"/>
    <w:rsid w:val="004E1FCD"/>
    <w:rsid w:val="004E564D"/>
    <w:rsid w:val="004F47FF"/>
    <w:rsid w:val="00505929"/>
    <w:rsid w:val="0050748A"/>
    <w:rsid w:val="0052014E"/>
    <w:rsid w:val="005227BC"/>
    <w:rsid w:val="005369C3"/>
    <w:rsid w:val="00537DEE"/>
    <w:rsid w:val="00540947"/>
    <w:rsid w:val="0054437B"/>
    <w:rsid w:val="00546D9A"/>
    <w:rsid w:val="00553C49"/>
    <w:rsid w:val="00562296"/>
    <w:rsid w:val="00562A78"/>
    <w:rsid w:val="00564D42"/>
    <w:rsid w:val="00570094"/>
    <w:rsid w:val="0057359B"/>
    <w:rsid w:val="00576469"/>
    <w:rsid w:val="00576CC1"/>
    <w:rsid w:val="00580065"/>
    <w:rsid w:val="00582230"/>
    <w:rsid w:val="005846CB"/>
    <w:rsid w:val="0059604D"/>
    <w:rsid w:val="005D2026"/>
    <w:rsid w:val="005D2A7D"/>
    <w:rsid w:val="005E0CE8"/>
    <w:rsid w:val="0062000C"/>
    <w:rsid w:val="00621FB0"/>
    <w:rsid w:val="00626E06"/>
    <w:rsid w:val="006326DE"/>
    <w:rsid w:val="006361E9"/>
    <w:rsid w:val="00655FB9"/>
    <w:rsid w:val="00672C81"/>
    <w:rsid w:val="006913D8"/>
    <w:rsid w:val="00696DBB"/>
    <w:rsid w:val="006A00FB"/>
    <w:rsid w:val="006A0149"/>
    <w:rsid w:val="006B0805"/>
    <w:rsid w:val="006B0C57"/>
    <w:rsid w:val="006B3887"/>
    <w:rsid w:val="006C439D"/>
    <w:rsid w:val="006D286F"/>
    <w:rsid w:val="006E6149"/>
    <w:rsid w:val="006F10BA"/>
    <w:rsid w:val="006F2D95"/>
    <w:rsid w:val="00701D80"/>
    <w:rsid w:val="00715717"/>
    <w:rsid w:val="007310A0"/>
    <w:rsid w:val="00734096"/>
    <w:rsid w:val="007347C9"/>
    <w:rsid w:val="00743E5C"/>
    <w:rsid w:val="00746440"/>
    <w:rsid w:val="007510B6"/>
    <w:rsid w:val="00754EE0"/>
    <w:rsid w:val="00755999"/>
    <w:rsid w:val="007638A0"/>
    <w:rsid w:val="007643C0"/>
    <w:rsid w:val="00772F05"/>
    <w:rsid w:val="00776CC4"/>
    <w:rsid w:val="00791281"/>
    <w:rsid w:val="00797509"/>
    <w:rsid w:val="007A2566"/>
    <w:rsid w:val="007A32E9"/>
    <w:rsid w:val="007B43F5"/>
    <w:rsid w:val="007C23BA"/>
    <w:rsid w:val="007E0A32"/>
    <w:rsid w:val="007E56C3"/>
    <w:rsid w:val="007F0FCD"/>
    <w:rsid w:val="007F14D5"/>
    <w:rsid w:val="007F2B15"/>
    <w:rsid w:val="007F3941"/>
    <w:rsid w:val="007F43E5"/>
    <w:rsid w:val="008014FB"/>
    <w:rsid w:val="00804C46"/>
    <w:rsid w:val="008078D6"/>
    <w:rsid w:val="0081248E"/>
    <w:rsid w:val="008331AE"/>
    <w:rsid w:val="0083707C"/>
    <w:rsid w:val="008417A9"/>
    <w:rsid w:val="00841A39"/>
    <w:rsid w:val="00854053"/>
    <w:rsid w:val="00873D38"/>
    <w:rsid w:val="0088020D"/>
    <w:rsid w:val="0088029C"/>
    <w:rsid w:val="00880324"/>
    <w:rsid w:val="0088068A"/>
    <w:rsid w:val="008809DB"/>
    <w:rsid w:val="00883F2B"/>
    <w:rsid w:val="008841C3"/>
    <w:rsid w:val="0088459B"/>
    <w:rsid w:val="00891DD5"/>
    <w:rsid w:val="00897FCB"/>
    <w:rsid w:val="008A0DB5"/>
    <w:rsid w:val="008A116D"/>
    <w:rsid w:val="008B58C0"/>
    <w:rsid w:val="008C1B4D"/>
    <w:rsid w:val="008C6332"/>
    <w:rsid w:val="008D0F34"/>
    <w:rsid w:val="008E29C0"/>
    <w:rsid w:val="008E3ED0"/>
    <w:rsid w:val="008E4EEC"/>
    <w:rsid w:val="008E5EA9"/>
    <w:rsid w:val="008F1134"/>
    <w:rsid w:val="008F69A9"/>
    <w:rsid w:val="0090028E"/>
    <w:rsid w:val="00901AF4"/>
    <w:rsid w:val="00915235"/>
    <w:rsid w:val="009159C7"/>
    <w:rsid w:val="00925C8C"/>
    <w:rsid w:val="00942560"/>
    <w:rsid w:val="00947DC8"/>
    <w:rsid w:val="0095193F"/>
    <w:rsid w:val="00962987"/>
    <w:rsid w:val="00964C9B"/>
    <w:rsid w:val="00973F8E"/>
    <w:rsid w:val="00987150"/>
    <w:rsid w:val="009A0631"/>
    <w:rsid w:val="009A16FD"/>
    <w:rsid w:val="009B2018"/>
    <w:rsid w:val="009B3683"/>
    <w:rsid w:val="009B623B"/>
    <w:rsid w:val="009C1631"/>
    <w:rsid w:val="009C416C"/>
    <w:rsid w:val="009C42C0"/>
    <w:rsid w:val="009D3C35"/>
    <w:rsid w:val="009D60AA"/>
    <w:rsid w:val="009E1435"/>
    <w:rsid w:val="009E1EA5"/>
    <w:rsid w:val="009F2AC0"/>
    <w:rsid w:val="00A02D9A"/>
    <w:rsid w:val="00A05A9B"/>
    <w:rsid w:val="00A113F9"/>
    <w:rsid w:val="00A14B95"/>
    <w:rsid w:val="00A25AB9"/>
    <w:rsid w:val="00A30C64"/>
    <w:rsid w:val="00A43A67"/>
    <w:rsid w:val="00A517BA"/>
    <w:rsid w:val="00A62A28"/>
    <w:rsid w:val="00A7236A"/>
    <w:rsid w:val="00A86483"/>
    <w:rsid w:val="00A91AC4"/>
    <w:rsid w:val="00A93CA5"/>
    <w:rsid w:val="00A94741"/>
    <w:rsid w:val="00AA369C"/>
    <w:rsid w:val="00AA4AA1"/>
    <w:rsid w:val="00AA52C7"/>
    <w:rsid w:val="00AB4E9D"/>
    <w:rsid w:val="00AB6593"/>
    <w:rsid w:val="00AD2CAA"/>
    <w:rsid w:val="00AD3CEC"/>
    <w:rsid w:val="00AE4BA1"/>
    <w:rsid w:val="00AE4E7E"/>
    <w:rsid w:val="00AE7430"/>
    <w:rsid w:val="00B244B8"/>
    <w:rsid w:val="00B31DB3"/>
    <w:rsid w:val="00B374A5"/>
    <w:rsid w:val="00B4195F"/>
    <w:rsid w:val="00B46576"/>
    <w:rsid w:val="00B50821"/>
    <w:rsid w:val="00B57A5B"/>
    <w:rsid w:val="00B6091E"/>
    <w:rsid w:val="00B61C75"/>
    <w:rsid w:val="00B679EC"/>
    <w:rsid w:val="00B70492"/>
    <w:rsid w:val="00B74144"/>
    <w:rsid w:val="00B84AFC"/>
    <w:rsid w:val="00B90C75"/>
    <w:rsid w:val="00BA44AE"/>
    <w:rsid w:val="00BA4A69"/>
    <w:rsid w:val="00BA572B"/>
    <w:rsid w:val="00BA574B"/>
    <w:rsid w:val="00BA67E8"/>
    <w:rsid w:val="00BB0B7F"/>
    <w:rsid w:val="00BB0EED"/>
    <w:rsid w:val="00BB3CBC"/>
    <w:rsid w:val="00BB76D1"/>
    <w:rsid w:val="00BC042D"/>
    <w:rsid w:val="00BC5F81"/>
    <w:rsid w:val="00BD67EA"/>
    <w:rsid w:val="00BE094D"/>
    <w:rsid w:val="00BE1C63"/>
    <w:rsid w:val="00BF19BF"/>
    <w:rsid w:val="00C12416"/>
    <w:rsid w:val="00C1248C"/>
    <w:rsid w:val="00C1303D"/>
    <w:rsid w:val="00C226CB"/>
    <w:rsid w:val="00C24E0C"/>
    <w:rsid w:val="00C36330"/>
    <w:rsid w:val="00C46770"/>
    <w:rsid w:val="00C533CB"/>
    <w:rsid w:val="00C55AC1"/>
    <w:rsid w:val="00C61EA2"/>
    <w:rsid w:val="00C6288A"/>
    <w:rsid w:val="00C731E8"/>
    <w:rsid w:val="00C735D1"/>
    <w:rsid w:val="00C86B58"/>
    <w:rsid w:val="00C90FA7"/>
    <w:rsid w:val="00C91BEB"/>
    <w:rsid w:val="00C91FD1"/>
    <w:rsid w:val="00C93427"/>
    <w:rsid w:val="00C95B74"/>
    <w:rsid w:val="00C965A9"/>
    <w:rsid w:val="00CA521E"/>
    <w:rsid w:val="00CA7B6B"/>
    <w:rsid w:val="00CB6969"/>
    <w:rsid w:val="00CC0D06"/>
    <w:rsid w:val="00CD1974"/>
    <w:rsid w:val="00CD2232"/>
    <w:rsid w:val="00CD395A"/>
    <w:rsid w:val="00CE092F"/>
    <w:rsid w:val="00CE1F59"/>
    <w:rsid w:val="00CF6CD6"/>
    <w:rsid w:val="00CF6EA1"/>
    <w:rsid w:val="00D168A7"/>
    <w:rsid w:val="00D20928"/>
    <w:rsid w:val="00D2712F"/>
    <w:rsid w:val="00D2751D"/>
    <w:rsid w:val="00D57825"/>
    <w:rsid w:val="00D57E92"/>
    <w:rsid w:val="00D6195F"/>
    <w:rsid w:val="00D6233D"/>
    <w:rsid w:val="00D72AF9"/>
    <w:rsid w:val="00D73297"/>
    <w:rsid w:val="00D74533"/>
    <w:rsid w:val="00D81547"/>
    <w:rsid w:val="00D838DD"/>
    <w:rsid w:val="00D87619"/>
    <w:rsid w:val="00D92936"/>
    <w:rsid w:val="00DB3506"/>
    <w:rsid w:val="00DC4737"/>
    <w:rsid w:val="00DC7E52"/>
    <w:rsid w:val="00DD6863"/>
    <w:rsid w:val="00DE292C"/>
    <w:rsid w:val="00DE3BCB"/>
    <w:rsid w:val="00DE6A72"/>
    <w:rsid w:val="00DE76DC"/>
    <w:rsid w:val="00DF2327"/>
    <w:rsid w:val="00DF55B1"/>
    <w:rsid w:val="00E00B11"/>
    <w:rsid w:val="00E0552B"/>
    <w:rsid w:val="00E324C1"/>
    <w:rsid w:val="00E341BE"/>
    <w:rsid w:val="00E34F82"/>
    <w:rsid w:val="00E44F4F"/>
    <w:rsid w:val="00E46EDA"/>
    <w:rsid w:val="00E52612"/>
    <w:rsid w:val="00E55820"/>
    <w:rsid w:val="00E62442"/>
    <w:rsid w:val="00E7252B"/>
    <w:rsid w:val="00E91CF2"/>
    <w:rsid w:val="00E953A1"/>
    <w:rsid w:val="00EA2584"/>
    <w:rsid w:val="00EA26AA"/>
    <w:rsid w:val="00EB058C"/>
    <w:rsid w:val="00EB0A15"/>
    <w:rsid w:val="00EB193F"/>
    <w:rsid w:val="00EB3881"/>
    <w:rsid w:val="00EC05DB"/>
    <w:rsid w:val="00ED3737"/>
    <w:rsid w:val="00ED3F69"/>
    <w:rsid w:val="00ED7A7B"/>
    <w:rsid w:val="00EE0B0E"/>
    <w:rsid w:val="00EE5B18"/>
    <w:rsid w:val="00EF07DB"/>
    <w:rsid w:val="00EF746D"/>
    <w:rsid w:val="00F012D2"/>
    <w:rsid w:val="00F035CF"/>
    <w:rsid w:val="00F042B6"/>
    <w:rsid w:val="00F0480F"/>
    <w:rsid w:val="00F06F7F"/>
    <w:rsid w:val="00F10ABF"/>
    <w:rsid w:val="00F20033"/>
    <w:rsid w:val="00F2321E"/>
    <w:rsid w:val="00F24887"/>
    <w:rsid w:val="00F26B13"/>
    <w:rsid w:val="00F35575"/>
    <w:rsid w:val="00F5647C"/>
    <w:rsid w:val="00F64392"/>
    <w:rsid w:val="00F701DC"/>
    <w:rsid w:val="00F73D02"/>
    <w:rsid w:val="00F75149"/>
    <w:rsid w:val="00F75B75"/>
    <w:rsid w:val="00F857F9"/>
    <w:rsid w:val="00F874CB"/>
    <w:rsid w:val="00F90D4D"/>
    <w:rsid w:val="00F90E0F"/>
    <w:rsid w:val="00FA2A3F"/>
    <w:rsid w:val="00FA2C9A"/>
    <w:rsid w:val="00FA778F"/>
    <w:rsid w:val="00FB797D"/>
    <w:rsid w:val="00FC458E"/>
    <w:rsid w:val="00FC5726"/>
    <w:rsid w:val="00FC768D"/>
    <w:rsid w:val="00FD0BDA"/>
    <w:rsid w:val="00FD414E"/>
    <w:rsid w:val="00FE30FF"/>
    <w:rsid w:val="00FF554F"/>
    <w:rsid w:val="00FF7AE7"/>
    <w:rsid w:val="00FF7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AA968A"/>
  <w15:docId w15:val="{D59737E3-4737-45C1-8B52-3AF8DA71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61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876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87619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7C23B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List Paragraph"/>
    <w:aliases w:val="Bullet List,FooterText,numbered,Paragraphe de liste1,lp1,SL_Абзац списка,Содержание. 2 уровень,раздел,Список дефисный"/>
    <w:basedOn w:val="a"/>
    <w:link w:val="a6"/>
    <w:uiPriority w:val="34"/>
    <w:qFormat/>
    <w:rsid w:val="00B50821"/>
    <w:pPr>
      <w:ind w:left="720"/>
      <w:contextualSpacing/>
    </w:pPr>
  </w:style>
  <w:style w:type="paragraph" w:customStyle="1" w:styleId="p6">
    <w:name w:val="p6"/>
    <w:basedOn w:val="a"/>
    <w:uiPriority w:val="99"/>
    <w:rsid w:val="009E1EA5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5846CB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">
    <w:name w:val="msonormalbullet2.gif"/>
    <w:basedOn w:val="a"/>
    <w:uiPriority w:val="99"/>
    <w:rsid w:val="00621FB0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uiPriority w:val="99"/>
    <w:rsid w:val="001F5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BC5F8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harChar">
    <w:name w:val="Char Char Знак Знак Знак"/>
    <w:basedOn w:val="a"/>
    <w:uiPriority w:val="99"/>
    <w:rsid w:val="00A25AB9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3">
    <w:name w:val="Body Text 3"/>
    <w:basedOn w:val="a"/>
    <w:link w:val="30"/>
    <w:rsid w:val="00F75149"/>
    <w:pPr>
      <w:widowControl w:val="0"/>
      <w:spacing w:line="220" w:lineRule="auto"/>
      <w:ind w:right="600"/>
      <w:jc w:val="center"/>
    </w:pPr>
    <w:rPr>
      <w:sz w:val="28"/>
    </w:rPr>
  </w:style>
  <w:style w:type="character" w:customStyle="1" w:styleId="30">
    <w:name w:val="Основной текст 3 Знак"/>
    <w:link w:val="3"/>
    <w:rsid w:val="00F75149"/>
    <w:rPr>
      <w:rFonts w:ascii="Times New Roman" w:eastAsia="Times New Roman" w:hAnsi="Times New Roman"/>
      <w:sz w:val="28"/>
    </w:rPr>
  </w:style>
  <w:style w:type="character" w:customStyle="1" w:styleId="a6">
    <w:name w:val="Абзац списка Знак"/>
    <w:aliases w:val="Bullet List Знак,FooterText Знак,numbered Знак,Paragraphe de liste1 Знак,lp1 Знак,SL_Абзац списка Знак,Содержание. 2 уровень Знак,раздел Знак,Список дефисный Знак"/>
    <w:link w:val="a5"/>
    <w:uiPriority w:val="34"/>
    <w:locked/>
    <w:rsid w:val="00E52612"/>
    <w:rPr>
      <w:rFonts w:ascii="Times New Roman" w:eastAsia="Times New Roman" w:hAnsi="Times New Roman"/>
    </w:rPr>
  </w:style>
  <w:style w:type="paragraph" w:styleId="a8">
    <w:name w:val="header"/>
    <w:basedOn w:val="a"/>
    <w:link w:val="a9"/>
    <w:uiPriority w:val="99"/>
    <w:unhideWhenUsed/>
    <w:rsid w:val="00A91AC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91AC4"/>
    <w:rPr>
      <w:rFonts w:ascii="Times New Roman" w:eastAsia="Times New Roman" w:hAnsi="Times New Roman"/>
    </w:rPr>
  </w:style>
  <w:style w:type="paragraph" w:styleId="aa">
    <w:name w:val="footer"/>
    <w:basedOn w:val="a"/>
    <w:link w:val="ab"/>
    <w:uiPriority w:val="99"/>
    <w:unhideWhenUsed/>
    <w:rsid w:val="00A91AC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91AC4"/>
    <w:rPr>
      <w:rFonts w:ascii="Times New Roman" w:eastAsia="Times New Roman" w:hAnsi="Times New Roman"/>
    </w:rPr>
  </w:style>
  <w:style w:type="character" w:customStyle="1" w:styleId="ac">
    <w:name w:val="Без интервала Знак"/>
    <w:link w:val="ad"/>
    <w:uiPriority w:val="1"/>
    <w:locked/>
    <w:rsid w:val="00F857F9"/>
    <w:rPr>
      <w:rFonts w:ascii="Cambria" w:hAnsi="Cambria"/>
    </w:rPr>
  </w:style>
  <w:style w:type="paragraph" w:styleId="ad">
    <w:name w:val="No Spacing"/>
    <w:basedOn w:val="a"/>
    <w:link w:val="ac"/>
    <w:uiPriority w:val="1"/>
    <w:qFormat/>
    <w:rsid w:val="00F857F9"/>
    <w:rPr>
      <w:rFonts w:ascii="Cambria" w:eastAsia="Calibri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9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2481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Громова о</dc:creator>
  <cp:keywords/>
  <dc:description/>
  <cp:lastModifiedBy>Администрация</cp:lastModifiedBy>
  <cp:revision>123</cp:revision>
  <cp:lastPrinted>2023-03-01T04:40:00Z</cp:lastPrinted>
  <dcterms:created xsi:type="dcterms:W3CDTF">2017-01-17T22:27:00Z</dcterms:created>
  <dcterms:modified xsi:type="dcterms:W3CDTF">2023-04-12T03:51:00Z</dcterms:modified>
</cp:coreProperties>
</file>