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2A367" w14:textId="77777777" w:rsidR="00DF1082" w:rsidRPr="00DF1082" w:rsidRDefault="00A84848" w:rsidP="00DF108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4848">
        <w:rPr>
          <w:rFonts w:ascii="Times New Roman" w:hAnsi="Times New Roman" w:cs="Times New Roman"/>
          <w:color w:val="000000"/>
          <w:sz w:val="24"/>
          <w:szCs w:val="24"/>
        </w:rPr>
        <w:tab/>
      </w:r>
      <w:bookmarkStart w:id="0" w:name="bookmark0"/>
      <w:r w:rsidR="00DF1082" w:rsidRPr="00DF1082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14:paraId="00F35879" w14:textId="77777777" w:rsidR="00DF1082" w:rsidRPr="00DF1082" w:rsidRDefault="00DF1082" w:rsidP="00DF1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1082">
        <w:rPr>
          <w:rFonts w:ascii="Times New Roman" w:eastAsia="Times New Roman" w:hAnsi="Times New Roman" w:cs="Times New Roman"/>
          <w:b/>
          <w:sz w:val="24"/>
          <w:szCs w:val="24"/>
        </w:rPr>
        <w:t>АДМИНИСТРАЦИЯ СЕЛЬСКОГО ПОСЕЛЕНИЯ</w:t>
      </w:r>
    </w:p>
    <w:p w14:paraId="1295DA53" w14:textId="77777777" w:rsidR="00DF1082" w:rsidRPr="00DF1082" w:rsidRDefault="00DF1082" w:rsidP="00DF1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F1082">
        <w:rPr>
          <w:rFonts w:ascii="Times New Roman" w:eastAsia="Times New Roman" w:hAnsi="Times New Roman" w:cs="Times New Roman"/>
          <w:b/>
          <w:sz w:val="24"/>
          <w:szCs w:val="24"/>
        </w:rPr>
        <w:t>«СЕЛО АПУКА» ОЛЮТОРСКОГО МУНИЦИПАЛЬНОГО РАЙОНА</w:t>
      </w:r>
    </w:p>
    <w:p w14:paraId="19E556C1" w14:textId="77777777" w:rsidR="00DF1082" w:rsidRPr="00DF1082" w:rsidRDefault="00DF1082" w:rsidP="00DF1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DF1082">
        <w:rPr>
          <w:rFonts w:ascii="Times New Roman" w:eastAsia="Times New Roman" w:hAnsi="Times New Roman" w:cs="Times New Roman"/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DF1082">
        <w:rPr>
          <w:rFonts w:ascii="Times New Roman" w:eastAsia="Times New Roman" w:hAnsi="Times New Roman" w:cs="Times New Roman"/>
          <w:b/>
          <w:sz w:val="27"/>
          <w:szCs w:val="27"/>
        </w:rPr>
        <w:t>с.Апука</w:t>
      </w:r>
      <w:proofErr w:type="spellEnd"/>
      <w:r w:rsidRPr="00DF1082">
        <w:rPr>
          <w:rFonts w:ascii="Times New Roman" w:eastAsia="Times New Roman" w:hAnsi="Times New Roman" w:cs="Times New Roman"/>
          <w:b/>
          <w:sz w:val="27"/>
          <w:szCs w:val="27"/>
        </w:rPr>
        <w:t xml:space="preserve">, </w:t>
      </w:r>
      <w:proofErr w:type="spellStart"/>
      <w:r w:rsidRPr="00DF1082">
        <w:rPr>
          <w:rFonts w:ascii="Times New Roman" w:eastAsia="Times New Roman" w:hAnsi="Times New Roman" w:cs="Times New Roman"/>
          <w:b/>
          <w:sz w:val="27"/>
          <w:szCs w:val="27"/>
        </w:rPr>
        <w:t>ул.Центральная</w:t>
      </w:r>
      <w:proofErr w:type="spellEnd"/>
      <w:r w:rsidRPr="00DF1082">
        <w:rPr>
          <w:rFonts w:ascii="Times New Roman" w:eastAsia="Times New Roman" w:hAnsi="Times New Roman" w:cs="Times New Roman"/>
          <w:b/>
          <w:sz w:val="27"/>
          <w:szCs w:val="27"/>
        </w:rPr>
        <w:t>, д.7</w:t>
      </w:r>
    </w:p>
    <w:p w14:paraId="0E3DFCBA" w14:textId="77777777" w:rsidR="00DF1082" w:rsidRPr="00DF1082" w:rsidRDefault="00DF1082" w:rsidP="00DF1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/>
        </w:rPr>
      </w:pPr>
      <w:proofErr w:type="gramStart"/>
      <w:r w:rsidRPr="00DF1082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mail</w:t>
      </w:r>
      <w:proofErr w:type="gramEnd"/>
      <w:r w:rsidRPr="00DF1082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 xml:space="preserve">: </w:t>
      </w:r>
      <w:hyperlink r:id="rId6" w:history="1">
        <w:r w:rsidRPr="00DF1082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/>
          </w:rPr>
          <w:t>apuka_41@mail.ru</w:t>
        </w:r>
      </w:hyperlink>
      <w:r w:rsidRPr="00DF1082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; apuka.adm@yandex.ru</w:t>
      </w:r>
    </w:p>
    <w:p w14:paraId="7B1515CA" w14:textId="77777777" w:rsidR="00DF1082" w:rsidRPr="00DF1082" w:rsidRDefault="00DF1082" w:rsidP="00DF1082">
      <w:pPr>
        <w:spacing w:after="0" w:line="240" w:lineRule="auto"/>
        <w:rPr>
          <w:rFonts w:ascii="Courier New" w:eastAsia="Courier New" w:hAnsi="Courier New" w:cs="Courier New"/>
          <w:sz w:val="32"/>
          <w:szCs w:val="32"/>
          <w:u w:val="single"/>
        </w:rPr>
      </w:pPr>
      <w:r w:rsidRPr="00A55FDB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 xml:space="preserve">       </w:t>
      </w:r>
      <w:r w:rsidRPr="00DF1082">
        <w:rPr>
          <w:rFonts w:ascii="Times New Roman" w:eastAsia="Times New Roman" w:hAnsi="Times New Roman" w:cs="Times New Roman"/>
          <w:b/>
          <w:sz w:val="27"/>
          <w:szCs w:val="27"/>
        </w:rPr>
        <w:t xml:space="preserve">тел: 8-(415-44)51-8-22; 8-(415-44)51-8-21 </w:t>
      </w:r>
      <w:r w:rsidRPr="00DF1082">
        <w:rPr>
          <w:rFonts w:ascii="Times New Roman" w:eastAsia="Courier New" w:hAnsi="Times New Roman" w:cs="Times New Roman"/>
          <w:b/>
          <w:sz w:val="27"/>
          <w:szCs w:val="27"/>
        </w:rPr>
        <w:t>факс: 8-(415-44)51-8-17</w:t>
      </w:r>
      <w:r w:rsidRPr="00DF1082">
        <w:rPr>
          <w:rFonts w:ascii="Courier New" w:eastAsia="Courier New" w:hAnsi="Courier New" w:cs="Courier New"/>
          <w:sz w:val="27"/>
          <w:szCs w:val="27"/>
        </w:rPr>
        <w:t xml:space="preserve"> </w:t>
      </w:r>
      <w:r w:rsidRPr="00DF1082">
        <w:rPr>
          <w:rFonts w:ascii="Courier New" w:eastAsia="Courier New" w:hAnsi="Courier New" w:cs="Courier New"/>
          <w:sz w:val="32"/>
          <w:szCs w:val="32"/>
        </w:rPr>
        <w:t xml:space="preserve">         </w:t>
      </w:r>
      <w:r w:rsidRPr="00DF1082">
        <w:rPr>
          <w:rFonts w:ascii="Courier New" w:eastAsia="Courier New" w:hAnsi="Courier New" w:cs="Courier New"/>
          <w:b/>
          <w:sz w:val="32"/>
          <w:szCs w:val="32"/>
          <w:u w:val="single"/>
        </w:rPr>
        <w:t>_________________________________________________</w:t>
      </w:r>
    </w:p>
    <w:p w14:paraId="72F1E100" w14:textId="77777777" w:rsidR="00DF1082" w:rsidRPr="00DF1082" w:rsidRDefault="00DF1082" w:rsidP="00DF1082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</w:rPr>
      </w:pPr>
    </w:p>
    <w:p w14:paraId="4451B3E9" w14:textId="3248B995" w:rsidR="00DF1082" w:rsidRPr="00DF1082" w:rsidRDefault="00DF1082" w:rsidP="00DF1082">
      <w:pPr>
        <w:keepNext/>
        <w:keepLines/>
        <w:widowControl w:val="0"/>
        <w:spacing w:after="280" w:line="266" w:lineRule="exact"/>
        <w:ind w:left="34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DF10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ПОСТАНОВЛЕНИЕ №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4</w:t>
      </w:r>
    </w:p>
    <w:p w14:paraId="1A6DAA14" w14:textId="41D80CDF" w:rsidR="00A84848" w:rsidRPr="003B2518" w:rsidRDefault="00A84848" w:rsidP="00DF10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C227C15" w14:textId="0154B6B9" w:rsidR="00A84848" w:rsidRPr="003B2518" w:rsidRDefault="00DF1082" w:rsidP="00A8484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A84848" w:rsidRPr="003B251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A84848" w:rsidRPr="003B251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A84848" w:rsidRPr="003B251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22</w:t>
      </w:r>
      <w:r w:rsidR="00A84848" w:rsidRPr="003B2518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84848" w:rsidRPr="003B25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FF2205" w14:textId="77777777" w:rsidR="00A84848" w:rsidRPr="003B251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C90557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</w:tblGrid>
      <w:tr w:rsidR="00A84848" w:rsidRPr="00A84848" w14:paraId="33CA9575" w14:textId="77777777" w:rsidTr="00894944">
        <w:tc>
          <w:tcPr>
            <w:tcW w:w="4786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55"/>
            </w:tblGrid>
            <w:tr w:rsidR="00A84848" w:rsidRPr="00A84848" w14:paraId="65472DBB" w14:textId="77777777" w:rsidTr="00894944">
              <w:tc>
                <w:tcPr>
                  <w:tcW w:w="4555" w:type="dxa"/>
                </w:tcPr>
                <w:p w14:paraId="11DEA72F" w14:textId="0F5A47B1" w:rsidR="00A84848" w:rsidRPr="00631A67" w:rsidRDefault="00631A67" w:rsidP="00A84848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31A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«</w:t>
                  </w:r>
                  <w:r w:rsidR="00A84848" w:rsidRPr="00631A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 утверждении плана мероприятий по противодействию коррупции 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сельском поселении «село Апука</w:t>
                  </w:r>
                  <w:r w:rsidR="00A84848" w:rsidRPr="00631A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» на 202</w:t>
                  </w:r>
                  <w:r w:rsidR="003B2518" w:rsidRPr="00631A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-2023</w:t>
                  </w:r>
                  <w:r w:rsidR="00A84848" w:rsidRPr="00631A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Pr="00631A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»</w:t>
                  </w:r>
                </w:p>
                <w:p w14:paraId="25C081FA" w14:textId="77777777" w:rsidR="00A84848" w:rsidRPr="00631A67" w:rsidRDefault="00A84848" w:rsidP="00A84848">
                  <w:pPr>
                    <w:spacing w:after="0"/>
                    <w:rPr>
                      <w:rFonts w:ascii="Times New Roman" w:hAnsi="Times New Roman" w:cs="Times New Roman"/>
                      <w:b/>
                      <w:color w:val="1F497D"/>
                      <w:sz w:val="24"/>
                      <w:szCs w:val="24"/>
                    </w:rPr>
                  </w:pPr>
                </w:p>
              </w:tc>
            </w:tr>
          </w:tbl>
          <w:p w14:paraId="76B25DEF" w14:textId="77777777" w:rsidR="00A84848" w:rsidRPr="00A84848" w:rsidRDefault="00A84848" w:rsidP="00A84848">
            <w:pPr>
              <w:spacing w:after="0"/>
              <w:rPr>
                <w:rFonts w:ascii="Times New Roman" w:hAnsi="Times New Roman" w:cs="Times New Roman"/>
                <w:color w:val="1F497D"/>
                <w:sz w:val="24"/>
                <w:szCs w:val="24"/>
              </w:rPr>
            </w:pPr>
          </w:p>
        </w:tc>
      </w:tr>
    </w:tbl>
    <w:p w14:paraId="7DD47840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162BC8" w14:textId="7BD34DEE" w:rsidR="00A84848" w:rsidRPr="00A84848" w:rsidRDefault="00A84848" w:rsidP="00A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4848">
        <w:rPr>
          <w:rFonts w:ascii="Times New Roman" w:hAnsi="Times New Roman" w:cs="Times New Roman"/>
          <w:sz w:val="24"/>
          <w:szCs w:val="24"/>
        </w:rPr>
        <w:tab/>
        <w:t xml:space="preserve">В соответствии с Федеральным законом от 25.12.2008 г. № 273-ФЗ «О противодействии коррупции», Федеральным законом от 06.10.2003 № 131-ФЗ «Об общих принципах организации местного самоуправления в Российской Федерации», Уставом </w:t>
      </w:r>
      <w:r w:rsidR="00631A67">
        <w:rPr>
          <w:rFonts w:ascii="Times New Roman" w:hAnsi="Times New Roman" w:cs="Times New Roman"/>
          <w:sz w:val="24"/>
          <w:szCs w:val="24"/>
        </w:rPr>
        <w:t>сельского поселения «село Апука</w:t>
      </w:r>
      <w:r w:rsidRPr="00A84848">
        <w:rPr>
          <w:rFonts w:ascii="Times New Roman" w:hAnsi="Times New Roman" w:cs="Times New Roman"/>
          <w:sz w:val="24"/>
          <w:szCs w:val="24"/>
        </w:rPr>
        <w:t>».</w:t>
      </w:r>
    </w:p>
    <w:p w14:paraId="7C9A6D4C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5FEE0D" w14:textId="77777777" w:rsidR="00A84848" w:rsidRPr="003B251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2518">
        <w:rPr>
          <w:rFonts w:ascii="Times New Roman" w:hAnsi="Times New Roman" w:cs="Times New Roman"/>
          <w:sz w:val="24"/>
          <w:szCs w:val="24"/>
        </w:rPr>
        <w:t>ПОСТАНОВЛЯЮ:</w:t>
      </w:r>
    </w:p>
    <w:p w14:paraId="3A3C42DD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BFE185" w14:textId="1E842C2D" w:rsidR="004A70A2" w:rsidRPr="004A70A2" w:rsidRDefault="00A84848" w:rsidP="004A70A2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848">
        <w:rPr>
          <w:rFonts w:ascii="Times New Roman" w:hAnsi="Times New Roman" w:cs="Times New Roman"/>
          <w:sz w:val="24"/>
          <w:szCs w:val="24"/>
        </w:rPr>
        <w:t>Утвердить прилагаемый План мероприятий по противодействию коррупции в</w:t>
      </w:r>
      <w:r w:rsidR="00631A67">
        <w:rPr>
          <w:rFonts w:ascii="Times New Roman" w:hAnsi="Times New Roman" w:cs="Times New Roman"/>
          <w:sz w:val="24"/>
          <w:szCs w:val="24"/>
        </w:rPr>
        <w:t xml:space="preserve"> сельском поселении «село Апука</w:t>
      </w:r>
      <w:r w:rsidRPr="00A84848">
        <w:rPr>
          <w:rFonts w:ascii="Times New Roman" w:hAnsi="Times New Roman" w:cs="Times New Roman"/>
          <w:sz w:val="24"/>
          <w:szCs w:val="24"/>
        </w:rPr>
        <w:t>» на 202</w:t>
      </w:r>
      <w:r w:rsidR="003B2518">
        <w:rPr>
          <w:rFonts w:ascii="Times New Roman" w:hAnsi="Times New Roman" w:cs="Times New Roman"/>
          <w:sz w:val="24"/>
          <w:szCs w:val="24"/>
        </w:rPr>
        <w:t>2</w:t>
      </w:r>
      <w:r w:rsidRPr="00A84848">
        <w:rPr>
          <w:rFonts w:ascii="Times New Roman" w:hAnsi="Times New Roman" w:cs="Times New Roman"/>
          <w:sz w:val="24"/>
          <w:szCs w:val="24"/>
        </w:rPr>
        <w:t xml:space="preserve"> </w:t>
      </w:r>
      <w:r w:rsidR="00631A67">
        <w:rPr>
          <w:rFonts w:ascii="Times New Roman" w:hAnsi="Times New Roman" w:cs="Times New Roman"/>
          <w:sz w:val="24"/>
          <w:szCs w:val="24"/>
        </w:rPr>
        <w:t xml:space="preserve">– 2023 </w:t>
      </w:r>
      <w:r w:rsidRPr="00A84848">
        <w:rPr>
          <w:rFonts w:ascii="Times New Roman" w:hAnsi="Times New Roman" w:cs="Times New Roman"/>
          <w:sz w:val="24"/>
          <w:szCs w:val="24"/>
        </w:rPr>
        <w:t>год (приложение 1).</w:t>
      </w:r>
    </w:p>
    <w:p w14:paraId="3ED2C780" w14:textId="1255F0EA" w:rsidR="00A84848" w:rsidRDefault="002E26B5" w:rsidP="00A84848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26B5">
        <w:rPr>
          <w:rFonts w:ascii="Times New Roman" w:hAnsi="Times New Roman" w:cs="Times New Roman"/>
          <w:sz w:val="24"/>
          <w:szCs w:val="24"/>
          <w:lang w:bidi="ru-RU"/>
        </w:rP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  <w:r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14:paraId="50957FD5" w14:textId="4D6347A1" w:rsidR="002E26B5" w:rsidRPr="00A84848" w:rsidRDefault="002E26B5" w:rsidP="00A84848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26B5">
        <w:rPr>
          <w:rFonts w:ascii="Times New Roman" w:hAnsi="Times New Roman" w:cs="Times New Roman"/>
          <w:sz w:val="24"/>
          <w:szCs w:val="24"/>
          <w:lang w:bidi="ru-RU"/>
        </w:rPr>
        <w:t>Настоящее постановление вступает в силу на следующий день после его официального обнародования (опубликования).</w:t>
      </w:r>
    </w:p>
    <w:p w14:paraId="373C4939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D1F3BD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805FF1" w14:textId="77777777" w:rsidR="00A84848" w:rsidRPr="00A84848" w:rsidRDefault="00A84848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ED88EE" w14:textId="25DA1B3E" w:rsidR="00A84848" w:rsidRPr="00A84848" w:rsidRDefault="003B2518" w:rsidP="00A8484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84848" w:rsidRPr="00A84848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A84848" w:rsidRPr="00A8484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14:paraId="3DAAC6FC" w14:textId="73D50EB8" w:rsidR="00A84848" w:rsidRPr="00A84848" w:rsidRDefault="002E26B5" w:rsidP="00A8484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СП «село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Апука</w:t>
      </w:r>
      <w:r w:rsidR="00A84848" w:rsidRPr="00A84848"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 w:rsidR="00A84848" w:rsidRPr="00A8484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84848" w:rsidRPr="00A8484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84848" w:rsidRPr="00A84848">
        <w:rPr>
          <w:rFonts w:ascii="Times New Roman" w:hAnsi="Times New Roman" w:cs="Times New Roman"/>
          <w:sz w:val="24"/>
          <w:szCs w:val="24"/>
        </w:rPr>
        <w:tab/>
      </w:r>
      <w:r w:rsidR="00A84848" w:rsidRPr="00A84848">
        <w:rPr>
          <w:rFonts w:ascii="Times New Roman" w:hAnsi="Times New Roman" w:cs="Times New Roman"/>
          <w:sz w:val="24"/>
          <w:szCs w:val="24"/>
        </w:rPr>
        <w:tab/>
      </w:r>
      <w:r w:rsidR="00A84848" w:rsidRPr="00A8484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84848" w:rsidRPr="00A84848">
        <w:rPr>
          <w:rFonts w:ascii="Times New Roman" w:hAnsi="Times New Roman" w:cs="Times New Roman"/>
          <w:sz w:val="24"/>
          <w:szCs w:val="24"/>
        </w:rPr>
        <w:tab/>
      </w:r>
      <w:r w:rsidR="00A84848" w:rsidRPr="00A84848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В.С. Малышев</w:t>
      </w:r>
    </w:p>
    <w:p w14:paraId="250019D6" w14:textId="5BA0980C" w:rsidR="00A84848" w:rsidRPr="00A84848" w:rsidRDefault="00A84848" w:rsidP="00A84848">
      <w:pPr>
        <w:tabs>
          <w:tab w:val="left" w:pos="3930"/>
        </w:tabs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EEEA387" w14:textId="0FEBFA71" w:rsidR="00A84848" w:rsidRPr="00A84848" w:rsidRDefault="00A84848" w:rsidP="00A84848">
      <w:pPr>
        <w:tabs>
          <w:tab w:val="left" w:pos="3930"/>
        </w:tabs>
        <w:spacing w:after="0"/>
        <w:rPr>
          <w:rFonts w:ascii="Times New Roman" w:hAnsi="Times New Roman" w:cs="Times New Roman"/>
          <w:sz w:val="24"/>
          <w:szCs w:val="24"/>
        </w:rPr>
        <w:sectPr w:rsidR="00A84848" w:rsidRPr="00A84848" w:rsidSect="00821A55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  <w:r w:rsidRPr="00A84848">
        <w:rPr>
          <w:rFonts w:ascii="Times New Roman" w:hAnsi="Times New Roman" w:cs="Times New Roman"/>
          <w:sz w:val="24"/>
          <w:szCs w:val="24"/>
        </w:rPr>
        <w:tab/>
      </w:r>
    </w:p>
    <w:p w14:paraId="6404364D" w14:textId="77777777" w:rsidR="00045B04" w:rsidRPr="00A84848" w:rsidRDefault="00045B04" w:rsidP="00A848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0A41406" w14:textId="281B3F95" w:rsidR="00045B04" w:rsidRPr="00A84848" w:rsidRDefault="00045B04" w:rsidP="00A84848">
      <w:pPr>
        <w:keepNext/>
        <w:widowControl w:val="0"/>
        <w:shd w:val="clear" w:color="auto" w:fill="FFFFFF"/>
        <w:autoSpaceDE w:val="0"/>
        <w:autoSpaceDN w:val="0"/>
        <w:adjustRightInd w:val="0"/>
        <w:spacing w:after="0"/>
        <w:ind w:firstLine="1034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48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Pr="00A84848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A84848">
        <w:rPr>
          <w:rFonts w:ascii="Times New Roman" w:hAnsi="Times New Roman" w:cs="Times New Roman"/>
          <w:bCs/>
          <w:sz w:val="24"/>
          <w:szCs w:val="24"/>
        </w:rPr>
        <w:t xml:space="preserve"> 1</w:t>
      </w:r>
    </w:p>
    <w:p w14:paraId="01A0DAD0" w14:textId="77777777" w:rsidR="00045B04" w:rsidRPr="00A84848" w:rsidRDefault="00045B04" w:rsidP="00A84848">
      <w:pPr>
        <w:keepNext/>
        <w:widowControl w:val="0"/>
        <w:shd w:val="clear" w:color="auto" w:fill="FFFFFF"/>
        <w:autoSpaceDE w:val="0"/>
        <w:autoSpaceDN w:val="0"/>
        <w:adjustRightInd w:val="0"/>
        <w:spacing w:after="0"/>
        <w:ind w:firstLine="1034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2F70C9F" w14:textId="77777777" w:rsidR="00045B04" w:rsidRPr="00A84848" w:rsidRDefault="00045B04" w:rsidP="00A84848">
      <w:pPr>
        <w:keepNext/>
        <w:widowControl w:val="0"/>
        <w:shd w:val="clear" w:color="auto" w:fill="FFFFFF"/>
        <w:autoSpaceDE w:val="0"/>
        <w:autoSpaceDN w:val="0"/>
        <w:adjustRightInd w:val="0"/>
        <w:spacing w:after="0"/>
        <w:ind w:firstLine="1034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4848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14:paraId="2AABE5F0" w14:textId="46759F41" w:rsidR="00045B04" w:rsidRPr="00A84848" w:rsidRDefault="00AC36ED" w:rsidP="00A84848">
      <w:pPr>
        <w:keepNext/>
        <w:widowControl w:val="0"/>
        <w:shd w:val="clear" w:color="auto" w:fill="FFFFFF"/>
        <w:autoSpaceDE w:val="0"/>
        <w:autoSpaceDN w:val="0"/>
        <w:adjustRightInd w:val="0"/>
        <w:spacing w:after="0"/>
        <w:ind w:firstLine="10348"/>
        <w:rPr>
          <w:rFonts w:ascii="Times New Roman" w:hAnsi="Times New Roman" w:cs="Times New Roman"/>
          <w:bCs/>
          <w:sz w:val="24"/>
          <w:szCs w:val="24"/>
        </w:rPr>
      </w:pPr>
      <w:r w:rsidRPr="00A84848">
        <w:rPr>
          <w:rFonts w:ascii="Times New Roman" w:hAnsi="Times New Roman" w:cs="Times New Roman"/>
          <w:bCs/>
          <w:sz w:val="24"/>
          <w:szCs w:val="24"/>
        </w:rPr>
        <w:t>П</w:t>
      </w:r>
      <w:r w:rsidR="00045B04" w:rsidRPr="00A84848">
        <w:rPr>
          <w:rFonts w:ascii="Times New Roman" w:hAnsi="Times New Roman" w:cs="Times New Roman"/>
          <w:bCs/>
          <w:sz w:val="24"/>
          <w:szCs w:val="24"/>
        </w:rPr>
        <w:t xml:space="preserve">остановлением </w:t>
      </w:r>
      <w:r w:rsidRPr="00A84848">
        <w:rPr>
          <w:rFonts w:ascii="Times New Roman" w:hAnsi="Times New Roman" w:cs="Times New Roman"/>
          <w:bCs/>
          <w:sz w:val="24"/>
          <w:szCs w:val="24"/>
        </w:rPr>
        <w:t xml:space="preserve">главы </w:t>
      </w:r>
      <w:r w:rsidR="00045B04" w:rsidRPr="00A84848">
        <w:rPr>
          <w:rFonts w:ascii="Times New Roman" w:hAnsi="Times New Roman" w:cs="Times New Roman"/>
          <w:bCs/>
          <w:sz w:val="24"/>
          <w:szCs w:val="24"/>
        </w:rPr>
        <w:t>администрации</w:t>
      </w:r>
    </w:p>
    <w:p w14:paraId="1FA0F3AE" w14:textId="38D2118F" w:rsidR="00045B04" w:rsidRPr="00A84848" w:rsidRDefault="00045B04" w:rsidP="00A84848">
      <w:pPr>
        <w:keepNext/>
        <w:widowControl w:val="0"/>
        <w:shd w:val="clear" w:color="auto" w:fill="FFFFFF"/>
        <w:autoSpaceDE w:val="0"/>
        <w:autoSpaceDN w:val="0"/>
        <w:adjustRightInd w:val="0"/>
        <w:spacing w:after="0"/>
        <w:ind w:firstLine="10348"/>
        <w:rPr>
          <w:rFonts w:ascii="Times New Roman" w:hAnsi="Times New Roman" w:cs="Times New Roman"/>
          <w:bCs/>
          <w:sz w:val="24"/>
          <w:szCs w:val="24"/>
        </w:rPr>
      </w:pPr>
      <w:r w:rsidRPr="00A84848">
        <w:rPr>
          <w:rFonts w:ascii="Times New Roman" w:hAnsi="Times New Roman" w:cs="Times New Roman"/>
          <w:bCs/>
          <w:sz w:val="24"/>
          <w:szCs w:val="24"/>
        </w:rPr>
        <w:t>сельского поселение</w:t>
      </w:r>
      <w:r w:rsidR="009857B1">
        <w:rPr>
          <w:rFonts w:ascii="Times New Roman" w:hAnsi="Times New Roman" w:cs="Times New Roman"/>
          <w:bCs/>
          <w:sz w:val="24"/>
          <w:szCs w:val="24"/>
        </w:rPr>
        <w:t xml:space="preserve"> «село Апука</w:t>
      </w:r>
      <w:r w:rsidR="00AC36ED" w:rsidRPr="00A84848">
        <w:rPr>
          <w:rFonts w:ascii="Times New Roman" w:hAnsi="Times New Roman" w:cs="Times New Roman"/>
          <w:bCs/>
          <w:sz w:val="24"/>
          <w:szCs w:val="24"/>
        </w:rPr>
        <w:t>»</w:t>
      </w:r>
    </w:p>
    <w:p w14:paraId="0616BEF3" w14:textId="3A18298E" w:rsidR="00045B04" w:rsidRPr="00A84848" w:rsidRDefault="00CE61ED" w:rsidP="00A84848">
      <w:pPr>
        <w:keepNext/>
        <w:widowControl w:val="0"/>
        <w:shd w:val="clear" w:color="auto" w:fill="FFFFFF"/>
        <w:autoSpaceDE w:val="0"/>
        <w:autoSpaceDN w:val="0"/>
        <w:adjustRightInd w:val="0"/>
        <w:spacing w:after="0"/>
        <w:ind w:firstLine="10348"/>
        <w:rPr>
          <w:rFonts w:ascii="Times New Roman" w:hAnsi="Times New Roman" w:cs="Times New Roman"/>
          <w:bCs/>
          <w:sz w:val="24"/>
          <w:szCs w:val="24"/>
        </w:rPr>
      </w:pPr>
      <w:r w:rsidRPr="00A84848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9857B1">
        <w:rPr>
          <w:rFonts w:ascii="Times New Roman" w:hAnsi="Times New Roman" w:cs="Times New Roman"/>
          <w:bCs/>
          <w:sz w:val="24"/>
          <w:szCs w:val="24"/>
        </w:rPr>
        <w:t>26</w:t>
      </w:r>
      <w:r w:rsidRPr="00A84848">
        <w:rPr>
          <w:rFonts w:ascii="Times New Roman" w:hAnsi="Times New Roman" w:cs="Times New Roman"/>
          <w:bCs/>
          <w:sz w:val="24"/>
          <w:szCs w:val="24"/>
        </w:rPr>
        <w:t>.</w:t>
      </w:r>
      <w:r w:rsidR="009857B1">
        <w:rPr>
          <w:rFonts w:ascii="Times New Roman" w:hAnsi="Times New Roman" w:cs="Times New Roman"/>
          <w:bCs/>
          <w:sz w:val="24"/>
          <w:szCs w:val="24"/>
        </w:rPr>
        <w:t>05</w:t>
      </w:r>
      <w:r w:rsidRPr="00A84848">
        <w:rPr>
          <w:rFonts w:ascii="Times New Roman" w:hAnsi="Times New Roman" w:cs="Times New Roman"/>
          <w:bCs/>
          <w:sz w:val="24"/>
          <w:szCs w:val="24"/>
        </w:rPr>
        <w:t>.20</w:t>
      </w:r>
      <w:r w:rsidR="009857B1">
        <w:rPr>
          <w:rFonts w:ascii="Times New Roman" w:hAnsi="Times New Roman" w:cs="Times New Roman"/>
          <w:bCs/>
          <w:sz w:val="24"/>
          <w:szCs w:val="24"/>
        </w:rPr>
        <w:t>22</w:t>
      </w:r>
      <w:r w:rsidR="00AC36ED" w:rsidRPr="00A848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4848">
        <w:rPr>
          <w:rFonts w:ascii="Times New Roman" w:hAnsi="Times New Roman" w:cs="Times New Roman"/>
          <w:bCs/>
          <w:sz w:val="24"/>
          <w:szCs w:val="24"/>
        </w:rPr>
        <w:t>г</w:t>
      </w:r>
      <w:r w:rsidR="00AC36ED" w:rsidRPr="00A84848">
        <w:rPr>
          <w:rFonts w:ascii="Times New Roman" w:hAnsi="Times New Roman" w:cs="Times New Roman"/>
          <w:bCs/>
          <w:sz w:val="24"/>
          <w:szCs w:val="24"/>
        </w:rPr>
        <w:t>.</w:t>
      </w:r>
      <w:r w:rsidRPr="00A84848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9857B1">
        <w:rPr>
          <w:rFonts w:ascii="Times New Roman" w:hAnsi="Times New Roman" w:cs="Times New Roman"/>
          <w:bCs/>
          <w:sz w:val="24"/>
          <w:szCs w:val="24"/>
        </w:rPr>
        <w:t>4</w:t>
      </w:r>
    </w:p>
    <w:p w14:paraId="31A81C30" w14:textId="77777777" w:rsidR="00045B04" w:rsidRPr="00A84848" w:rsidRDefault="00045B04" w:rsidP="00A84848">
      <w:pPr>
        <w:spacing w:after="0"/>
        <w:ind w:firstLine="103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4E21DA" w14:textId="77777777" w:rsidR="00045B04" w:rsidRPr="00A84848" w:rsidRDefault="00045B04" w:rsidP="00A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55573" w14:textId="75F66661" w:rsidR="00045B04" w:rsidRPr="00A84848" w:rsidRDefault="00045B04" w:rsidP="00A848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4848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164244" w:rsidRPr="00A84848">
        <w:rPr>
          <w:rFonts w:ascii="Times New Roman" w:hAnsi="Times New Roman" w:cs="Times New Roman"/>
          <w:b/>
          <w:sz w:val="24"/>
          <w:szCs w:val="24"/>
        </w:rPr>
        <w:t>мероприятий по противодействию</w:t>
      </w:r>
      <w:r w:rsidRPr="00A84848">
        <w:rPr>
          <w:rFonts w:ascii="Times New Roman" w:hAnsi="Times New Roman" w:cs="Times New Roman"/>
          <w:b/>
          <w:sz w:val="24"/>
          <w:szCs w:val="24"/>
        </w:rPr>
        <w:t xml:space="preserve"> коррупции в </w:t>
      </w:r>
      <w:r w:rsidR="009857B1">
        <w:rPr>
          <w:rFonts w:ascii="Times New Roman" w:hAnsi="Times New Roman" w:cs="Times New Roman"/>
          <w:b/>
          <w:sz w:val="24"/>
          <w:szCs w:val="24"/>
        </w:rPr>
        <w:t>сельском поселении «село Апука</w:t>
      </w:r>
      <w:r w:rsidR="00AC36ED" w:rsidRPr="00A84848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164244" w:rsidRPr="00A84848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E61ED" w:rsidRPr="00A84848">
        <w:rPr>
          <w:rFonts w:ascii="Times New Roman" w:hAnsi="Times New Roman" w:cs="Times New Roman"/>
          <w:b/>
          <w:sz w:val="24"/>
          <w:szCs w:val="24"/>
        </w:rPr>
        <w:t>20</w:t>
      </w:r>
      <w:r w:rsidR="00AC36ED" w:rsidRPr="00A84848">
        <w:rPr>
          <w:rFonts w:ascii="Times New Roman" w:hAnsi="Times New Roman" w:cs="Times New Roman"/>
          <w:b/>
          <w:sz w:val="24"/>
          <w:szCs w:val="24"/>
        </w:rPr>
        <w:t>2</w:t>
      </w:r>
      <w:r w:rsidR="003B2518">
        <w:rPr>
          <w:rFonts w:ascii="Times New Roman" w:hAnsi="Times New Roman" w:cs="Times New Roman"/>
          <w:b/>
          <w:sz w:val="24"/>
          <w:szCs w:val="24"/>
        </w:rPr>
        <w:t>2</w:t>
      </w:r>
      <w:r w:rsidR="009857B1">
        <w:rPr>
          <w:rFonts w:ascii="Times New Roman" w:hAnsi="Times New Roman" w:cs="Times New Roman"/>
          <w:b/>
          <w:sz w:val="24"/>
          <w:szCs w:val="24"/>
        </w:rPr>
        <w:t>-2023</w:t>
      </w:r>
      <w:r w:rsidRPr="00A8484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15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23" w:type="dxa"/>
          <w:left w:w="113" w:type="dxa"/>
          <w:bottom w:w="23" w:type="dxa"/>
          <w:right w:w="113" w:type="dxa"/>
        </w:tblCellMar>
        <w:tblLook w:val="04A0" w:firstRow="1" w:lastRow="0" w:firstColumn="1" w:lastColumn="0" w:noHBand="0" w:noVBand="1"/>
      </w:tblPr>
      <w:tblGrid>
        <w:gridCol w:w="841"/>
        <w:gridCol w:w="5818"/>
        <w:gridCol w:w="3861"/>
        <w:gridCol w:w="4789"/>
      </w:tblGrid>
      <w:tr w:rsidR="00AC5453" w:rsidRPr="00A84848" w14:paraId="6FC895D7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72DFF" w14:textId="57698778" w:rsidR="00164244" w:rsidRPr="00A84848" w:rsidRDefault="00164244" w:rsidP="00A848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C6522" w14:textId="77777777" w:rsidR="00164244" w:rsidRPr="00A84848" w:rsidRDefault="00164244" w:rsidP="00A848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147200" w14:textId="3B40E484" w:rsidR="00164244" w:rsidRPr="00A84848" w:rsidRDefault="00164244" w:rsidP="00A8484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66F4C" w14:textId="77777777" w:rsidR="00164244" w:rsidRPr="00A84848" w:rsidRDefault="00164244" w:rsidP="00A848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</w:t>
            </w:r>
          </w:p>
        </w:tc>
      </w:tr>
      <w:tr w:rsidR="00164244" w:rsidRPr="00A84848" w14:paraId="358DA672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95422" w14:textId="77777777" w:rsidR="00164244" w:rsidRPr="00A84848" w:rsidRDefault="00164244" w:rsidP="00A8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1.  ПРАВОВОЕ ОБЕСПЕЧЕНИЕ ПРОТИВОДЕЙСТВИЯ КОРРУПЦИИ </w:t>
            </w:r>
          </w:p>
        </w:tc>
      </w:tr>
      <w:tr w:rsidR="00AC5453" w:rsidRPr="00A84848" w14:paraId="128633F8" w14:textId="77777777" w:rsidTr="003B2518">
        <w:trPr>
          <w:trHeight w:val="8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373444" w14:textId="77777777" w:rsidR="00164244" w:rsidRPr="00A84848" w:rsidRDefault="00164244" w:rsidP="00A848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  <w:p w14:paraId="69E99D89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D837C" w14:textId="69037BF3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изменений законодательства Российской Федерации на предмет необходимости внесения изменений в муниципальные правовые акты 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BA0969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16F488" w14:textId="5594EF9A" w:rsidR="005964EA" w:rsidRDefault="00AC36E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 w:rsidR="009857B1"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C5554"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07C10F" w14:textId="5394874A" w:rsidR="005964EA" w:rsidRPr="005964EA" w:rsidRDefault="005964EA" w:rsidP="003B25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7F647569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46A90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8FC5E" w14:textId="425635C4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муниципальных правовых актов 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F664C2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452AC" w14:textId="1D1816EA" w:rsidR="00164244" w:rsidRPr="00A84848" w:rsidRDefault="00190AAA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администрации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AC5453" w:rsidRPr="00A84848" w14:paraId="4488A667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F930AF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CD8703" w14:textId="6000CF4B" w:rsidR="00164244" w:rsidRPr="00A84848" w:rsidRDefault="00C4594A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 проектов нормативных правовых актов 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 для организации проведения их независимой антикоррупционной экспертизы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C144F9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FD7D9" w14:textId="2EDE0334" w:rsidR="00C4594A" w:rsidRPr="00A84848" w:rsidRDefault="00A55FDB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администратор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AC5453" w:rsidRPr="00A84848" w14:paraId="3E70F062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649FF3" w14:textId="77777777" w:rsidR="00BA5FAC" w:rsidRPr="00A84848" w:rsidRDefault="00BA5FAC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901A6" w14:textId="48259AD3" w:rsidR="00BA5FAC" w:rsidRPr="00A84848" w:rsidRDefault="00BA5FAC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в Прокуратуру </w:t>
            </w:r>
            <w:r w:rsidR="00AC36ED" w:rsidRPr="00A84848">
              <w:rPr>
                <w:rFonts w:ascii="Times New Roman" w:hAnsi="Times New Roman" w:cs="Times New Roman"/>
                <w:sz w:val="24"/>
                <w:szCs w:val="24"/>
              </w:rPr>
              <w:t>Олюторского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района проектов НПА и НПА сельского поселения для проверки на соответствие положениям действующего законодательства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10503" w14:textId="77777777" w:rsidR="00BA5FAC" w:rsidRPr="00A84848" w:rsidRDefault="00BA5FAC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A176A" w14:textId="7AD8B189" w:rsidR="00BA5FAC" w:rsidRPr="00A84848" w:rsidRDefault="00D34060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060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администрации СП «село Апука» </w:t>
            </w:r>
            <w:proofErr w:type="spellStart"/>
            <w:r w:rsidRPr="00D34060"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 w:rsidRPr="00D34060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AC5453" w:rsidRPr="00A84848" w14:paraId="20FA070D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2C642" w14:textId="77777777" w:rsidR="00164244" w:rsidRPr="00A84848" w:rsidRDefault="00BA5FAC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 w:rsidR="00164244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3C7F9D" w14:textId="174ECF5B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поддержание в актуальном состоянии реестра муниципальных правовых актов </w:t>
            </w:r>
            <w:r w:rsidR="00D34060">
              <w:rPr>
                <w:rFonts w:ascii="Times New Roman" w:hAnsi="Times New Roman" w:cs="Times New Roman"/>
                <w:sz w:val="24"/>
                <w:szCs w:val="24"/>
              </w:rPr>
              <w:t xml:space="preserve">СП «село </w:t>
            </w:r>
            <w:proofErr w:type="spellStart"/>
            <w:r w:rsidR="00D34060">
              <w:rPr>
                <w:rFonts w:ascii="Times New Roman" w:hAnsi="Times New Roman" w:cs="Times New Roman"/>
                <w:sz w:val="24"/>
                <w:szCs w:val="24"/>
              </w:rPr>
              <w:t>Аупка</w:t>
            </w:r>
            <w:proofErr w:type="spellEnd"/>
            <w:r w:rsidR="00B51376" w:rsidRPr="00A848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F84EE7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На постоянной основе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7B57C" w14:textId="4D6D083A" w:rsidR="00164244" w:rsidRPr="00A84848" w:rsidRDefault="00D34060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060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администрации СП «село Апука» </w:t>
            </w:r>
            <w:proofErr w:type="spellStart"/>
            <w:r w:rsidRPr="00D34060"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 w:rsidRPr="00D34060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164244" w:rsidRPr="00A84848" w14:paraId="55144EB1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D4F9F" w14:textId="77777777" w:rsidR="00164244" w:rsidRPr="00A84848" w:rsidRDefault="00164244" w:rsidP="003B25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  ВОПРОСЫ КАДРОВОЙ ПОЛИТИКИ</w:t>
            </w:r>
          </w:p>
        </w:tc>
      </w:tr>
      <w:tr w:rsidR="00164244" w:rsidRPr="00A84848" w14:paraId="4F4F3BEB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BC488" w14:textId="77777777" w:rsidR="00164244" w:rsidRPr="00A84848" w:rsidRDefault="00164244" w:rsidP="003B25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2.1. Профилактика коррупционных и иных правонарушений</w:t>
            </w:r>
          </w:p>
        </w:tc>
      </w:tr>
      <w:tr w:rsidR="00AC5453" w:rsidRPr="00A84848" w14:paraId="01C92F6C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A8E26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C113B" w14:textId="77777777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Организация контроля за представлением лицами, замещающими муниципальные должности, и муниципальными служащими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 (далее - сведения), в порядке, установленном законодательством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E04F0" w14:textId="7AF28A24" w:rsidR="00164244" w:rsidRPr="00A84848" w:rsidRDefault="00771AF7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64244"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нварь – апрель </w:t>
            </w:r>
            <w:r w:rsidR="001863CB" w:rsidRPr="00A848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51376" w:rsidRPr="00A848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63CB"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2A484" w14:textId="77777777" w:rsidR="000C4EB6" w:rsidRDefault="000C4EB6" w:rsidP="000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8F03260" w14:textId="54B598C5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3B448BE7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2CEB99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70A40" w14:textId="3625C396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размещения сведений, представленных муниципальными служащими, в информационно-телекоммуникационной сети «Интернет» на официальном сайте </w:t>
            </w:r>
            <w:r w:rsidR="00B51376" w:rsidRPr="00A84848">
              <w:rPr>
                <w:rFonts w:ascii="Times New Roman" w:hAnsi="Times New Roman" w:cs="Times New Roman"/>
                <w:sz w:val="24"/>
                <w:szCs w:val="24"/>
              </w:rPr>
              <w:t>в порядке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, установленном законодательством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11688" w14:textId="4D392EB0" w:rsidR="00164244" w:rsidRPr="00A84848" w:rsidRDefault="00CD73B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14 рабочих дней со дня </w:t>
            </w:r>
            <w:r w:rsidR="005964EA" w:rsidRPr="00A84848">
              <w:rPr>
                <w:rFonts w:ascii="Times New Roman" w:hAnsi="Times New Roman" w:cs="Times New Roman"/>
                <w:sz w:val="24"/>
                <w:szCs w:val="24"/>
              </w:rPr>
              <w:t>истечения срока,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для представления сведений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3A6514" w14:textId="0A23CFBB" w:rsidR="00164244" w:rsidRPr="00A84848" w:rsidRDefault="003566B3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администратор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AC5453" w:rsidRPr="00A84848" w14:paraId="142BE9D5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B7FC60" w14:textId="77777777" w:rsidR="00174A9E" w:rsidRPr="00A84848" w:rsidRDefault="004F7496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59D873" w14:textId="0F45B03C" w:rsidR="00174A9E" w:rsidRPr="00A84848" w:rsidRDefault="00174A9E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анализа сведений о доходах, расходах, об имуществе и 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обязательствах имущественного характера,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представленных муниципальными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служащими (путем сопоставления 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представленных сведений со сведениями,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указанными в справках за предыдущий период и 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с информацией,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имеющейся в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личном деле)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D18AFE" w14:textId="36C78CED" w:rsidR="00174A9E" w:rsidRPr="00A84848" w:rsidRDefault="00174A9E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01 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сентября </w:t>
            </w:r>
            <w:r w:rsidR="00B51376" w:rsidRPr="00A8484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B25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F9865" w14:textId="77777777" w:rsidR="000C4EB6" w:rsidRDefault="000C4EB6" w:rsidP="000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ECE1C9A" w14:textId="74D6441D" w:rsidR="00174A9E" w:rsidRPr="00A84848" w:rsidRDefault="00174A9E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6B5C95DA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65875" w14:textId="77777777" w:rsidR="00174A9E" w:rsidRPr="00A84848" w:rsidRDefault="004F7496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6C76AB" w14:textId="5DABA74C" w:rsidR="00174A9E" w:rsidRPr="00A84848" w:rsidRDefault="00174A9E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Представление представителю нанимателя (работодателю) доклада о результатах анализа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сведений о доходах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своих, супруги (супруга) и несовершеннолетних детей, представленных муниципальными служащими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1142D5" w14:textId="712C6E48" w:rsidR="00174A9E" w:rsidRPr="00A84848" w:rsidRDefault="001863CB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до 15 сентября 20</w:t>
            </w:r>
            <w:r w:rsidR="00B51376" w:rsidRPr="00A848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74A9E"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A3D11" w14:textId="77777777" w:rsidR="000C4EB6" w:rsidRDefault="000C4EB6" w:rsidP="000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A3DAE82" w14:textId="5AFFFC2D" w:rsidR="00174A9E" w:rsidRPr="00A84848" w:rsidRDefault="00174A9E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4448DBBA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DCA39" w14:textId="77777777" w:rsidR="00164244" w:rsidRPr="00A84848" w:rsidRDefault="004F7496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  <w:r w:rsidR="00164244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73DAA1" w14:textId="0E9F01B7" w:rsidR="00685561" w:rsidRPr="00A84848" w:rsidRDefault="00685561" w:rsidP="003B2518">
            <w:pPr>
              <w:spacing w:after="0" w:line="240" w:lineRule="auto"/>
              <w:ind w:right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в установленном законом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порядке проверок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019717E0" w14:textId="299DB8BF" w:rsidR="00685561" w:rsidRPr="00A84848" w:rsidRDefault="00685561" w:rsidP="003B2518">
            <w:pPr>
              <w:spacing w:after="0" w:line="240" w:lineRule="auto"/>
              <w:ind w:right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достоверности и полноты сведений о доходах, об имуществе и обязательствах имущественного 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характера, а также сведений о доходах, расходах, об имуществе и обязательствах имущественного характера своих, супруги (супруга) и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несовершеннолетних детей,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представляемых гражданами, претендующими на замещение должностей муниципальной службы, муниципальными служащими;</w:t>
            </w:r>
          </w:p>
          <w:p w14:paraId="1C7BA77F" w14:textId="4B3B3334" w:rsidR="00164244" w:rsidRPr="00A84848" w:rsidRDefault="00685561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соблюдения муниципальными служащими ограничений и запретов, требований о предотвращении и урегулировании конфликта интересов, исполнения ими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обязанностей,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установленных Федеральным законом от 25.12.2008 № 273-ФЗ «О противодействии коррупции»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и другими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федеральными законами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D572AD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основании поступившей информации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3BA44" w14:textId="77777777" w:rsidR="000C4EB6" w:rsidRDefault="000C4EB6" w:rsidP="000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D9D3D62" w14:textId="51856C2C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52DDD3CE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2439D" w14:textId="77777777" w:rsidR="00164244" w:rsidRPr="00A84848" w:rsidRDefault="004F7496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  <w:r w:rsidR="00164244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8BE18" w14:textId="77777777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Организация ознакомления граждан, поступающих на должности муниципальной службы, с законодательством в сфере противодействия коррупции, в том числе информирование об ответственности за совершение правонарушений, о недопустимости возникновения конфликта интересов и о его урегулировании, о недопущении получения и дачи взятки, о соблюдении ограничений, запретов, требований к служебному поведению, исполнении обязанностей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F17350" w14:textId="77777777" w:rsidR="00164244" w:rsidRPr="00A84848" w:rsidRDefault="007436F8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поступлении на муниципальную службу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27864" w14:textId="77777777" w:rsidR="000C4EB6" w:rsidRDefault="000C4EB6" w:rsidP="000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8E1A0AD" w14:textId="6C5D73DB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4129E998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36034" w14:textId="77777777" w:rsidR="00164244" w:rsidRPr="00A84848" w:rsidRDefault="004F7496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2.1.7</w:t>
            </w:r>
            <w:r w:rsidR="00164244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5E609D" w14:textId="3897575F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Осуществление комплекса организационных, разъяснительных и иных мер по соблюдению муниципальными служащими ограничений, запретов, требований к служебному поведению, исполнению обязанностей, установленных в целях противодействия коррупции, а также по недопущению муниципальными служащими поведения, которое может </w:t>
            </w:r>
            <w:r w:rsidR="008F1DA9" w:rsidRPr="00A8484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воспринимается как</w:t>
            </w:r>
            <w:r w:rsidRPr="00A8484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обещание или предложение дачи </w:t>
            </w:r>
            <w:bookmarkStart w:id="1" w:name="_GoBack"/>
            <w:bookmarkEnd w:id="1"/>
            <w:r w:rsidR="008F1DA9" w:rsidRPr="00A8484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взятки либо</w:t>
            </w:r>
            <w:r w:rsidRPr="00A8484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как согласие принять взятку или как просьба о даче взятки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D49F0" w14:textId="77777777" w:rsidR="00164244" w:rsidRPr="00A84848" w:rsidRDefault="007436F8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03A416" w14:textId="77777777" w:rsidR="000C4EB6" w:rsidRDefault="000C4EB6" w:rsidP="000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6FA7366" w14:textId="23417A75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244" w:rsidRPr="00A84848" w14:paraId="3D46E80D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F34861" w14:textId="77777777" w:rsidR="00164244" w:rsidRPr="00A84848" w:rsidRDefault="00164244" w:rsidP="003B2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sz w:val="24"/>
                <w:szCs w:val="24"/>
              </w:rPr>
              <w:t>2.2. Обеспечение соблюдения муниципальными служащими ограничений,</w:t>
            </w:r>
          </w:p>
          <w:p w14:paraId="332C9B1D" w14:textId="77777777" w:rsidR="00164244" w:rsidRPr="00A84848" w:rsidRDefault="00164244" w:rsidP="003B2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запретов, а также исполнения обязанностей, установленных в целях противодействия коррупции,</w:t>
            </w:r>
          </w:p>
          <w:p w14:paraId="51477456" w14:textId="77777777" w:rsidR="00164244" w:rsidRPr="00A84848" w:rsidRDefault="00164244" w:rsidP="003B2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урегулирования конфликта интересов</w:t>
            </w:r>
          </w:p>
        </w:tc>
      </w:tr>
      <w:tr w:rsidR="00AC5453" w:rsidRPr="00A84848" w14:paraId="43B20FBF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10846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2.2.1.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E73F32" w14:textId="77777777" w:rsidR="00164244" w:rsidRPr="00A84848" w:rsidRDefault="00333E55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информированию муниципальных служащих об обязанности по предварительному уведомлению представителя нанимателя (работодателя) о намерении выполнять иную оплачиваемую работу, определение возможности возникновения конфликта интересов при выполнении данной работы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02BDF" w14:textId="77777777" w:rsidR="00164244" w:rsidRPr="00A84848" w:rsidRDefault="00333E55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0F519B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94FC129" w14:textId="22150FE4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4A7464E4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2E1AA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7F0FA" w14:textId="707C2B01" w:rsidR="00164244" w:rsidRPr="00A84848" w:rsidRDefault="003B6F35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по информированию муниципальных служащих о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 соблюдения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передачи подарков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, полученных муниципальным служащим,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9485D4" w14:textId="77777777" w:rsidR="00164244" w:rsidRPr="00A84848" w:rsidRDefault="00164244" w:rsidP="003B2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  <w:p w14:paraId="5EDEFC24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2DA0AD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7BE106" w14:textId="6FBA6E7D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73128098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4F6421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13601" w14:textId="755F96B2" w:rsidR="00164244" w:rsidRPr="00A84848" w:rsidRDefault="003B6F35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по </w:t>
            </w:r>
            <w:r w:rsidR="005964EA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информированию муниципальных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служащих об обязанности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41B37B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24EB9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C8F5DEA" w14:textId="177A0303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0D9BAD4D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C35F7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F0A30" w14:textId="7D861403" w:rsidR="00164244" w:rsidRPr="00A84848" w:rsidRDefault="005964EA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муниципальных</w:t>
            </w:r>
            <w:r w:rsidR="003B6F35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служащих об обязанности уведомлять представителя нанимателя (работодателя) о фактах обращения в целях склонения к совершению коррупционных правонарушений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6BBE3" w14:textId="77777777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6A9AF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F62D53E" w14:textId="2522F7BC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2B66053D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42D87" w14:textId="77777777" w:rsidR="00164244" w:rsidRPr="00A84848" w:rsidRDefault="00164244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3639E" w14:textId="77777777" w:rsidR="00164244" w:rsidRPr="00A84848" w:rsidRDefault="00164244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выявлению случаев возникновения конфликта интересов, одной из сторон которого является муниципальный служащий, принятие мер, предусмотренных законодательством по предотвращению и урегулированию конфликта интересов, а также выявление причин и условий, 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способствующих возникновению конфликта интересов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17A7E" w14:textId="37FEE399" w:rsidR="00164244" w:rsidRPr="00A84848" w:rsidRDefault="00CD73B4" w:rsidP="003B25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20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6F35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E9095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DF5024D" w14:textId="4E2875DD" w:rsidR="00164244" w:rsidRPr="00A84848" w:rsidRDefault="0016424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59249541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3B0A8" w14:textId="77777777" w:rsidR="005972FB" w:rsidRPr="00A84848" w:rsidRDefault="005972FB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CD90C" w14:textId="028C5B69" w:rsidR="005972FB" w:rsidRPr="00A84848" w:rsidRDefault="005972FB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Организационное и документационное обеспечение деятельности комиссии по соблюдению требований к служебному поведению муниципальных служащих и урегулированию конфликта интересов </w:t>
            </w:r>
            <w:r w:rsidR="004C3D4D">
              <w:rPr>
                <w:rFonts w:ascii="Times New Roman" w:hAnsi="Times New Roman" w:cs="Times New Roman"/>
                <w:sz w:val="24"/>
                <w:szCs w:val="24"/>
              </w:rPr>
              <w:t>в СП «село Апука</w:t>
            </w:r>
            <w:r w:rsidR="00B51376" w:rsidRPr="00A848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F8E29" w14:textId="49D615F7" w:rsidR="005972FB" w:rsidRPr="00A84848" w:rsidRDefault="00CD73B4" w:rsidP="003B25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B51376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972FB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5BEC7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89D647B" w14:textId="583D49D1" w:rsidR="005972FB" w:rsidRPr="00A84848" w:rsidRDefault="005972FB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53" w:rsidRPr="00A84848" w14:paraId="1B896FED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4E827" w14:textId="666F7A79" w:rsidR="005972FB" w:rsidRPr="00A84848" w:rsidRDefault="005972FB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5964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0ACB8E" w14:textId="77777777" w:rsidR="005972FB" w:rsidRPr="00A84848" w:rsidRDefault="005972FB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применением предусмотренных законодательством дисциплинарных взысканий в каждом случае несоблюдения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FC096" w14:textId="1429DE46" w:rsidR="005972FB" w:rsidRPr="00A84848" w:rsidRDefault="00CD73B4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372E12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972FB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03089" w14:textId="77777777" w:rsidR="00FB3B92" w:rsidRDefault="005972FB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3B92"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 w:rsidR="00FB3B92"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="00FB3B92"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AFBDE3C" w14:textId="08B4B429" w:rsidR="005972FB" w:rsidRPr="00A84848" w:rsidRDefault="005972FB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66D" w:rsidRPr="00A84848" w14:paraId="5A36E4AA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E4CAE" w14:textId="253FEC7A" w:rsidR="0019366D" w:rsidRPr="00A84848" w:rsidRDefault="00372E12" w:rsidP="003B25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48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19366D" w:rsidRPr="00A848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  ОБЕСПЕЧЕНИЕ ПРОЗРАЧНОСТИ ДЕЯТЕЛЬНОСТИ </w:t>
            </w:r>
          </w:p>
          <w:p w14:paraId="6E309E54" w14:textId="4A32F455" w:rsidR="0019366D" w:rsidRPr="00A84848" w:rsidRDefault="0019366D" w:rsidP="003B2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АДМИНИСТРАЦИИ СЕЛЬСКОГО ПОСЕЛЕНИЯ</w:t>
            </w:r>
            <w:r w:rsidR="00210A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«СЕЛО Апука</w:t>
            </w:r>
            <w:r w:rsidR="00372E12" w:rsidRPr="00A8484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19366D" w:rsidRPr="00A84848" w14:paraId="05F2D51F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F3A2F" w14:textId="135197B1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7CA2F" w14:textId="5C9E7A20" w:rsidR="0019366D" w:rsidRPr="00A84848" w:rsidRDefault="0019366D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соответствия раздела </w:t>
            </w:r>
            <w:r w:rsidRPr="00A84848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«Противодействие </w:t>
            </w:r>
            <w:r w:rsidRPr="00A8484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коррупции» 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официального сайта в информационно-телекоммуникационной сети «Интернет» 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42DE3" w14:textId="46FF4BBC" w:rsidR="0019366D" w:rsidRPr="00A84848" w:rsidRDefault="0019366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372E12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13BE0" w14:textId="34897339" w:rsidR="0019366D" w:rsidRPr="00A84848" w:rsidRDefault="004C3D4D" w:rsidP="003B251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администратор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19366D" w:rsidRPr="00A84848" w14:paraId="44A89849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6CA72" w14:textId="24935001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15C7E" w14:textId="4270F754" w:rsidR="0019366D" w:rsidRPr="00A84848" w:rsidRDefault="0019366D" w:rsidP="003B2518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на официальном сайте органом местного самоуправления в информационно-телекоммуникационной сети «Интернет» информации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628E3" w14:textId="3B441D31" w:rsidR="0019366D" w:rsidRPr="00A84848" w:rsidRDefault="0019366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372E12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B6181" w14:textId="6180E1E8" w:rsidR="0019366D" w:rsidRPr="00A84848" w:rsidRDefault="004C3D4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администратор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19366D" w:rsidRPr="00A84848" w14:paraId="66E2CB45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52EE8A" w14:textId="518EFD1F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95F8BB" w14:textId="77777777" w:rsidR="0019366D" w:rsidRPr="00A84848" w:rsidRDefault="0019366D" w:rsidP="003B25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Подготовка и обеспечение размещения в официальном средстве массовой информации материалов антикоррупционной направленности 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73D42F" w14:textId="662091B0" w:rsidR="0019366D" w:rsidRPr="00A84848" w:rsidRDefault="00867ED5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372E12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9366D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9FD608" w14:textId="45090C50" w:rsidR="0019366D" w:rsidRPr="00A84848" w:rsidRDefault="00976A14" w:rsidP="003B25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Зам. 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администрации СП «село Апука» Малышев В.С.</w:t>
            </w:r>
          </w:p>
        </w:tc>
      </w:tr>
      <w:tr w:rsidR="0019366D" w:rsidRPr="00A84848" w14:paraId="71D3C02C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CF228" w14:textId="73107776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2A514" w14:textId="49652E63" w:rsidR="0019366D" w:rsidRPr="00A84848" w:rsidRDefault="0019366D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Регулярная актуализация информации по вопросам противодействия коррупции, размещаемой на стенде в здании администрации сельского поселения 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839AC0" w14:textId="369E7986" w:rsidR="0019366D" w:rsidRPr="00A84848" w:rsidRDefault="00867ED5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372E12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9366D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D49137" w14:textId="513A8D1E" w:rsidR="0019366D" w:rsidRPr="00A84848" w:rsidRDefault="00CF0F81" w:rsidP="003B25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администрации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19366D" w:rsidRPr="00A84848" w14:paraId="45AEB721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045FA" w14:textId="47C476A7" w:rsidR="0019366D" w:rsidRPr="00A84848" w:rsidRDefault="00372E12" w:rsidP="003B2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19366D"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СОВЕРШЕНСТВОВАНИЕ ОРГАНИЗАЦИИ ДЕЯТЕЛЬНОСТИ </w:t>
            </w:r>
          </w:p>
          <w:p w14:paraId="4B097A89" w14:textId="77777777" w:rsidR="0019366D" w:rsidRPr="00A84848" w:rsidRDefault="0019366D" w:rsidP="003B2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 СФЕРЕ ЗАКУПОК ТОВАРОВ, РАБОТ, УСЛУГ ДЛЯ ОБЕСПЕЧЕНИЯ МУНИЦИПАЛЬНЫХ НУЖД</w:t>
            </w:r>
          </w:p>
        </w:tc>
      </w:tr>
      <w:tr w:rsidR="0019366D" w:rsidRPr="00A84848" w14:paraId="26CD1508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B45344" w14:textId="0C3516D6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B2F38" w14:textId="5708CBC5" w:rsidR="0019366D" w:rsidRPr="00A84848" w:rsidRDefault="0019366D" w:rsidP="003B2518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комиссией по осуществлению закупок товаров, работ, услуг для обеспечения муниципальных нужд сельского поселения проверок соответствия участников закупок требованиям, установленным пунктом 9 части 1 статьи 31 Федерального закона от 05.04.2013 № 44-ФЗ 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F572E" w14:textId="005E6BD0" w:rsidR="0019366D" w:rsidRPr="00A84848" w:rsidRDefault="00867ED5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372E12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9366D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1BBBC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7403F66" w14:textId="4602AE9E" w:rsidR="0019366D" w:rsidRPr="00A84848" w:rsidRDefault="0019366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66D" w:rsidRPr="00A84848" w14:paraId="20D56130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AC99BE" w14:textId="4F01DE58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2CC98" w14:textId="2C91CA2C" w:rsidR="0019366D" w:rsidRPr="00A84848" w:rsidRDefault="0019366D" w:rsidP="003B25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  <w:shd w:val="clear" w:color="auto" w:fill="FFFFFF"/>
              </w:rPr>
            </w:pPr>
            <w:r w:rsidRPr="00A84848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Анализ результатов контроля в сфере муниципальных закупок, в том числе ведомственного контроля </w:t>
            </w:r>
            <w:r w:rsidRPr="00A84848">
              <w:rPr>
                <w:rFonts w:ascii="Times New Roman" w:hAnsi="Times New Roman" w:cs="Times New Roman"/>
                <w:bCs/>
                <w:spacing w:val="3"/>
                <w:sz w:val="24"/>
                <w:szCs w:val="24"/>
                <w:shd w:val="clear" w:color="auto" w:fill="FFFFFF"/>
              </w:rPr>
              <w:t>в сфере закупок, представление информации о результатах контроля в комиссию по противодействию коррупции сельского поселения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BF8A07" w14:textId="77777777" w:rsidR="0019366D" w:rsidRPr="00A84848" w:rsidRDefault="0019366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AE51A" w14:textId="77777777" w:rsidR="00FB3B92" w:rsidRDefault="00FB3B92" w:rsidP="00FB3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администрации СП «село Апука» Воевудский Л.П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D1F3232" w14:textId="27BC216C" w:rsidR="0019366D" w:rsidRPr="00A84848" w:rsidRDefault="0019366D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66D" w:rsidRPr="00A84848" w14:paraId="15B8308D" w14:textId="77777777" w:rsidTr="0016424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E2AAE" w14:textId="5E87D086" w:rsidR="0019366D" w:rsidRPr="00A84848" w:rsidRDefault="00372E12" w:rsidP="00A848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19366D" w:rsidRPr="00A84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АНТИКОРРУПЦИОННАЯ ПРОПАГАНДА И ПРОСВЕЩЕНИЕ</w:t>
            </w:r>
          </w:p>
        </w:tc>
      </w:tr>
      <w:tr w:rsidR="0019366D" w:rsidRPr="00A84848" w14:paraId="6495C229" w14:textId="77777777" w:rsidTr="00372E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6A339A" w14:textId="233CA1CB" w:rsidR="0019366D" w:rsidRPr="00A84848" w:rsidRDefault="00372E12" w:rsidP="00A848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84848" w:rsidRPr="00A848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366D" w:rsidRPr="00A84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A8EEE" w14:textId="4DB808F1" w:rsidR="0019366D" w:rsidRPr="00A84848" w:rsidRDefault="0019366D" w:rsidP="003B25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размещение в помещениях администрации сельского </w:t>
            </w:r>
            <w:r w:rsidR="00372E12" w:rsidRPr="00A84848">
              <w:rPr>
                <w:rFonts w:ascii="Times New Roman" w:hAnsi="Times New Roman" w:cs="Times New Roman"/>
                <w:sz w:val="24"/>
                <w:szCs w:val="24"/>
              </w:rPr>
              <w:t>поселения информации</w:t>
            </w:r>
            <w:r w:rsidRPr="00A84848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профилактики коррупционных проявлений, в том числе социальной рекламы</w:t>
            </w:r>
          </w:p>
        </w:tc>
        <w:tc>
          <w:tcPr>
            <w:tcW w:w="3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5A478E" w14:textId="52DD046C" w:rsidR="0019366D" w:rsidRPr="00A84848" w:rsidRDefault="00867ED5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</w:t>
            </w:r>
            <w:r w:rsidR="00A84848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25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9366D" w:rsidRPr="00A84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7FF9C" w14:textId="388386BA" w:rsidR="0019366D" w:rsidRPr="00A84848" w:rsidRDefault="00CF0F81" w:rsidP="003B2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администрации СП «село Апука»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Керносенко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14:paraId="60468B77" w14:textId="77777777" w:rsidR="00164244" w:rsidRPr="00A84848" w:rsidRDefault="00164244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6135A4" w14:textId="77777777" w:rsidR="008E24E4" w:rsidRPr="00A84848" w:rsidRDefault="008E24E4" w:rsidP="00A8484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E24E4" w:rsidRPr="00A84848" w:rsidSect="00045B04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12583"/>
    <w:multiLevelType w:val="hybridMultilevel"/>
    <w:tmpl w:val="F1B663E8"/>
    <w:lvl w:ilvl="0" w:tplc="2F286E0A">
      <w:start w:val="1"/>
      <w:numFmt w:val="decimal"/>
      <w:lvlText w:val="%1."/>
      <w:lvlJc w:val="left"/>
      <w:pPr>
        <w:ind w:left="1692" w:hanging="98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B04"/>
    <w:rsid w:val="000109A7"/>
    <w:rsid w:val="0001496B"/>
    <w:rsid w:val="00045B04"/>
    <w:rsid w:val="000B52E0"/>
    <w:rsid w:val="000C4EB6"/>
    <w:rsid w:val="000C54FF"/>
    <w:rsid w:val="00162252"/>
    <w:rsid w:val="00164244"/>
    <w:rsid w:val="00174A9E"/>
    <w:rsid w:val="001863CB"/>
    <w:rsid w:val="00190AAA"/>
    <w:rsid w:val="0019366D"/>
    <w:rsid w:val="00210AFD"/>
    <w:rsid w:val="002A01B1"/>
    <w:rsid w:val="002B47E5"/>
    <w:rsid w:val="002E26B5"/>
    <w:rsid w:val="00303263"/>
    <w:rsid w:val="00333E55"/>
    <w:rsid w:val="00342731"/>
    <w:rsid w:val="003566B3"/>
    <w:rsid w:val="00372E12"/>
    <w:rsid w:val="003B2518"/>
    <w:rsid w:val="003B6F35"/>
    <w:rsid w:val="004A70A2"/>
    <w:rsid w:val="004C3D4D"/>
    <w:rsid w:val="004F7496"/>
    <w:rsid w:val="00521088"/>
    <w:rsid w:val="005964EA"/>
    <w:rsid w:val="005972FB"/>
    <w:rsid w:val="005A58EC"/>
    <w:rsid w:val="00631A67"/>
    <w:rsid w:val="00685561"/>
    <w:rsid w:val="007436F8"/>
    <w:rsid w:val="00765198"/>
    <w:rsid w:val="00771AF7"/>
    <w:rsid w:val="007C5554"/>
    <w:rsid w:val="007E59D3"/>
    <w:rsid w:val="00821A55"/>
    <w:rsid w:val="00867ED5"/>
    <w:rsid w:val="0087537E"/>
    <w:rsid w:val="008E24E4"/>
    <w:rsid w:val="008F1DA9"/>
    <w:rsid w:val="00976A14"/>
    <w:rsid w:val="009857B1"/>
    <w:rsid w:val="00A55FDB"/>
    <w:rsid w:val="00A84848"/>
    <w:rsid w:val="00AC36ED"/>
    <w:rsid w:val="00AC5453"/>
    <w:rsid w:val="00B1195F"/>
    <w:rsid w:val="00B17143"/>
    <w:rsid w:val="00B51376"/>
    <w:rsid w:val="00BA5FAC"/>
    <w:rsid w:val="00C21B49"/>
    <w:rsid w:val="00C34739"/>
    <w:rsid w:val="00C4594A"/>
    <w:rsid w:val="00C47D3A"/>
    <w:rsid w:val="00C55419"/>
    <w:rsid w:val="00CD73B4"/>
    <w:rsid w:val="00CE61ED"/>
    <w:rsid w:val="00CF0F81"/>
    <w:rsid w:val="00D34060"/>
    <w:rsid w:val="00DF1082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AC9F6"/>
  <w15:docId w15:val="{61EAC352-C653-4780-BA88-C1E8281C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37E"/>
  </w:style>
  <w:style w:type="paragraph" w:styleId="3">
    <w:name w:val="heading 3"/>
    <w:basedOn w:val="a"/>
    <w:next w:val="a"/>
    <w:link w:val="30"/>
    <w:semiHidden/>
    <w:unhideWhenUsed/>
    <w:qFormat/>
    <w:rsid w:val="00045B04"/>
    <w:pPr>
      <w:keepNext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045B0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 Indent"/>
    <w:basedOn w:val="a"/>
    <w:link w:val="a4"/>
    <w:semiHidden/>
    <w:unhideWhenUsed/>
    <w:rsid w:val="00045B0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045B04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1"/>
    <w:semiHidden/>
    <w:unhideWhenUsed/>
    <w:rsid w:val="00045B04"/>
    <w:pPr>
      <w:spacing w:after="120" w:line="48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20">
    <w:name w:val="Основной текст 2 Знак"/>
    <w:basedOn w:val="a0"/>
    <w:uiPriority w:val="99"/>
    <w:semiHidden/>
    <w:rsid w:val="00045B04"/>
  </w:style>
  <w:style w:type="paragraph" w:customStyle="1" w:styleId="ConsPlusNormal">
    <w:name w:val="ConsPlusNormal"/>
    <w:rsid w:val="00045B0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21">
    <w:name w:val="Основной текст 2 Знак1"/>
    <w:basedOn w:val="a0"/>
    <w:link w:val="2"/>
    <w:semiHidden/>
    <w:locked/>
    <w:rsid w:val="00045B04"/>
    <w:rPr>
      <w:rFonts w:ascii="Calibri" w:eastAsia="Times New Roman" w:hAnsi="Calibri" w:cs="Times New Roman"/>
      <w:sz w:val="24"/>
      <w:szCs w:val="24"/>
    </w:rPr>
  </w:style>
  <w:style w:type="character" w:styleId="a5">
    <w:name w:val="Hyperlink"/>
    <w:uiPriority w:val="99"/>
    <w:unhideWhenUsed/>
    <w:rsid w:val="00A84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9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15854-BAB8-4004-8AF8-0850BD52F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Администрация</cp:lastModifiedBy>
  <cp:revision>4</cp:revision>
  <cp:lastPrinted>2021-10-27T04:31:00Z</cp:lastPrinted>
  <dcterms:created xsi:type="dcterms:W3CDTF">2022-05-26T03:58:00Z</dcterms:created>
  <dcterms:modified xsi:type="dcterms:W3CDTF">2022-05-29T22:07:00Z</dcterms:modified>
</cp:coreProperties>
</file>