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FDF" w:rsidRDefault="00DA5FDF" w:rsidP="00DA5FDF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eastAsia="Arial Unicode MS" w:hAnsi="Times New Roman" w:cs="Times New Roman"/>
          <w:b/>
          <w:sz w:val="26"/>
          <w:szCs w:val="26"/>
        </w:rPr>
        <w:t>СОВЕТ ДЕПУТАТОВ</w:t>
      </w:r>
    </w:p>
    <w:p w:rsidR="00DA5FDF" w:rsidRDefault="00DA5FDF" w:rsidP="00DA5FDF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>
        <w:rPr>
          <w:rFonts w:ascii="Times New Roman" w:eastAsia="Arial Unicode MS" w:hAnsi="Times New Roman" w:cs="Times New Roman"/>
          <w:b/>
          <w:sz w:val="26"/>
          <w:szCs w:val="26"/>
        </w:rPr>
        <w:t>СЕЛЬСКОГО ПОСЕЛЕНИЯ «СЕЛО АПУКА»</w:t>
      </w:r>
    </w:p>
    <w:p w:rsidR="00DA5FDF" w:rsidRDefault="00DA5FDF" w:rsidP="00DA5FDF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>
        <w:rPr>
          <w:rFonts w:ascii="Times New Roman" w:eastAsia="Arial Unicode MS" w:hAnsi="Times New Roman" w:cs="Times New Roman"/>
          <w:b/>
          <w:sz w:val="26"/>
          <w:szCs w:val="26"/>
        </w:rPr>
        <w:t xml:space="preserve">ОЛЮТОРСКОГО МУНИЦИПАЛЬНОГО РАЙОНА </w:t>
      </w:r>
    </w:p>
    <w:p w:rsidR="00DA5FDF" w:rsidRDefault="00DA5FDF" w:rsidP="00DA5FDF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>
        <w:rPr>
          <w:rFonts w:ascii="Times New Roman" w:eastAsia="Arial Unicode MS" w:hAnsi="Times New Roman" w:cs="Times New Roman"/>
          <w:b/>
          <w:sz w:val="26"/>
          <w:szCs w:val="26"/>
        </w:rPr>
        <w:t>КАМЧАТСКОГО КРАЯ</w:t>
      </w:r>
    </w:p>
    <w:p w:rsidR="00DA5FDF" w:rsidRDefault="00DA5FDF" w:rsidP="00DA5F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DA5FDF" w:rsidRDefault="00DA5FDF" w:rsidP="00DA5F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                         РЕШЕНИЕ № 6/1  </w:t>
      </w:r>
    </w:p>
    <w:p w:rsidR="00DA5FDF" w:rsidRDefault="00DA5FDF" w:rsidP="00DA5F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DA5FDF" w:rsidRDefault="00DA5FDF" w:rsidP="00DA5FD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от 26 </w:t>
      </w:r>
      <w:proofErr w:type="gramStart"/>
      <w:r>
        <w:rPr>
          <w:rFonts w:ascii="Times New Roman" w:eastAsia="Arial Unicode MS" w:hAnsi="Times New Roman" w:cs="Times New Roman"/>
          <w:sz w:val="26"/>
          <w:szCs w:val="26"/>
        </w:rPr>
        <w:t>сентября  2022</w:t>
      </w:r>
      <w:proofErr w:type="gramEnd"/>
      <w:r>
        <w:rPr>
          <w:rFonts w:ascii="Times New Roman" w:eastAsia="Arial Unicode MS" w:hAnsi="Times New Roman" w:cs="Times New Roman"/>
          <w:sz w:val="26"/>
          <w:szCs w:val="26"/>
        </w:rPr>
        <w:t xml:space="preserve"> года                                                                           с. Апука</w:t>
      </w:r>
    </w:p>
    <w:p w:rsidR="00DA5FDF" w:rsidRDefault="00DA5FDF" w:rsidP="00DA5FD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DA5FDF" w:rsidRDefault="00DA5FDF" w:rsidP="00DA5FD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DA5FDF" w:rsidRDefault="002F5A36" w:rsidP="00DA5FD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>«О избрании районных</w:t>
      </w:r>
      <w:r w:rsidR="00DA5FDF">
        <w:rPr>
          <w:rFonts w:ascii="Times New Roman" w:eastAsia="Arial Unicode MS" w:hAnsi="Times New Roman" w:cs="Times New Roman"/>
          <w:sz w:val="26"/>
          <w:szCs w:val="26"/>
        </w:rPr>
        <w:t xml:space="preserve"> депутатов </w:t>
      </w:r>
    </w:p>
    <w:p w:rsidR="00DA5FDF" w:rsidRDefault="002F5A36" w:rsidP="00DA5FD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>в</w:t>
      </w:r>
      <w:r w:rsidR="00DA5FDF">
        <w:rPr>
          <w:rFonts w:ascii="Times New Roman" w:eastAsia="Arial Unicode MS" w:hAnsi="Times New Roman" w:cs="Times New Roman"/>
          <w:sz w:val="26"/>
          <w:szCs w:val="26"/>
        </w:rPr>
        <w:t xml:space="preserve"> Совет депутатов ОМР» </w:t>
      </w:r>
    </w:p>
    <w:p w:rsidR="00DA5FDF" w:rsidRDefault="00DA5FDF" w:rsidP="00DA5FD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 </w:t>
      </w:r>
    </w:p>
    <w:p w:rsidR="00DA5FDF" w:rsidRDefault="00DA5FDF" w:rsidP="00DA5FD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DA5FDF" w:rsidRDefault="00DA5FDF" w:rsidP="00DA5FD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регламента Совета депутатов МО СП «село Апука» принято решение:</w:t>
      </w:r>
    </w:p>
    <w:p w:rsidR="00DA5FDF" w:rsidRDefault="00DA5FDF" w:rsidP="00DA5F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DA5FDF" w:rsidRDefault="00DA5FDF" w:rsidP="00DA5FD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        </w:t>
      </w:r>
    </w:p>
    <w:p w:rsidR="000D21E4" w:rsidRPr="000D21E4" w:rsidRDefault="000D21E4" w:rsidP="000D21E4">
      <w:pPr>
        <w:spacing w:line="259" w:lineRule="auto"/>
        <w:rPr>
          <w:sz w:val="28"/>
          <w:szCs w:val="28"/>
        </w:rPr>
      </w:pPr>
      <w:r w:rsidRPr="000D21E4">
        <w:rPr>
          <w:sz w:val="28"/>
          <w:szCs w:val="28"/>
        </w:rPr>
        <w:t xml:space="preserve">Избрать депутатами </w:t>
      </w:r>
      <w:r>
        <w:rPr>
          <w:sz w:val="28"/>
          <w:szCs w:val="28"/>
        </w:rPr>
        <w:t>в Совет</w:t>
      </w:r>
      <w:r w:rsidRPr="000D21E4">
        <w:rPr>
          <w:sz w:val="28"/>
          <w:szCs w:val="28"/>
        </w:rPr>
        <w:t xml:space="preserve"> депутатов ОМР Шанцева Александра Константиновича, Ивашкевич Валерия Петровича. </w:t>
      </w:r>
    </w:p>
    <w:p w:rsidR="00DA5FDF" w:rsidRDefault="00DA5FDF" w:rsidP="00DA5FDF">
      <w:pPr>
        <w:widowControl w:val="0"/>
        <w:suppressAutoHyphens/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A5FDF" w:rsidRDefault="00DA5FDF" w:rsidP="00DA5FDF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A5FDF" w:rsidRDefault="00DA5FDF" w:rsidP="00DA5FDF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A5FDF" w:rsidRDefault="00DA5FDF" w:rsidP="00DA5F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Председатель Совета депутатов </w:t>
      </w:r>
    </w:p>
    <w:p w:rsidR="00DA5FDF" w:rsidRDefault="00DA5FDF" w:rsidP="00DA5F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Сельского поселения «село </w:t>
      </w:r>
      <w:proofErr w:type="gramStart"/>
      <w:r>
        <w:rPr>
          <w:rFonts w:ascii="Times New Roman" w:eastAsia="Arial Unicode MS" w:hAnsi="Times New Roman" w:cs="Times New Roman"/>
          <w:sz w:val="26"/>
          <w:szCs w:val="26"/>
        </w:rPr>
        <w:t xml:space="preserve">Апука»   </w:t>
      </w:r>
      <w:proofErr w:type="gramEnd"/>
      <w:r>
        <w:rPr>
          <w:rFonts w:ascii="Times New Roman" w:eastAsia="Arial Unicode MS" w:hAnsi="Times New Roman" w:cs="Times New Roman"/>
          <w:sz w:val="26"/>
          <w:szCs w:val="26"/>
        </w:rPr>
        <w:t xml:space="preserve">                                                    А.К. Шанцев</w:t>
      </w:r>
    </w:p>
    <w:p w:rsidR="00DA5FDF" w:rsidRDefault="00DA5FDF" w:rsidP="00DA5F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933A0F" w:rsidRDefault="00377B60"/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95"/>
    <w:rsid w:val="000D21E4"/>
    <w:rsid w:val="002F5A36"/>
    <w:rsid w:val="00377B60"/>
    <w:rsid w:val="00580EB0"/>
    <w:rsid w:val="00640957"/>
    <w:rsid w:val="007568E1"/>
    <w:rsid w:val="00936795"/>
    <w:rsid w:val="0098400F"/>
    <w:rsid w:val="00B533A1"/>
    <w:rsid w:val="00DA5FDF"/>
    <w:rsid w:val="00F1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FB9D8B-7909-41F9-B1B4-EDF3FB869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FD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0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9</cp:revision>
  <dcterms:created xsi:type="dcterms:W3CDTF">2022-10-03T04:51:00Z</dcterms:created>
  <dcterms:modified xsi:type="dcterms:W3CDTF">2022-10-03T05:14:00Z</dcterms:modified>
</cp:coreProperties>
</file>