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2CDE" w:rsidRPr="00AD626E" w:rsidRDefault="00962CDE" w:rsidP="00962CDE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bookmarkStart w:id="0" w:name="bookmark0"/>
      <w:r w:rsidRPr="00AD626E">
        <w:rPr>
          <w:rFonts w:ascii="Times New Roman" w:eastAsia="Times New Roman" w:hAnsi="Times New Roman" w:cs="Times New Roman"/>
          <w:b/>
          <w:color w:val="auto"/>
          <w:lang w:bidi="ar-SA"/>
        </w:rPr>
        <w:t>РОССИЙСКАЯ ФЕДЕРАЦИЯ</w:t>
      </w:r>
    </w:p>
    <w:p w:rsidR="00962CDE" w:rsidRPr="00AD626E" w:rsidRDefault="00962CDE" w:rsidP="00962CDE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AD626E">
        <w:rPr>
          <w:rFonts w:ascii="Times New Roman" w:eastAsia="Times New Roman" w:hAnsi="Times New Roman" w:cs="Times New Roman"/>
          <w:b/>
          <w:color w:val="auto"/>
          <w:lang w:bidi="ar-SA"/>
        </w:rPr>
        <w:t>АДМИНИСТРАЦИЯ СЕЛЬСКОГО ПОСЕЛЕНИЯ</w:t>
      </w:r>
    </w:p>
    <w:p w:rsidR="00962CDE" w:rsidRPr="00AD626E" w:rsidRDefault="00962CDE" w:rsidP="00962CDE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</w:pPr>
      <w:r w:rsidRPr="00AD626E">
        <w:rPr>
          <w:rFonts w:ascii="Times New Roman" w:eastAsia="Times New Roman" w:hAnsi="Times New Roman" w:cs="Times New Roman"/>
          <w:b/>
          <w:color w:val="auto"/>
          <w:lang w:bidi="ar-SA"/>
        </w:rPr>
        <w:t>«СЕЛО АПУКА» ОЛЮТОРСКОГО МУНИЦИПАЛЬНОГО РАЙОНА</w:t>
      </w:r>
    </w:p>
    <w:p w:rsidR="00962CDE" w:rsidRPr="00AD626E" w:rsidRDefault="00962CDE" w:rsidP="00962CDE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  <w:r w:rsidRPr="00AD626E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688816, Камчатский край, Олюторский район, с.Апука, ул.Центральная, д.7</w:t>
      </w:r>
    </w:p>
    <w:p w:rsidR="00962CDE" w:rsidRPr="00AD626E" w:rsidRDefault="00962CDE" w:rsidP="00962CDE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</w:pPr>
      <w:r w:rsidRPr="00AD626E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 xml:space="preserve">mail: </w:t>
      </w:r>
      <w:hyperlink r:id="rId7" w:history="1">
        <w:r w:rsidRPr="00AD626E">
          <w:rPr>
            <w:rFonts w:ascii="Times New Roman" w:eastAsia="Times New Roman" w:hAnsi="Times New Roman" w:cs="Times New Roman"/>
            <w:b/>
            <w:color w:val="0563C1"/>
            <w:sz w:val="27"/>
            <w:szCs w:val="27"/>
            <w:lang w:val="en-US" w:bidi="ar-SA"/>
          </w:rPr>
          <w:t>apuka_41@mail.ru</w:t>
        </w:r>
      </w:hyperlink>
      <w:r w:rsidRPr="00AD626E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>; apuka.adm@yandex.ru</w:t>
      </w:r>
    </w:p>
    <w:p w:rsidR="00962CDE" w:rsidRDefault="007D4315" w:rsidP="007D4315">
      <w:pPr>
        <w:widowControl/>
        <w:rPr>
          <w:color w:val="auto"/>
          <w:sz w:val="32"/>
          <w:szCs w:val="32"/>
          <w:u w:val="single"/>
          <w:lang w:bidi="ar-SA"/>
        </w:rPr>
      </w:pPr>
      <w:r w:rsidRPr="00E15E6F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 xml:space="preserve">       </w:t>
      </w:r>
      <w:r w:rsidR="00962CDE" w:rsidRPr="00AD626E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тел: 8-(415-44)51-8-22; 8-(415-44)51-8-</w:t>
      </w:r>
      <w:r w:rsidR="00962CDE" w:rsidRPr="007D4315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21</w:t>
      </w:r>
      <w:r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 xml:space="preserve"> </w:t>
      </w:r>
      <w:r w:rsidR="00962CDE" w:rsidRPr="007D4315">
        <w:rPr>
          <w:rFonts w:ascii="Times New Roman" w:hAnsi="Times New Roman" w:cs="Times New Roman"/>
          <w:b/>
          <w:color w:val="auto"/>
          <w:sz w:val="27"/>
          <w:szCs w:val="27"/>
          <w:lang w:bidi="ar-SA"/>
        </w:rPr>
        <w:t>факс: 8-(415-44)51-8-17</w:t>
      </w:r>
      <w:r w:rsidR="00962CDE" w:rsidRPr="00AD626E">
        <w:rPr>
          <w:color w:val="auto"/>
          <w:sz w:val="27"/>
          <w:szCs w:val="27"/>
          <w:lang w:bidi="ar-SA"/>
        </w:rPr>
        <w:t xml:space="preserve"> </w:t>
      </w:r>
      <w:r w:rsidR="00962CDE" w:rsidRPr="00AD626E">
        <w:rPr>
          <w:color w:val="auto"/>
          <w:sz w:val="32"/>
          <w:szCs w:val="32"/>
          <w:lang w:bidi="ar-SA"/>
        </w:rPr>
        <w:t xml:space="preserve">         </w:t>
      </w:r>
      <w:r w:rsidR="00962CDE" w:rsidRPr="007D4315">
        <w:rPr>
          <w:b/>
          <w:color w:val="auto"/>
          <w:sz w:val="32"/>
          <w:szCs w:val="32"/>
          <w:u w:val="single"/>
          <w:lang w:bidi="ar-SA"/>
        </w:rPr>
        <w:t>__________________________</w:t>
      </w:r>
      <w:r w:rsidRPr="007D4315">
        <w:rPr>
          <w:b/>
          <w:color w:val="auto"/>
          <w:sz w:val="32"/>
          <w:szCs w:val="32"/>
          <w:u w:val="single"/>
          <w:lang w:bidi="ar-SA"/>
        </w:rPr>
        <w:t>_______________________</w:t>
      </w:r>
    </w:p>
    <w:p w:rsidR="007D4315" w:rsidRPr="007D4315" w:rsidRDefault="007D4315" w:rsidP="007D4315">
      <w:pPr>
        <w:widowControl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</w:p>
    <w:p w:rsidR="00962CDE" w:rsidRDefault="0000085B" w:rsidP="00962CDE">
      <w:pPr>
        <w:pStyle w:val="10"/>
        <w:keepNext/>
        <w:keepLines/>
        <w:shd w:val="clear" w:color="auto" w:fill="auto"/>
        <w:spacing w:before="0"/>
        <w:ind w:left="340"/>
      </w:pPr>
      <w:r>
        <w:t>ПОСТАНОВЛЕНИЕ №</w:t>
      </w:r>
      <w:bookmarkEnd w:id="0"/>
      <w:r w:rsidR="00653D6A">
        <w:t>2</w:t>
      </w:r>
    </w:p>
    <w:p w:rsidR="007E75AF" w:rsidRDefault="00962CDE">
      <w:pPr>
        <w:pStyle w:val="10"/>
        <w:keepNext/>
        <w:keepLines/>
        <w:shd w:val="clear" w:color="auto" w:fill="auto"/>
        <w:spacing w:before="0" w:after="270"/>
        <w:jc w:val="right"/>
      </w:pPr>
      <w:bookmarkStart w:id="1" w:name="bookmark1"/>
      <w:r>
        <w:t>от 2</w:t>
      </w:r>
      <w:r w:rsidR="00653D6A">
        <w:t>5.04.2022</w:t>
      </w:r>
      <w:r w:rsidR="0000085B">
        <w:t xml:space="preserve"> г.</w:t>
      </w:r>
      <w:bookmarkEnd w:id="1"/>
    </w:p>
    <w:p w:rsidR="007E75AF" w:rsidRDefault="0000085B">
      <w:pPr>
        <w:pStyle w:val="30"/>
        <w:shd w:val="clear" w:color="auto" w:fill="auto"/>
        <w:spacing w:after="580" w:line="278" w:lineRule="exact"/>
        <w:ind w:right="4500"/>
      </w:pPr>
      <w:r>
        <w:t>«О профилактике и предотвращении пожаров и обеспечению борьбы с</w:t>
      </w:r>
      <w:r w:rsidR="00CB0AC6">
        <w:t xml:space="preserve"> ними на территории муниципальног</w:t>
      </w:r>
      <w:r>
        <w:t>о образования сельского поселения «село Апука»»</w:t>
      </w:r>
    </w:p>
    <w:p w:rsidR="007E75AF" w:rsidRDefault="0000085B">
      <w:pPr>
        <w:pStyle w:val="20"/>
        <w:shd w:val="clear" w:color="auto" w:fill="auto"/>
        <w:spacing w:before="0" w:after="290"/>
        <w:ind w:firstLine="400"/>
      </w:pPr>
      <w:r>
        <w:t>В целях мер профилактике и предотвращении пожаров и обеспечению эффективной борьбы с ними на территории муниципального образования сельского поселения «село Апука». В соотв</w:t>
      </w:r>
      <w:r w:rsidR="00147A0B">
        <w:t>етствии с Федеральным законом «</w:t>
      </w:r>
      <w:r>
        <w:t>О пожарной безопасности» № 69-ФЗ от 21.12.1994г.. Федеральным законом № 131-ФЗ «Об общих принципах местного самоуправления в Российской Федерации», Уставом МО СП «село Апука»</w:t>
      </w:r>
    </w:p>
    <w:p w:rsidR="007E75AF" w:rsidRDefault="0000085B">
      <w:pPr>
        <w:pStyle w:val="20"/>
        <w:shd w:val="clear" w:color="auto" w:fill="auto"/>
        <w:spacing w:before="0" w:after="274" w:line="266" w:lineRule="exact"/>
        <w:ind w:firstLine="0"/>
      </w:pPr>
      <w:r>
        <w:t>ПОСТАНОВЛЯЮ:</w:t>
      </w:r>
      <w:r w:rsidR="00E15E6F">
        <w:t xml:space="preserve"> </w:t>
      </w:r>
    </w:p>
    <w:p w:rsidR="007E75AF" w:rsidRDefault="0000085B">
      <w:pPr>
        <w:pStyle w:val="20"/>
        <w:numPr>
          <w:ilvl w:val="0"/>
          <w:numId w:val="1"/>
        </w:numPr>
        <w:shd w:val="clear" w:color="auto" w:fill="auto"/>
        <w:tabs>
          <w:tab w:val="left" w:pos="753"/>
        </w:tabs>
        <w:spacing w:before="0" w:after="0" w:line="274" w:lineRule="exact"/>
        <w:ind w:left="740"/>
        <w:jc w:val="both"/>
      </w:pPr>
      <w:r>
        <w:t>Установить пер</w:t>
      </w:r>
      <w:r w:rsidR="00653D6A">
        <w:t>иод пожароопасного сезона в 2022</w:t>
      </w:r>
      <w:r>
        <w:t xml:space="preserve"> году на территории муниципального образования сельского поселения «село</w:t>
      </w:r>
      <w:r w:rsidR="00410660">
        <w:t xml:space="preserve"> Апука» с 1 мая до 1 ноября 2020</w:t>
      </w:r>
      <w:r>
        <w:t xml:space="preserve"> г.</w:t>
      </w:r>
    </w:p>
    <w:p w:rsidR="007E75AF" w:rsidRDefault="0000085B">
      <w:pPr>
        <w:pStyle w:val="20"/>
        <w:numPr>
          <w:ilvl w:val="0"/>
          <w:numId w:val="1"/>
        </w:numPr>
        <w:shd w:val="clear" w:color="auto" w:fill="auto"/>
        <w:tabs>
          <w:tab w:val="left" w:pos="753"/>
        </w:tabs>
        <w:spacing w:before="0" w:after="0" w:line="274" w:lineRule="exact"/>
        <w:ind w:left="740"/>
        <w:jc w:val="both"/>
      </w:pPr>
      <w:r>
        <w:t>Утвердить план мероприятия по предупреждению пожаров и ликвидации их последс</w:t>
      </w:r>
      <w:r w:rsidR="00D04115">
        <w:t xml:space="preserve">твий в пожароопасный </w:t>
      </w:r>
      <w:r w:rsidR="00245DA4">
        <w:t>период 2022</w:t>
      </w:r>
      <w:r>
        <w:t>г. на территории МО СП «село Апука» согласно приложению.</w:t>
      </w:r>
    </w:p>
    <w:p w:rsidR="007E75AF" w:rsidRDefault="0000085B">
      <w:pPr>
        <w:pStyle w:val="20"/>
        <w:numPr>
          <w:ilvl w:val="0"/>
          <w:numId w:val="1"/>
        </w:numPr>
        <w:shd w:val="clear" w:color="auto" w:fill="auto"/>
        <w:tabs>
          <w:tab w:val="left" w:pos="753"/>
        </w:tabs>
        <w:spacing w:before="0" w:after="0" w:line="274" w:lineRule="exact"/>
        <w:ind w:left="740"/>
        <w:jc w:val="both"/>
      </w:pPr>
      <w:r>
        <w:t>Обнародовать (опубликовать) настоящее постановления на информационном стенде в здании администрации МО СП «село Апука», а также на официальном сайте администрации в сети «Интернет»</w:t>
      </w:r>
    </w:p>
    <w:p w:rsidR="007E75AF" w:rsidRDefault="0000085B">
      <w:pPr>
        <w:pStyle w:val="20"/>
        <w:numPr>
          <w:ilvl w:val="0"/>
          <w:numId w:val="1"/>
        </w:numPr>
        <w:shd w:val="clear" w:color="auto" w:fill="auto"/>
        <w:tabs>
          <w:tab w:val="left" w:pos="753"/>
        </w:tabs>
        <w:spacing w:before="0" w:after="0" w:line="274" w:lineRule="exact"/>
        <w:ind w:left="740"/>
        <w:jc w:val="both"/>
      </w:pPr>
      <w:r>
        <w:t>Настоящее постановление вступает в силу на следующий день после его официального обнародования (опубликования).</w:t>
      </w:r>
    </w:p>
    <w:p w:rsidR="007D4315" w:rsidRDefault="0000085B" w:rsidP="004E4C62">
      <w:pPr>
        <w:pStyle w:val="20"/>
        <w:numPr>
          <w:ilvl w:val="0"/>
          <w:numId w:val="1"/>
        </w:numPr>
        <w:shd w:val="clear" w:color="auto" w:fill="auto"/>
        <w:tabs>
          <w:tab w:val="left" w:pos="753"/>
        </w:tabs>
        <w:spacing w:before="0" w:after="0" w:line="274" w:lineRule="exact"/>
        <w:ind w:left="740"/>
        <w:jc w:val="both"/>
      </w:pPr>
      <w:r>
        <w:t>Контроль за исполнением настоящего постановления возлагаю на заместителя главы МО СП «село Апука» В.С. Малышева.</w:t>
      </w:r>
    </w:p>
    <w:p w:rsidR="004E4C62" w:rsidRDefault="004E4C62" w:rsidP="004E4C62">
      <w:pPr>
        <w:pStyle w:val="20"/>
        <w:shd w:val="clear" w:color="auto" w:fill="auto"/>
        <w:tabs>
          <w:tab w:val="left" w:pos="753"/>
        </w:tabs>
        <w:spacing w:before="0" w:after="0" w:line="274" w:lineRule="exact"/>
        <w:ind w:firstLine="0"/>
        <w:jc w:val="both"/>
      </w:pPr>
    </w:p>
    <w:p w:rsidR="004E4C62" w:rsidRDefault="004E4C62" w:rsidP="004E4C62">
      <w:pPr>
        <w:pStyle w:val="20"/>
        <w:shd w:val="clear" w:color="auto" w:fill="auto"/>
        <w:tabs>
          <w:tab w:val="left" w:pos="753"/>
        </w:tabs>
        <w:spacing w:before="0" w:after="0" w:line="274" w:lineRule="exact"/>
        <w:ind w:firstLine="0"/>
        <w:jc w:val="both"/>
      </w:pPr>
    </w:p>
    <w:p w:rsidR="004E4C62" w:rsidRPr="00245DA4" w:rsidRDefault="004E4C62" w:rsidP="004E4C62">
      <w:pPr>
        <w:pStyle w:val="20"/>
        <w:shd w:val="clear" w:color="auto" w:fill="auto"/>
        <w:tabs>
          <w:tab w:val="left" w:pos="753"/>
        </w:tabs>
        <w:spacing w:before="0" w:after="0" w:line="274" w:lineRule="exact"/>
        <w:ind w:firstLine="0"/>
        <w:jc w:val="both"/>
      </w:pPr>
    </w:p>
    <w:p w:rsidR="00E15E6F" w:rsidRDefault="00E15E6F" w:rsidP="004E4C62">
      <w:pPr>
        <w:tabs>
          <w:tab w:val="left" w:pos="733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администрации</w:t>
      </w:r>
    </w:p>
    <w:p w:rsidR="007E62FD" w:rsidRPr="00962CDE" w:rsidRDefault="007E62FD" w:rsidP="004E4C62">
      <w:pPr>
        <w:tabs>
          <w:tab w:val="left" w:pos="733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МО СП «село Апука» </w:t>
      </w:r>
      <w:r>
        <w:rPr>
          <w:rFonts w:ascii="Times New Roman" w:hAnsi="Times New Roman" w:cs="Times New Roman"/>
        </w:rPr>
        <w:tab/>
        <w:t>Л.П. Воевудский</w:t>
      </w:r>
    </w:p>
    <w:p w:rsidR="007E75AF" w:rsidRDefault="007E75AF">
      <w:pPr>
        <w:framePr w:h="2150" w:wrap="notBeside" w:vAnchor="text" w:hAnchor="text" w:xAlign="center" w:y="1"/>
        <w:jc w:val="center"/>
        <w:rPr>
          <w:sz w:val="2"/>
          <w:szCs w:val="2"/>
        </w:rPr>
      </w:pPr>
    </w:p>
    <w:p w:rsidR="007E75AF" w:rsidRDefault="007E75AF">
      <w:pPr>
        <w:rPr>
          <w:sz w:val="2"/>
          <w:szCs w:val="2"/>
        </w:rPr>
      </w:pPr>
    </w:p>
    <w:p w:rsidR="007E75AF" w:rsidRDefault="007E75AF">
      <w:pPr>
        <w:rPr>
          <w:sz w:val="2"/>
          <w:szCs w:val="2"/>
        </w:rPr>
        <w:sectPr w:rsidR="007E75AF" w:rsidSect="004E4C62">
          <w:pgSz w:w="11900" w:h="16840"/>
          <w:pgMar w:top="1060" w:right="708" w:bottom="993" w:left="1760" w:header="0" w:footer="3" w:gutter="0"/>
          <w:cols w:space="720"/>
          <w:noEndnote/>
          <w:docGrid w:linePitch="360"/>
        </w:sectPr>
      </w:pPr>
    </w:p>
    <w:p w:rsidR="00F02AEE" w:rsidRDefault="0000085B" w:rsidP="00F02AEE">
      <w:pPr>
        <w:pStyle w:val="50"/>
        <w:shd w:val="clear" w:color="auto" w:fill="auto"/>
        <w:tabs>
          <w:tab w:val="left" w:pos="672"/>
        </w:tabs>
        <w:spacing w:after="0"/>
        <w:jc w:val="right"/>
      </w:pPr>
      <w:r>
        <w:lastRenderedPageBreak/>
        <w:t xml:space="preserve">Приложение к постановлению главы </w:t>
      </w:r>
    </w:p>
    <w:p w:rsidR="00F02AEE" w:rsidRDefault="0000085B" w:rsidP="00F02AEE">
      <w:pPr>
        <w:pStyle w:val="50"/>
        <w:shd w:val="clear" w:color="auto" w:fill="auto"/>
        <w:tabs>
          <w:tab w:val="left" w:pos="672"/>
        </w:tabs>
        <w:spacing w:after="0"/>
        <w:jc w:val="right"/>
      </w:pPr>
      <w:r>
        <w:t>Администрации МО СП «село Апука»</w:t>
      </w:r>
    </w:p>
    <w:p w:rsidR="007E75AF" w:rsidRDefault="0000085B" w:rsidP="00F02AEE">
      <w:pPr>
        <w:pStyle w:val="50"/>
        <w:shd w:val="clear" w:color="auto" w:fill="auto"/>
        <w:tabs>
          <w:tab w:val="left" w:pos="672"/>
        </w:tabs>
        <w:spacing w:after="0"/>
        <w:jc w:val="right"/>
      </w:pPr>
      <w:r>
        <w:t xml:space="preserve"> </w:t>
      </w:r>
      <w:r w:rsidR="00245DA4">
        <w:rPr>
          <w:rStyle w:val="51"/>
        </w:rPr>
        <w:t>№2</w:t>
      </w:r>
      <w:r w:rsidR="00DA7154">
        <w:rPr>
          <w:rStyle w:val="51"/>
        </w:rPr>
        <w:t xml:space="preserve"> </w:t>
      </w:r>
      <w:r w:rsidR="00F02AEE">
        <w:rPr>
          <w:rStyle w:val="51"/>
          <w:lang w:eastAsia="en-US" w:bidi="en-US"/>
        </w:rPr>
        <w:t xml:space="preserve">от </w:t>
      </w:r>
      <w:r w:rsidR="00653D6A">
        <w:rPr>
          <w:lang w:eastAsia="en-US" w:bidi="en-US"/>
        </w:rPr>
        <w:t>25.04.2022</w:t>
      </w:r>
      <w:r w:rsidRPr="00CB0AC6">
        <w:rPr>
          <w:lang w:eastAsia="en-US" w:bidi="en-US"/>
        </w:rPr>
        <w:t xml:space="preserve"> </w:t>
      </w:r>
      <w:r>
        <w:t>г.</w:t>
      </w:r>
    </w:p>
    <w:p w:rsidR="007E75AF" w:rsidRDefault="0000085B">
      <w:pPr>
        <w:pStyle w:val="20"/>
        <w:shd w:val="clear" w:color="auto" w:fill="auto"/>
        <w:spacing w:before="0" w:after="0" w:line="266" w:lineRule="exact"/>
        <w:ind w:firstLine="0"/>
        <w:jc w:val="center"/>
      </w:pPr>
      <w:r>
        <w:t>ПЕРЕЧЕНЬ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6931"/>
        <w:gridCol w:w="2136"/>
        <w:gridCol w:w="1939"/>
        <w:gridCol w:w="2981"/>
      </w:tblGrid>
      <w:tr w:rsidR="00147A0B">
        <w:trPr>
          <w:trHeight w:hRule="exact" w:val="52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№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left="240" w:firstLine="0"/>
            </w:pPr>
            <w:r>
              <w:rPr>
                <w:rStyle w:val="21"/>
              </w:rPr>
              <w:t>П/П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Мероприятия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Объем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left="300" w:firstLine="0"/>
            </w:pPr>
            <w:r>
              <w:rPr>
                <w:rStyle w:val="21"/>
              </w:rPr>
              <w:t>финансирования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left="160" w:firstLine="0"/>
            </w:pPr>
            <w:r>
              <w:rPr>
                <w:rStyle w:val="21"/>
              </w:rPr>
              <w:t>Срок исполнения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Исполнитель</w:t>
            </w:r>
          </w:p>
        </w:tc>
      </w:tr>
      <w:tr w:rsidR="00147A0B">
        <w:trPr>
          <w:trHeight w:hRule="exact" w:val="1032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1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Ведения текущего мониторинга состояния пожарной безопасности, проверка пожарной безопасности помещений, зданий жилого фонда. Своевременное ведение противопожарного режима.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Без материальных затрат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653D6A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с 01.05.2022 до 01.11.2022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Заместитель главы администрации МО СП «село Апука», начальник Пожарного поста.</w:t>
            </w:r>
          </w:p>
        </w:tc>
      </w:tr>
      <w:tr w:rsidR="00147A0B" w:rsidTr="00512905">
        <w:trPr>
          <w:trHeight w:hRule="exact" w:val="431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2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Ревизия минерализованной полосы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50,0 тыс.</w:t>
            </w:r>
            <w:r w:rsidR="00653D6A">
              <w:rPr>
                <w:rStyle w:val="21"/>
              </w:rPr>
              <w:t xml:space="preserve"> </w:t>
            </w:r>
            <w:r>
              <w:rPr>
                <w:rStyle w:val="21"/>
              </w:rPr>
              <w:t>руб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512905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left="160" w:firstLine="0"/>
            </w:pPr>
            <w:r>
              <w:rPr>
                <w:rStyle w:val="21"/>
              </w:rPr>
              <w:t>Май-июнь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Договор подряда</w:t>
            </w:r>
          </w:p>
        </w:tc>
      </w:tr>
      <w:tr w:rsidR="00147A0B">
        <w:trPr>
          <w:trHeight w:hRule="exact" w:val="1027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3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Проведение периодических мероприятии, разъяснительной работы и информированию населения по соблюдениям мер пожарной безопасности.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bookmarkStart w:id="2" w:name="_GoBack"/>
            <w:bookmarkEnd w:id="2"/>
            <w:r>
              <w:rPr>
                <w:rStyle w:val="21"/>
              </w:rPr>
              <w:t>Без материальных затрат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Весь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left="260" w:firstLine="0"/>
            </w:pPr>
            <w:r>
              <w:rPr>
                <w:rStyle w:val="21"/>
              </w:rPr>
              <w:t>пожароопасный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период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Заместитель главы администрации МО СП «село Апука», начальник Пожарного поста</w:t>
            </w:r>
          </w:p>
        </w:tc>
      </w:tr>
      <w:tr w:rsidR="00147A0B">
        <w:trPr>
          <w:trHeight w:hRule="exact" w:val="101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4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7E62FD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Приня</w:t>
            </w:r>
            <w:r w:rsidR="00147A0B">
              <w:rPr>
                <w:rStyle w:val="21"/>
              </w:rPr>
              <w:t>тие мер по повышению эффективности пожнадзора, пресечение случаев нарушения правил пожарной безопасности на территории СО СП «село Апука» и привлечению виновных к ответственности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Без материальных затрат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Весь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left="260" w:firstLine="0"/>
            </w:pPr>
            <w:r>
              <w:rPr>
                <w:rStyle w:val="21"/>
              </w:rPr>
              <w:t>пожароопасный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период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Заместитель главы администрации МО СП «село Апука», Пожарный пост с. Апука</w:t>
            </w:r>
          </w:p>
        </w:tc>
      </w:tr>
      <w:tr w:rsidR="00147A0B" w:rsidTr="00BD2DB1">
        <w:trPr>
          <w:trHeight w:hRule="exact" w:val="79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5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D3493E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Обновления информационных стендов по пожарной безопасности. Установка предупреждающих стендов по запрету разведения к</w:t>
            </w:r>
            <w:r w:rsidR="00D65380">
              <w:rPr>
                <w:rStyle w:val="21"/>
              </w:rPr>
              <w:t>остров, сжигания мусора и травы, купаться</w:t>
            </w:r>
            <w:r w:rsidR="00D3493E">
              <w:rPr>
                <w:rStyle w:val="21"/>
              </w:rPr>
              <w:t xml:space="preserve"> запрещено</w:t>
            </w:r>
            <w:r w:rsidR="00D65380">
              <w:rPr>
                <w:rStyle w:val="21"/>
              </w:rPr>
              <w:t>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D3493E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t>50,</w:t>
            </w:r>
            <w:r w:rsidR="00653D6A">
              <w:t xml:space="preserve">0 </w:t>
            </w:r>
            <w:r>
              <w:t>тыс.</w:t>
            </w:r>
            <w:r w:rsidR="00653D6A">
              <w:t xml:space="preserve"> </w:t>
            </w:r>
            <w:r>
              <w:t>руб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Весь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left="260" w:firstLine="0"/>
            </w:pPr>
            <w:r>
              <w:rPr>
                <w:rStyle w:val="21"/>
              </w:rPr>
              <w:t>пожароопасный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период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BD2DB1" w:rsidP="00BD2DB1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480" w:lineRule="auto"/>
              <w:ind w:firstLine="0"/>
              <w:jc w:val="center"/>
            </w:pPr>
            <w:r w:rsidRPr="00BD2DB1">
              <w:rPr>
                <w:rFonts w:eastAsia="Courier New"/>
              </w:rPr>
              <w:t>Договор подряда</w:t>
            </w:r>
          </w:p>
        </w:tc>
      </w:tr>
      <w:tr w:rsidR="00147A0B" w:rsidTr="00872E7B">
        <w:trPr>
          <w:trHeight w:hRule="exact" w:val="1490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DE4EB2">
            <w:pPr>
              <w:pStyle w:val="20"/>
              <w:framePr w:w="14827" w:wrap="notBeside" w:vAnchor="text" w:hAnchor="page" w:x="1040" w:y="325"/>
              <w:shd w:val="clear" w:color="auto" w:fill="auto"/>
              <w:spacing w:before="0" w:line="266" w:lineRule="exact"/>
              <w:ind w:firstLine="0"/>
              <w:jc w:val="center"/>
            </w:pPr>
            <w:r>
              <w:rPr>
                <w:rStyle w:val="21"/>
              </w:rPr>
              <w:t>6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Pr="00872E7B" w:rsidRDefault="00DE4EB2" w:rsidP="00DE4EB2">
            <w:pPr>
              <w:pStyle w:val="20"/>
              <w:framePr w:w="14827" w:wrap="notBeside" w:vAnchor="text" w:hAnchor="page" w:x="1040" w:y="325"/>
              <w:shd w:val="clear" w:color="auto" w:fill="auto"/>
              <w:spacing w:before="0" w:line="254" w:lineRule="exact"/>
              <w:ind w:firstLine="0"/>
              <w:rPr>
                <w:vertAlign w:val="superscript"/>
              </w:rPr>
            </w:pPr>
            <w:r>
              <w:rPr>
                <w:rStyle w:val="21"/>
              </w:rPr>
              <w:t xml:space="preserve">    </w:t>
            </w:r>
            <w:r w:rsidR="00147A0B">
              <w:rPr>
                <w:rStyle w:val="21"/>
              </w:rPr>
              <w:t>Обустройство пожарных емкостей, очистка от скопившегося мусора и заполнения водой на весь пожароопасный период: ул. Речная 12-1 емкость 4.5м</w:t>
            </w:r>
            <w:r w:rsidR="00147A0B">
              <w:rPr>
                <w:rStyle w:val="21"/>
                <w:vertAlign w:val="superscript"/>
              </w:rPr>
              <w:t>3</w:t>
            </w:r>
            <w:r w:rsidR="00147A0B">
              <w:rPr>
                <w:rStyle w:val="21"/>
              </w:rPr>
              <w:t>, ул. Центральная 8- 3 емкости по 6м</w:t>
            </w:r>
            <w:r w:rsidR="00147A0B">
              <w:rPr>
                <w:rStyle w:val="21"/>
                <w:vertAlign w:val="superscript"/>
              </w:rPr>
              <w:t>3</w:t>
            </w:r>
            <w:r w:rsidR="00147A0B">
              <w:rPr>
                <w:rStyle w:val="21"/>
              </w:rPr>
              <w:t>, ул. Морская 11- З емкости Зм</w:t>
            </w:r>
            <w:r w:rsidR="00147A0B">
              <w:rPr>
                <w:rStyle w:val="21"/>
                <w:vertAlign w:val="superscript"/>
              </w:rPr>
              <w:t>3</w:t>
            </w:r>
            <w:r w:rsidR="00147A0B">
              <w:rPr>
                <w:rStyle w:val="21"/>
              </w:rPr>
              <w:t>, ул. Заречная 6- 1 емкость 1м</w:t>
            </w:r>
            <w:r w:rsidR="00147A0B">
              <w:rPr>
                <w:rStyle w:val="21"/>
                <w:vertAlign w:val="superscript"/>
              </w:rPr>
              <w:t>3</w:t>
            </w:r>
            <w:r w:rsidR="00147A0B">
              <w:rPr>
                <w:rStyle w:val="21"/>
              </w:rPr>
              <w:t>, котельная с. Апука -16м</w:t>
            </w:r>
            <w:r w:rsidR="00147A0B">
              <w:rPr>
                <w:rStyle w:val="21"/>
                <w:vertAlign w:val="superscript"/>
              </w:rPr>
              <w:t>3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2905" w:rsidRDefault="00512905" w:rsidP="005A1536">
            <w:pPr>
              <w:pStyle w:val="20"/>
              <w:framePr w:w="14827" w:wrap="notBeside" w:vAnchor="text" w:hAnchor="page" w:x="1040" w:y="325"/>
              <w:shd w:val="clear" w:color="auto" w:fill="auto"/>
              <w:spacing w:before="0" w:line="259" w:lineRule="exact"/>
              <w:ind w:firstLine="0"/>
              <w:rPr>
                <w:rStyle w:val="21"/>
              </w:rPr>
            </w:pPr>
          </w:p>
          <w:p w:rsidR="00147A0B" w:rsidRDefault="00147A0B" w:rsidP="00DE4EB2">
            <w:pPr>
              <w:pStyle w:val="20"/>
              <w:framePr w:w="14827" w:wrap="notBeside" w:vAnchor="text" w:hAnchor="page" w:x="1040" w:y="325"/>
              <w:shd w:val="clear" w:color="auto" w:fill="auto"/>
              <w:spacing w:before="0" w:line="259" w:lineRule="exact"/>
              <w:ind w:firstLine="0"/>
              <w:jc w:val="center"/>
            </w:pPr>
            <w:r>
              <w:rPr>
                <w:rStyle w:val="21"/>
              </w:rPr>
              <w:t>Без материальных затрат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2905" w:rsidRDefault="00512905" w:rsidP="00DE4EB2">
            <w:pPr>
              <w:pStyle w:val="20"/>
              <w:framePr w:w="14827" w:wrap="notBeside" w:vAnchor="text" w:hAnchor="page" w:x="1040" w:y="325"/>
              <w:shd w:val="clear" w:color="auto" w:fill="auto"/>
              <w:spacing w:before="0" w:line="266" w:lineRule="exact"/>
              <w:ind w:left="160" w:firstLine="0"/>
              <w:rPr>
                <w:rStyle w:val="21"/>
              </w:rPr>
            </w:pPr>
          </w:p>
          <w:p w:rsidR="00147A0B" w:rsidRDefault="00373674" w:rsidP="00DE4EB2">
            <w:pPr>
              <w:pStyle w:val="20"/>
              <w:framePr w:w="14827" w:wrap="notBeside" w:vAnchor="text" w:hAnchor="page" w:x="1040" w:y="325"/>
              <w:shd w:val="clear" w:color="auto" w:fill="auto"/>
              <w:spacing w:before="0" w:line="266" w:lineRule="exact"/>
              <w:ind w:left="160" w:firstLine="0"/>
            </w:pPr>
            <w:r>
              <w:rPr>
                <w:rStyle w:val="21"/>
              </w:rPr>
              <w:t>Май- июль 2021</w:t>
            </w:r>
            <w:r w:rsidR="00147A0B">
              <w:rPr>
                <w:rStyle w:val="21"/>
              </w:rPr>
              <w:t>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DE4EB2">
            <w:pPr>
              <w:pStyle w:val="20"/>
              <w:framePr w:w="14827" w:wrap="notBeside" w:vAnchor="text" w:hAnchor="page" w:x="1040" w:y="325"/>
              <w:shd w:val="clear" w:color="auto" w:fill="auto"/>
              <w:spacing w:before="0" w:line="254" w:lineRule="exact"/>
              <w:ind w:firstLine="0"/>
            </w:pPr>
            <w:r>
              <w:rPr>
                <w:rStyle w:val="21"/>
              </w:rPr>
              <w:t>Заместитель главы администрации МО СП «село Апука», Пожарный пост с. Апука</w:t>
            </w:r>
          </w:p>
        </w:tc>
      </w:tr>
      <w:tr w:rsidR="00147A0B">
        <w:trPr>
          <w:trHeight w:hRule="exact" w:val="77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7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Ревизия подъездных путей к естественным водоисточникам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Без материальных затрат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373674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Июнь 2021</w:t>
            </w:r>
            <w:r w:rsidR="00147A0B">
              <w:rPr>
                <w:rStyle w:val="21"/>
              </w:rPr>
              <w:t>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Заместитель главы администрации МО СП «село Апука»</w:t>
            </w:r>
          </w:p>
        </w:tc>
      </w:tr>
      <w:tr w:rsidR="00147A0B" w:rsidTr="00D04115">
        <w:trPr>
          <w:trHeight w:hRule="exact" w:val="32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8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Уборка территорий села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D04115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100,0 тыс.</w:t>
            </w:r>
            <w:r w:rsidR="00653D6A">
              <w:rPr>
                <w:rStyle w:val="21"/>
              </w:rPr>
              <w:t xml:space="preserve"> </w:t>
            </w:r>
            <w:r w:rsidR="00147A0B">
              <w:rPr>
                <w:rStyle w:val="21"/>
              </w:rPr>
              <w:t>руб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left="160" w:firstLine="0"/>
            </w:pPr>
            <w:r>
              <w:rPr>
                <w:rStyle w:val="21"/>
              </w:rPr>
              <w:t>Май- июль 2019г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Договор подряда</w:t>
            </w:r>
          </w:p>
        </w:tc>
      </w:tr>
      <w:tr w:rsidR="00147A0B">
        <w:trPr>
          <w:trHeight w:hRule="exact" w:val="53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9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47A0B" w:rsidRDefault="00373674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Приобретение ГСМ</w:t>
            </w:r>
            <w:r w:rsidR="00EC55BB">
              <w:rPr>
                <w:rStyle w:val="21"/>
              </w:rPr>
              <w:t xml:space="preserve">, </w:t>
            </w:r>
            <w:r w:rsidR="00147A0B">
              <w:rPr>
                <w:rStyle w:val="21"/>
              </w:rPr>
              <w:t>и противопожарного инвентаря</w:t>
            </w:r>
            <w:r w:rsidR="00D04115">
              <w:rPr>
                <w:rStyle w:val="21"/>
              </w:rPr>
              <w:t>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47A0B" w:rsidRDefault="00D04115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300,0 тыс.</w:t>
            </w:r>
            <w:r w:rsidR="00653D6A">
              <w:rPr>
                <w:rStyle w:val="21"/>
              </w:rPr>
              <w:t xml:space="preserve"> </w:t>
            </w:r>
            <w:r w:rsidR="00147A0B">
              <w:rPr>
                <w:rStyle w:val="21"/>
              </w:rPr>
              <w:t>руб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Май-сентябрь</w:t>
            </w:r>
          </w:p>
          <w:p w:rsidR="00147A0B" w:rsidRDefault="00653D6A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2022</w:t>
            </w:r>
            <w:r w:rsidR="00147A0B">
              <w:rPr>
                <w:rStyle w:val="21"/>
              </w:rPr>
              <w:t>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Глава администрации МО СП «село Апука»</w:t>
            </w:r>
          </w:p>
        </w:tc>
      </w:tr>
    </w:tbl>
    <w:p w:rsidR="00147A0B" w:rsidRDefault="00147A0B" w:rsidP="00147A0B">
      <w:pPr>
        <w:framePr w:w="14827" w:wrap="notBeside" w:vAnchor="text" w:hAnchor="page" w:x="1040" w:y="325"/>
        <w:rPr>
          <w:sz w:val="2"/>
          <w:szCs w:val="2"/>
        </w:rPr>
      </w:pPr>
    </w:p>
    <w:p w:rsidR="007E75AF" w:rsidRDefault="0000085B">
      <w:pPr>
        <w:pStyle w:val="20"/>
        <w:shd w:val="clear" w:color="auto" w:fill="auto"/>
        <w:spacing w:before="0" w:after="0" w:line="266" w:lineRule="exact"/>
        <w:ind w:firstLine="0"/>
        <w:jc w:val="center"/>
      </w:pPr>
      <w:r>
        <w:t xml:space="preserve">мероприятий по обеспечению пожарной безопасности на территории сельского поселения «село </w:t>
      </w:r>
      <w:r w:rsidR="00245DA4">
        <w:t>Апука» на 2022</w:t>
      </w:r>
      <w:r>
        <w:t xml:space="preserve"> г.</w:t>
      </w:r>
    </w:p>
    <w:p w:rsidR="007E75AF" w:rsidRDefault="007E75AF">
      <w:pPr>
        <w:rPr>
          <w:sz w:val="2"/>
          <w:szCs w:val="2"/>
        </w:rPr>
      </w:pPr>
    </w:p>
    <w:p w:rsidR="007E75AF" w:rsidRDefault="007E75AF">
      <w:pPr>
        <w:rPr>
          <w:sz w:val="2"/>
          <w:szCs w:val="2"/>
        </w:rPr>
      </w:pPr>
    </w:p>
    <w:sectPr w:rsidR="007E75AF">
      <w:pgSz w:w="16840" w:h="11900" w:orient="landscape"/>
      <w:pgMar w:top="720" w:right="957" w:bottom="720" w:left="105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405A" w:rsidRDefault="0002405A">
      <w:r>
        <w:separator/>
      </w:r>
    </w:p>
  </w:endnote>
  <w:endnote w:type="continuationSeparator" w:id="0">
    <w:p w:rsidR="0002405A" w:rsidRDefault="00024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405A" w:rsidRDefault="0002405A"/>
  </w:footnote>
  <w:footnote w:type="continuationSeparator" w:id="0">
    <w:p w:rsidR="0002405A" w:rsidRDefault="0002405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6155974"/>
    <w:multiLevelType w:val="multilevel"/>
    <w:tmpl w:val="1602A5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5AF"/>
    <w:rsid w:val="0000085B"/>
    <w:rsid w:val="0002405A"/>
    <w:rsid w:val="000D49C9"/>
    <w:rsid w:val="00147A0B"/>
    <w:rsid w:val="00245DA4"/>
    <w:rsid w:val="0028630A"/>
    <w:rsid w:val="00346F4C"/>
    <w:rsid w:val="00373674"/>
    <w:rsid w:val="00410660"/>
    <w:rsid w:val="004E4C62"/>
    <w:rsid w:val="00512905"/>
    <w:rsid w:val="005A1536"/>
    <w:rsid w:val="00630035"/>
    <w:rsid w:val="00653D6A"/>
    <w:rsid w:val="007D4315"/>
    <w:rsid w:val="007E62FD"/>
    <w:rsid w:val="007E75AF"/>
    <w:rsid w:val="00872E7B"/>
    <w:rsid w:val="008864A1"/>
    <w:rsid w:val="00962CDE"/>
    <w:rsid w:val="00A53A44"/>
    <w:rsid w:val="00AB3554"/>
    <w:rsid w:val="00B83900"/>
    <w:rsid w:val="00BD2DB1"/>
    <w:rsid w:val="00C54AA2"/>
    <w:rsid w:val="00CB0AC6"/>
    <w:rsid w:val="00D04115"/>
    <w:rsid w:val="00D3493E"/>
    <w:rsid w:val="00D4370D"/>
    <w:rsid w:val="00D65380"/>
    <w:rsid w:val="00DA50AE"/>
    <w:rsid w:val="00DA7154"/>
    <w:rsid w:val="00DE4EB2"/>
    <w:rsid w:val="00E15E6F"/>
    <w:rsid w:val="00EC55BB"/>
    <w:rsid w:val="00EF4899"/>
    <w:rsid w:val="00F02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E924E0-103D-479F-AF94-C3B8AC946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51">
    <w:name w:val="Основной текст (5) + Малые прописные"/>
    <w:basedOn w:val="5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580" w:line="307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580" w:after="280" w:line="266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580" w:after="280" w:line="278" w:lineRule="exact"/>
      <w:ind w:hanging="340"/>
    </w:pPr>
    <w:rPr>
      <w:rFonts w:ascii="Times New Roman" w:eastAsia="Times New Roman" w:hAnsi="Times New Roman" w:cs="Times New Roman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240" w:line="206" w:lineRule="exact"/>
    </w:pPr>
    <w:rPr>
      <w:rFonts w:ascii="Times New Roman" w:eastAsia="Times New Roman" w:hAnsi="Times New Roman" w:cs="Times New Roman"/>
      <w:sz w:val="17"/>
      <w:szCs w:val="17"/>
    </w:rPr>
  </w:style>
  <w:style w:type="paragraph" w:styleId="a3">
    <w:name w:val="Balloon Text"/>
    <w:basedOn w:val="a"/>
    <w:link w:val="a4"/>
    <w:uiPriority w:val="99"/>
    <w:semiHidden/>
    <w:unhideWhenUsed/>
    <w:rsid w:val="00DA50A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A50AE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puka_41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587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5</cp:revision>
  <cp:lastPrinted>2022-04-25T22:20:00Z</cp:lastPrinted>
  <dcterms:created xsi:type="dcterms:W3CDTF">2022-04-24T23:18:00Z</dcterms:created>
  <dcterms:modified xsi:type="dcterms:W3CDTF">2022-04-25T22:23:00Z</dcterms:modified>
</cp:coreProperties>
</file>