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688816, Камчатский край, Олюторский район, с.Апука, ул.Центральная, д.7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mail: </w:t>
      </w:r>
      <w:hyperlink r:id="rId7" w:history="1">
        <w:r w:rsidRPr="004D7509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bidi="ar-SA"/>
          </w:rPr>
          <w:t>apuka_41@mail.ru</w:t>
        </w:r>
      </w:hyperlink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; apuka.adm@yandex.ru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тел: 8-(415-44)51-8-22; 8-(415-44)51-8-21</w:t>
      </w:r>
    </w:p>
    <w:p w:rsidR="004D7509" w:rsidRPr="004D7509" w:rsidRDefault="004D7509" w:rsidP="004B1689">
      <w:pPr>
        <w:widowControl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                                                 </w:t>
      </w:r>
      <w:r w:rsidR="004B168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              </w:t>
      </w:r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факс: 8-(415-44)51-8-17 </w:t>
      </w:r>
      <w:r w:rsidRPr="004D7509"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 xml:space="preserve">         </w:t>
      </w:r>
      <w:r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 xml:space="preserve">       </w:t>
      </w:r>
    </w:p>
    <w:p w:rsidR="004D7509" w:rsidRPr="004D7509" w:rsidRDefault="004B1689" w:rsidP="004B1689">
      <w:pPr>
        <w:widowControl/>
        <w:tabs>
          <w:tab w:val="left" w:pos="6420"/>
        </w:tabs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</w:t>
      </w:r>
      <w:r w:rsidRPr="004B1689">
        <w:rPr>
          <w:rFonts w:ascii="Times New Roman" w:eastAsia="Times New Roman" w:hAnsi="Times New Roman" w:cs="Times New Roman"/>
          <w:color w:val="auto"/>
          <w:sz w:val="28"/>
          <w:u w:val="single"/>
          <w:lang w:bidi="ar-SA"/>
        </w:rPr>
        <w:t>__________________________________________________________________</w:t>
      </w:r>
    </w:p>
    <w:p w:rsidR="004F6F0C" w:rsidRPr="004F6F0C" w:rsidRDefault="004746FB" w:rsidP="004F6F0C">
      <w:pPr>
        <w:spacing w:line="360" w:lineRule="exact"/>
        <w:jc w:val="center"/>
        <w:rPr>
          <w:rFonts w:ascii="Times New Roman" w:eastAsia="Times New Roman" w:hAnsi="Times New Roman" w:cs="Times New Roman"/>
          <w:b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lang w:bidi="ar-SA"/>
        </w:rPr>
        <w:t>ПОСТАНОВЛЕНИЕ №</w:t>
      </w:r>
      <w:r w:rsidR="00D62E42">
        <w:rPr>
          <w:rFonts w:ascii="Times New Roman" w:eastAsia="Times New Roman" w:hAnsi="Times New Roman" w:cs="Times New Roman"/>
          <w:b/>
          <w:color w:val="auto"/>
          <w:sz w:val="28"/>
          <w:lang w:bidi="ar-SA"/>
        </w:rPr>
        <w:t>2</w:t>
      </w:r>
      <w:r>
        <w:rPr>
          <w:rFonts w:ascii="Times New Roman" w:eastAsia="Times New Roman" w:hAnsi="Times New Roman" w:cs="Times New Roman"/>
          <w:b/>
          <w:color w:val="auto"/>
          <w:sz w:val="28"/>
          <w:lang w:bidi="ar-SA"/>
        </w:rPr>
        <w:t>4</w:t>
      </w: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                                   </w:t>
      </w: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          </w:t>
      </w:r>
      <w:r w:rsidR="00D62E42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</w:t>
      </w:r>
      <w:r w:rsidR="00BD7733">
        <w:rPr>
          <w:rFonts w:ascii="Times New Roman" w:eastAsia="Times New Roman" w:hAnsi="Times New Roman" w:cs="Times New Roman"/>
          <w:color w:val="auto"/>
          <w:lang w:bidi="ar-SA"/>
        </w:rPr>
        <w:t>о</w:t>
      </w:r>
      <w:r w:rsidR="00D62E42" w:rsidRPr="001262DE"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="00BD7733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62E42" w:rsidRPr="001262DE">
        <w:rPr>
          <w:rFonts w:ascii="Times New Roman" w:eastAsia="Times New Roman" w:hAnsi="Times New Roman" w:cs="Times New Roman"/>
          <w:color w:val="auto"/>
          <w:lang w:bidi="ar-SA"/>
        </w:rPr>
        <w:t>04.10</w:t>
      </w:r>
      <w:r w:rsidRPr="001262DE">
        <w:rPr>
          <w:rFonts w:ascii="Times New Roman" w:eastAsia="Times New Roman" w:hAnsi="Times New Roman" w:cs="Times New Roman"/>
          <w:color w:val="auto"/>
          <w:lang w:bidi="ar-SA"/>
        </w:rPr>
        <w:t>.2021г.</w:t>
      </w:r>
    </w:p>
    <w:p w:rsidR="00FA632C" w:rsidRDefault="00FA632C" w:rsidP="00B22C4F">
      <w:pPr>
        <w:spacing w:line="317" w:lineRule="exact"/>
        <w:rPr>
          <w:rFonts w:ascii="Times New Roman" w:eastAsia="Times New Roman" w:hAnsi="Times New Roman" w:cs="Times New Roman"/>
          <w:b/>
          <w:bCs/>
        </w:rPr>
      </w:pPr>
    </w:p>
    <w:p w:rsidR="00B22C4F" w:rsidRDefault="00D62E42" w:rsidP="00B22C4F">
      <w:pPr>
        <w:spacing w:line="317" w:lineRule="exact"/>
        <w:rPr>
          <w:rFonts w:ascii="Times New Roman" w:eastAsia="Times New Roman" w:hAnsi="Times New Roman" w:cs="Times New Roman"/>
          <w:b/>
          <w:bCs/>
        </w:rPr>
      </w:pPr>
      <w:r w:rsidRPr="00D62E42">
        <w:rPr>
          <w:rFonts w:ascii="Times New Roman" w:eastAsia="Times New Roman" w:hAnsi="Times New Roman" w:cs="Times New Roman"/>
          <w:b/>
          <w:bCs/>
        </w:rPr>
        <w:t xml:space="preserve">Об утверждении реестра и схемы мест </w:t>
      </w:r>
    </w:p>
    <w:p w:rsidR="00B22C4F" w:rsidRDefault="00D62E42" w:rsidP="00B22C4F">
      <w:pPr>
        <w:spacing w:line="317" w:lineRule="exact"/>
        <w:rPr>
          <w:rFonts w:ascii="Times New Roman" w:eastAsia="Times New Roman" w:hAnsi="Times New Roman" w:cs="Times New Roman"/>
          <w:b/>
          <w:bCs/>
        </w:rPr>
      </w:pPr>
      <w:r w:rsidRPr="00D62E42">
        <w:rPr>
          <w:rFonts w:ascii="Times New Roman" w:eastAsia="Times New Roman" w:hAnsi="Times New Roman" w:cs="Times New Roman"/>
          <w:b/>
          <w:bCs/>
        </w:rPr>
        <w:t>размещения контейнерных</w:t>
      </w:r>
      <w:r w:rsidRPr="00D62E42">
        <w:rPr>
          <w:rFonts w:ascii="Times New Roman" w:eastAsia="Times New Roman" w:hAnsi="Times New Roman" w:cs="Times New Roman"/>
          <w:b/>
          <w:bCs/>
        </w:rPr>
        <w:br/>
        <w:t xml:space="preserve">площадок для временного хранения </w:t>
      </w:r>
    </w:p>
    <w:p w:rsidR="00B22C4F" w:rsidRDefault="00D62E42" w:rsidP="00B22C4F">
      <w:pPr>
        <w:spacing w:line="317" w:lineRule="exact"/>
        <w:rPr>
          <w:rFonts w:ascii="Times New Roman" w:eastAsia="Times New Roman" w:hAnsi="Times New Roman" w:cs="Times New Roman"/>
          <w:b/>
          <w:bCs/>
        </w:rPr>
      </w:pPr>
      <w:r w:rsidRPr="00D62E42">
        <w:rPr>
          <w:rFonts w:ascii="Times New Roman" w:eastAsia="Times New Roman" w:hAnsi="Times New Roman" w:cs="Times New Roman"/>
          <w:b/>
          <w:bCs/>
        </w:rPr>
        <w:t>твердых коммунальных от</w:t>
      </w:r>
      <w:r w:rsidR="00B22C4F">
        <w:rPr>
          <w:rFonts w:ascii="Times New Roman" w:eastAsia="Times New Roman" w:hAnsi="Times New Roman" w:cs="Times New Roman"/>
          <w:b/>
          <w:bCs/>
        </w:rPr>
        <w:t>ходов</w:t>
      </w:r>
      <w:r w:rsidR="00B22C4F">
        <w:rPr>
          <w:rFonts w:ascii="Times New Roman" w:eastAsia="Times New Roman" w:hAnsi="Times New Roman" w:cs="Times New Roman"/>
          <w:b/>
          <w:bCs/>
        </w:rPr>
        <w:br/>
        <w:t>на территории МО СП «село Апука»</w:t>
      </w:r>
      <w:r w:rsidR="001262DE">
        <w:rPr>
          <w:rFonts w:ascii="Times New Roman" w:eastAsia="Times New Roman" w:hAnsi="Times New Roman" w:cs="Times New Roman"/>
          <w:b/>
          <w:bCs/>
        </w:rPr>
        <w:t>.</w:t>
      </w:r>
    </w:p>
    <w:p w:rsidR="001262DE" w:rsidRPr="00D62E42" w:rsidRDefault="001262DE" w:rsidP="00B22C4F">
      <w:pPr>
        <w:spacing w:line="317" w:lineRule="exact"/>
        <w:rPr>
          <w:rFonts w:ascii="Times New Roman" w:eastAsia="Times New Roman" w:hAnsi="Times New Roman" w:cs="Times New Roman"/>
          <w:b/>
          <w:bCs/>
        </w:rPr>
      </w:pPr>
    </w:p>
    <w:p w:rsidR="00D62E42" w:rsidRPr="00D62E42" w:rsidRDefault="00D62E42" w:rsidP="00D62E42">
      <w:pPr>
        <w:spacing w:after="301" w:line="317" w:lineRule="exact"/>
        <w:ind w:firstLine="340"/>
        <w:jc w:val="both"/>
        <w:rPr>
          <w:rFonts w:ascii="Times New Roman" w:eastAsia="Times New Roman" w:hAnsi="Times New Roman" w:cs="Times New Roman"/>
        </w:rPr>
      </w:pPr>
      <w:r w:rsidRPr="00D62E42">
        <w:rPr>
          <w:rFonts w:ascii="Times New Roman" w:eastAsia="Times New Roman" w:hAnsi="Times New Roman" w:cs="Times New Roman"/>
        </w:rPr>
        <w:t>В целях обеспечения охраны окружающей среды и здоровья человека на территории сельского поселения</w:t>
      </w:r>
      <w:r w:rsidR="00B22C4F">
        <w:rPr>
          <w:rFonts w:ascii="Times New Roman" w:eastAsia="Times New Roman" w:hAnsi="Times New Roman" w:cs="Times New Roman"/>
        </w:rPr>
        <w:t xml:space="preserve"> «село Апука», Олюторского</w:t>
      </w:r>
      <w:r w:rsidRPr="00D62E42">
        <w:rPr>
          <w:rFonts w:ascii="Times New Roman" w:eastAsia="Times New Roman" w:hAnsi="Times New Roman" w:cs="Times New Roman"/>
        </w:rPr>
        <w:t xml:space="preserve"> муниципального района</w:t>
      </w:r>
      <w:r w:rsidR="00B22C4F">
        <w:rPr>
          <w:rFonts w:ascii="Times New Roman" w:eastAsia="Times New Roman" w:hAnsi="Times New Roman" w:cs="Times New Roman"/>
        </w:rPr>
        <w:t xml:space="preserve"> Камчатского края</w:t>
      </w:r>
      <w:r w:rsidRPr="00D62E42">
        <w:rPr>
          <w:rFonts w:ascii="Times New Roman" w:eastAsia="Times New Roman" w:hAnsi="Times New Roman" w:cs="Times New Roman"/>
        </w:rPr>
        <w:t xml:space="preserve">, в соответствии с Федеральным законом от 06.03.2003 г. №131-ФЗ «Об общих принципах организации местного самоуправления в Российской Федерации», Постановлением Правительства Российской Федерации от 31.08.2018 г. № 1039 «Об утверждении Правил обустройства мест (площадок) накопления твёрдых коммунальных отходов и ведения их реестра», Уставом </w:t>
      </w:r>
      <w:r w:rsidR="00281D38" w:rsidRPr="00281D38">
        <w:rPr>
          <w:rFonts w:ascii="Times New Roman" w:eastAsia="Times New Roman" w:hAnsi="Times New Roman" w:cs="Times New Roman"/>
        </w:rPr>
        <w:t>сельского поселения «село Апука»</w:t>
      </w:r>
      <w:r w:rsidR="00FA632C">
        <w:rPr>
          <w:rFonts w:ascii="Times New Roman" w:eastAsia="Times New Roman" w:hAnsi="Times New Roman" w:cs="Times New Roman"/>
        </w:rPr>
        <w:t>.</w:t>
      </w:r>
    </w:p>
    <w:p w:rsidR="00D62E42" w:rsidRPr="00D62E42" w:rsidRDefault="00D62E42" w:rsidP="001262DE">
      <w:pPr>
        <w:keepNext/>
        <w:keepLines/>
        <w:spacing w:after="250" w:line="266" w:lineRule="exact"/>
        <w:outlineLvl w:val="0"/>
        <w:rPr>
          <w:rFonts w:ascii="Times New Roman" w:eastAsia="Times New Roman" w:hAnsi="Times New Roman" w:cs="Times New Roman"/>
          <w:b/>
          <w:bCs/>
        </w:rPr>
      </w:pPr>
      <w:bookmarkStart w:id="0" w:name="bookmark3"/>
      <w:r w:rsidRPr="00D62E42">
        <w:rPr>
          <w:rFonts w:ascii="Times New Roman" w:eastAsia="Times New Roman" w:hAnsi="Times New Roman" w:cs="Times New Roman"/>
          <w:b/>
          <w:bCs/>
        </w:rPr>
        <w:t>ПОСТАНОВЛЯЕТ:</w:t>
      </w:r>
      <w:bookmarkEnd w:id="0"/>
    </w:p>
    <w:p w:rsidR="00D62E42" w:rsidRPr="00D62E42" w:rsidRDefault="00D62E42" w:rsidP="001262DE">
      <w:pPr>
        <w:numPr>
          <w:ilvl w:val="0"/>
          <w:numId w:val="4"/>
        </w:numPr>
        <w:tabs>
          <w:tab w:val="left" w:pos="596"/>
        </w:tabs>
        <w:spacing w:line="278" w:lineRule="exact"/>
        <w:ind w:firstLine="340"/>
        <w:jc w:val="both"/>
        <w:rPr>
          <w:rFonts w:ascii="Times New Roman" w:eastAsia="Times New Roman" w:hAnsi="Times New Roman" w:cs="Times New Roman"/>
        </w:rPr>
      </w:pPr>
      <w:r w:rsidRPr="00D62E42">
        <w:rPr>
          <w:rFonts w:ascii="Times New Roman" w:eastAsia="Times New Roman" w:hAnsi="Times New Roman" w:cs="Times New Roman"/>
        </w:rPr>
        <w:t xml:space="preserve">Утвердить реестр мест накопления твердых коммунальных отходов на территории </w:t>
      </w:r>
      <w:r w:rsidR="00146556" w:rsidRPr="00D62E42">
        <w:rPr>
          <w:rFonts w:ascii="Times New Roman" w:eastAsia="Times New Roman" w:hAnsi="Times New Roman" w:cs="Times New Roman"/>
        </w:rPr>
        <w:t>сельского поселения</w:t>
      </w:r>
      <w:r w:rsidR="00146556">
        <w:rPr>
          <w:rFonts w:ascii="Times New Roman" w:eastAsia="Times New Roman" w:hAnsi="Times New Roman" w:cs="Times New Roman"/>
        </w:rPr>
        <w:t xml:space="preserve"> «село Апука», Олюторского</w:t>
      </w:r>
      <w:r w:rsidR="00146556" w:rsidRPr="00D62E42">
        <w:rPr>
          <w:rFonts w:ascii="Times New Roman" w:eastAsia="Times New Roman" w:hAnsi="Times New Roman" w:cs="Times New Roman"/>
        </w:rPr>
        <w:t xml:space="preserve"> муниципального района</w:t>
      </w:r>
      <w:r w:rsidR="00146556">
        <w:rPr>
          <w:rFonts w:ascii="Times New Roman" w:eastAsia="Times New Roman" w:hAnsi="Times New Roman" w:cs="Times New Roman"/>
        </w:rPr>
        <w:t xml:space="preserve"> Камчатского края</w:t>
      </w:r>
      <w:r w:rsidR="00146556" w:rsidRPr="00D62E42">
        <w:rPr>
          <w:rFonts w:ascii="Times New Roman" w:eastAsia="Times New Roman" w:hAnsi="Times New Roman" w:cs="Times New Roman"/>
        </w:rPr>
        <w:t xml:space="preserve"> </w:t>
      </w:r>
      <w:r w:rsidRPr="00D62E42">
        <w:rPr>
          <w:rFonts w:ascii="Times New Roman" w:eastAsia="Times New Roman" w:hAnsi="Times New Roman" w:cs="Times New Roman"/>
        </w:rPr>
        <w:t>(Приложение № 1).</w:t>
      </w:r>
    </w:p>
    <w:p w:rsidR="00D62E42" w:rsidRPr="00D62E42" w:rsidRDefault="00D62E42" w:rsidP="001262DE">
      <w:pPr>
        <w:numPr>
          <w:ilvl w:val="0"/>
          <w:numId w:val="4"/>
        </w:numPr>
        <w:tabs>
          <w:tab w:val="left" w:pos="596"/>
        </w:tabs>
        <w:spacing w:line="278" w:lineRule="exact"/>
        <w:ind w:firstLine="340"/>
        <w:jc w:val="both"/>
        <w:rPr>
          <w:rFonts w:ascii="Times New Roman" w:eastAsia="Times New Roman" w:hAnsi="Times New Roman" w:cs="Times New Roman"/>
        </w:rPr>
      </w:pPr>
      <w:r w:rsidRPr="00D62E42">
        <w:rPr>
          <w:rFonts w:ascii="Times New Roman" w:eastAsia="Times New Roman" w:hAnsi="Times New Roman" w:cs="Times New Roman"/>
        </w:rPr>
        <w:t xml:space="preserve">Утвердить схемы размещения площадок накопления твердых коммунальных отходов на территории </w:t>
      </w:r>
      <w:r w:rsidR="00146556" w:rsidRPr="00D62E42">
        <w:rPr>
          <w:rFonts w:ascii="Times New Roman" w:eastAsia="Times New Roman" w:hAnsi="Times New Roman" w:cs="Times New Roman"/>
        </w:rPr>
        <w:t>сельского поселения</w:t>
      </w:r>
      <w:r w:rsidR="00146556">
        <w:rPr>
          <w:rFonts w:ascii="Times New Roman" w:eastAsia="Times New Roman" w:hAnsi="Times New Roman" w:cs="Times New Roman"/>
        </w:rPr>
        <w:t xml:space="preserve"> «село Апука», Олюторского</w:t>
      </w:r>
      <w:r w:rsidR="00146556" w:rsidRPr="00D62E42">
        <w:rPr>
          <w:rFonts w:ascii="Times New Roman" w:eastAsia="Times New Roman" w:hAnsi="Times New Roman" w:cs="Times New Roman"/>
        </w:rPr>
        <w:t xml:space="preserve"> муниципального района</w:t>
      </w:r>
      <w:r w:rsidR="00146556">
        <w:rPr>
          <w:rFonts w:ascii="Times New Roman" w:eastAsia="Times New Roman" w:hAnsi="Times New Roman" w:cs="Times New Roman"/>
        </w:rPr>
        <w:t xml:space="preserve"> Камчатского края</w:t>
      </w:r>
      <w:r w:rsidR="00146556" w:rsidRPr="00D62E42">
        <w:rPr>
          <w:rFonts w:ascii="Times New Roman" w:eastAsia="Times New Roman" w:hAnsi="Times New Roman" w:cs="Times New Roman"/>
        </w:rPr>
        <w:t xml:space="preserve"> </w:t>
      </w:r>
      <w:r w:rsidRPr="00D62E42">
        <w:rPr>
          <w:rFonts w:ascii="Times New Roman" w:eastAsia="Times New Roman" w:hAnsi="Times New Roman" w:cs="Times New Roman"/>
        </w:rPr>
        <w:t>(Приложение № 2).</w:t>
      </w:r>
    </w:p>
    <w:p w:rsidR="00D62E42" w:rsidRPr="00D62E42" w:rsidRDefault="00E54756" w:rsidP="001262DE">
      <w:pPr>
        <w:numPr>
          <w:ilvl w:val="0"/>
          <w:numId w:val="4"/>
        </w:numPr>
        <w:tabs>
          <w:tab w:val="left" w:pos="596"/>
        </w:tabs>
        <w:spacing w:line="317" w:lineRule="exact"/>
        <w:ind w:firstLine="340"/>
        <w:jc w:val="both"/>
        <w:rPr>
          <w:rFonts w:ascii="Times New Roman" w:eastAsia="Times New Roman" w:hAnsi="Times New Roman" w:cs="Times New Roman"/>
        </w:rPr>
      </w:pPr>
      <w:r w:rsidRPr="00E54756">
        <w:rPr>
          <w:rFonts w:ascii="Times New Roman" w:eastAsia="Times New Roman" w:hAnsi="Times New Roman" w:cs="Times New Roman"/>
          <w:color w:val="auto"/>
          <w:szCs w:val="28"/>
          <w:lang w:bidi="ar-SA"/>
        </w:rPr>
        <w:t>Опубликовать (обнародовать) настоящее постановление на информационном стенде в здании администрации МО СП «село Апука», а также на официальном сайте администрации в сети «Интернет».</w:t>
      </w:r>
    </w:p>
    <w:p w:rsidR="00D62E42" w:rsidRPr="00D62E42" w:rsidRDefault="00D62E42" w:rsidP="001262DE">
      <w:pPr>
        <w:numPr>
          <w:ilvl w:val="0"/>
          <w:numId w:val="4"/>
        </w:numPr>
        <w:tabs>
          <w:tab w:val="left" w:pos="634"/>
        </w:tabs>
        <w:spacing w:line="266" w:lineRule="exact"/>
        <w:ind w:firstLine="340"/>
        <w:jc w:val="both"/>
        <w:rPr>
          <w:rFonts w:ascii="Times New Roman" w:eastAsia="Times New Roman" w:hAnsi="Times New Roman" w:cs="Times New Roman"/>
        </w:rPr>
      </w:pPr>
      <w:r w:rsidRPr="00D62E42">
        <w:rPr>
          <w:rFonts w:ascii="Times New Roman" w:eastAsia="Times New Roman" w:hAnsi="Times New Roman" w:cs="Times New Roman"/>
        </w:rPr>
        <w:t>Контроль за исполнением настоящего постановления оставляю за собой.</w:t>
      </w:r>
    </w:p>
    <w:p w:rsidR="00362C23" w:rsidRDefault="00362C23">
      <w:pPr>
        <w:spacing w:line="360" w:lineRule="exact"/>
        <w:rPr>
          <w:sz w:val="2"/>
          <w:szCs w:val="2"/>
        </w:rPr>
      </w:pPr>
    </w:p>
    <w:p w:rsidR="00245F39" w:rsidRDefault="00245F39">
      <w:pPr>
        <w:spacing w:line="360" w:lineRule="exact"/>
      </w:pPr>
    </w:p>
    <w:p w:rsidR="000E2E06" w:rsidRDefault="000E2E06">
      <w:pPr>
        <w:spacing w:line="360" w:lineRule="exact"/>
      </w:pPr>
    </w:p>
    <w:p w:rsidR="000E2E06" w:rsidRDefault="000E2E06">
      <w:pPr>
        <w:spacing w:line="360" w:lineRule="exact"/>
      </w:pPr>
    </w:p>
    <w:p w:rsidR="00245F39" w:rsidRDefault="006C3F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администрации </w:t>
      </w:r>
    </w:p>
    <w:p w:rsidR="006C3F61" w:rsidRPr="006C3F61" w:rsidRDefault="006C3F6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МО СП «село Апука»</w:t>
      </w:r>
      <w:r w:rsidR="000E2E06">
        <w:rPr>
          <w:rFonts w:ascii="Times New Roman" w:hAnsi="Times New Roman" w:cs="Times New Roman"/>
        </w:rPr>
        <w:t xml:space="preserve">                                                                                         Воевудский Л.П.</w:t>
      </w:r>
    </w:p>
    <w:p w:rsidR="001262DE" w:rsidRDefault="001262DE"/>
    <w:p w:rsidR="001262DE" w:rsidRDefault="001262DE">
      <w:r>
        <w:br w:type="page"/>
      </w:r>
    </w:p>
    <w:p w:rsidR="001262DE" w:rsidRDefault="001262DE" w:rsidP="001262DE">
      <w:pPr>
        <w:rPr>
          <w:sz w:val="2"/>
          <w:szCs w:val="2"/>
        </w:rPr>
        <w:sectPr w:rsidR="001262DE" w:rsidSect="001262DE">
          <w:type w:val="continuous"/>
          <w:pgSz w:w="11900" w:h="16840"/>
          <w:pgMar w:top="309" w:right="1542" w:bottom="1194" w:left="930" w:header="0" w:footer="3" w:gutter="0"/>
          <w:cols w:space="720"/>
          <w:noEndnote/>
          <w:docGrid w:linePitch="360"/>
        </w:sectPr>
      </w:pPr>
    </w:p>
    <w:p w:rsidR="001262DE" w:rsidRPr="001262DE" w:rsidRDefault="001262DE" w:rsidP="005F698B">
      <w:pPr>
        <w:spacing w:line="266" w:lineRule="exact"/>
        <w:jc w:val="right"/>
        <w:rPr>
          <w:rFonts w:ascii="Times New Roman" w:eastAsia="Times New Roman" w:hAnsi="Times New Roman" w:cs="Times New Roman"/>
        </w:rPr>
      </w:pPr>
      <w:r w:rsidRPr="001262DE">
        <w:rPr>
          <w:rFonts w:ascii="Times New Roman" w:eastAsia="Times New Roman" w:hAnsi="Times New Roman" w:cs="Times New Roman"/>
        </w:rPr>
        <w:lastRenderedPageBreak/>
        <w:t>Приложение № 1</w:t>
      </w:r>
    </w:p>
    <w:p w:rsidR="005F698B" w:rsidRDefault="001262DE" w:rsidP="005F698B">
      <w:pPr>
        <w:spacing w:line="298" w:lineRule="exact"/>
        <w:ind w:left="11520"/>
        <w:jc w:val="right"/>
        <w:rPr>
          <w:rFonts w:ascii="Times New Roman" w:eastAsia="Times New Roman" w:hAnsi="Times New Roman" w:cs="Times New Roman"/>
        </w:rPr>
      </w:pPr>
      <w:r w:rsidRPr="001262DE">
        <w:rPr>
          <w:rFonts w:ascii="Times New Roman" w:eastAsia="Times New Roman" w:hAnsi="Times New Roman" w:cs="Times New Roman"/>
        </w:rPr>
        <w:t>к постанов</w:t>
      </w:r>
      <w:r w:rsidR="005F698B">
        <w:rPr>
          <w:rFonts w:ascii="Times New Roman" w:eastAsia="Times New Roman" w:hAnsi="Times New Roman" w:cs="Times New Roman"/>
        </w:rPr>
        <w:t xml:space="preserve">лению администрации  МО СП «село Апука» </w:t>
      </w:r>
    </w:p>
    <w:p w:rsidR="001262DE" w:rsidRPr="001262DE" w:rsidRDefault="005F698B" w:rsidP="005F698B">
      <w:pPr>
        <w:spacing w:line="298" w:lineRule="exact"/>
        <w:ind w:left="1152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от 04.10.2021 г. № 24</w:t>
      </w:r>
    </w:p>
    <w:p w:rsidR="001262DE" w:rsidRPr="001262DE" w:rsidRDefault="001262DE" w:rsidP="001262DE">
      <w:pPr>
        <w:keepNext/>
        <w:keepLines/>
        <w:spacing w:line="274" w:lineRule="exact"/>
        <w:ind w:left="260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bookmarkStart w:id="1" w:name="bookmark4"/>
      <w:r w:rsidRPr="001262DE">
        <w:rPr>
          <w:rFonts w:ascii="Times New Roman" w:eastAsia="Times New Roman" w:hAnsi="Times New Roman" w:cs="Times New Roman"/>
          <w:b/>
          <w:bCs/>
        </w:rPr>
        <w:t>Реестр</w:t>
      </w:r>
      <w:bookmarkEnd w:id="1"/>
    </w:p>
    <w:tbl>
      <w:tblPr>
        <w:tblOverlap w:val="never"/>
        <w:tblW w:w="1454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0"/>
        <w:gridCol w:w="3505"/>
        <w:gridCol w:w="1263"/>
        <w:gridCol w:w="841"/>
        <w:gridCol w:w="620"/>
        <w:gridCol w:w="923"/>
        <w:gridCol w:w="705"/>
        <w:gridCol w:w="2803"/>
        <w:gridCol w:w="1665"/>
        <w:gridCol w:w="1645"/>
      </w:tblGrid>
      <w:tr w:rsidR="0047444E" w:rsidRPr="001262DE" w:rsidTr="009E19A2">
        <w:trPr>
          <w:trHeight w:hRule="exact" w:val="2139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444E" w:rsidRPr="001262DE" w:rsidRDefault="0047444E" w:rsidP="00836E05">
            <w:pPr>
              <w:framePr w:w="14726" w:h="8666" w:hRule="exact" w:wrap="notBeside" w:vAnchor="text" w:hAnchor="page" w:x="1103" w:y="413"/>
              <w:spacing w:line="232" w:lineRule="exact"/>
              <w:ind w:left="160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№</w:t>
            </w:r>
          </w:p>
          <w:p w:rsidR="0047444E" w:rsidRPr="001262DE" w:rsidRDefault="0047444E" w:rsidP="00836E05">
            <w:pPr>
              <w:framePr w:w="14726" w:h="8666" w:hRule="exact" w:wrap="notBeside" w:vAnchor="text" w:hAnchor="page" w:x="1103" w:y="413"/>
              <w:spacing w:line="232" w:lineRule="exact"/>
              <w:ind w:left="160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п/п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444E" w:rsidRPr="001262DE" w:rsidRDefault="0047444E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Данные о нахождении мест (площадок) накопления ТКО</w:t>
            </w:r>
          </w:p>
        </w:tc>
        <w:tc>
          <w:tcPr>
            <w:tcW w:w="435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444E" w:rsidRPr="001262DE" w:rsidRDefault="0047444E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Данные о технических характеристиках мест (площадок) накопления ТКО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444E" w:rsidRPr="001262DE" w:rsidRDefault="0047444E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Данные о собственниках мест (площадок)</w:t>
            </w:r>
          </w:p>
          <w:p w:rsidR="0047444E" w:rsidRPr="001262DE" w:rsidRDefault="0047444E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накопления</w:t>
            </w:r>
          </w:p>
          <w:p w:rsidR="0047444E" w:rsidRPr="001262DE" w:rsidRDefault="0047444E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(для юр. лиц - полное наименование и ИНН, фактический адрес,</w:t>
            </w:r>
          </w:p>
          <w:p w:rsidR="0047444E" w:rsidRPr="001262DE" w:rsidRDefault="0047444E" w:rsidP="00836E05">
            <w:pPr>
              <w:framePr w:w="14726" w:h="8666" w:hRule="exact" w:wrap="notBeside" w:vAnchor="text" w:hAnchor="page" w:x="1103" w:y="413"/>
              <w:ind w:left="300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(</w:t>
            </w: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 xml:space="preserve">для ИП </w:t>
            </w: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- ФИО, ОГРН,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7444E" w:rsidRPr="001262DE" w:rsidRDefault="0047444E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Данные об</w:t>
            </w:r>
          </w:p>
          <w:p w:rsidR="0047444E" w:rsidRPr="001262DE" w:rsidRDefault="0047444E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источниках</w:t>
            </w:r>
          </w:p>
          <w:p w:rsidR="0047444E" w:rsidRPr="001262DE" w:rsidRDefault="0047444E" w:rsidP="00836E05">
            <w:pPr>
              <w:framePr w:w="14726" w:h="8666" w:hRule="exact" w:wrap="notBeside" w:vAnchor="text" w:hAnchor="page" w:x="1103" w:y="413"/>
              <w:ind w:left="180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образования ТКО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7444E" w:rsidRPr="001262DE" w:rsidRDefault="0047444E" w:rsidP="00836E05">
            <w:pPr>
              <w:framePr w:w="14726" w:h="8666" w:hRule="exact" w:wrap="notBeside" w:vAnchor="text" w:hAnchor="page" w:x="1103" w:y="413"/>
              <w:ind w:left="320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Дата и номер</w:t>
            </w:r>
          </w:p>
          <w:p w:rsidR="0047444E" w:rsidRPr="001262DE" w:rsidRDefault="0047444E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решения о</w:t>
            </w:r>
          </w:p>
          <w:p w:rsidR="0047444E" w:rsidRPr="001262DE" w:rsidRDefault="0047444E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включени</w:t>
            </w:r>
            <w:r w:rsidR="009E19A2"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и</w:t>
            </w:r>
          </w:p>
          <w:p w:rsidR="0047444E" w:rsidRPr="001262DE" w:rsidRDefault="0047444E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(отказе) сведений</w:t>
            </w:r>
          </w:p>
          <w:p w:rsidR="009E19A2" w:rsidRPr="001262DE" w:rsidRDefault="0047444E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о месте</w:t>
            </w:r>
            <w:r w:rsidR="009E19A2"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 xml:space="preserve"> (</w:t>
            </w:r>
          </w:p>
          <w:p w:rsidR="009E19A2" w:rsidRPr="001262DE" w:rsidRDefault="009E19A2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площадке) накопления</w:t>
            </w:r>
          </w:p>
          <w:p w:rsidR="009E19A2" w:rsidRPr="001262DE" w:rsidRDefault="009E19A2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твердых</w:t>
            </w:r>
          </w:p>
          <w:p w:rsidR="009E19A2" w:rsidRPr="001262DE" w:rsidRDefault="009E19A2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коммунальных</w:t>
            </w:r>
          </w:p>
          <w:p w:rsidR="0047444E" w:rsidRPr="001262DE" w:rsidRDefault="0047444E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</w:p>
        </w:tc>
      </w:tr>
      <w:tr w:rsidR="003028EB" w:rsidRPr="001262DE" w:rsidTr="009E19A2">
        <w:trPr>
          <w:trHeight w:hRule="exact" w:val="948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rPr>
                <w:sz w:val="10"/>
                <w:szCs w:val="10"/>
              </w:rPr>
            </w:pP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Адрес</w:t>
            </w:r>
          </w:p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ind w:left="220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Покрытие</w:t>
            </w:r>
          </w:p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(грунт,</w:t>
            </w:r>
          </w:p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бетон,</w:t>
            </w:r>
          </w:p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асфальт,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jc w:val="both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Площа дь, м2</w:t>
            </w:r>
          </w:p>
        </w:tc>
        <w:tc>
          <w:tcPr>
            <w:tcW w:w="224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Количество контейнеров, с указанием объема</w:t>
            </w:r>
          </w:p>
        </w:tc>
        <w:tc>
          <w:tcPr>
            <w:tcW w:w="2803" w:type="dxa"/>
            <w:tcBorders>
              <w:left w:val="single" w:sz="4" w:space="0" w:color="auto"/>
            </w:tcBorders>
            <w:shd w:val="clear" w:color="auto" w:fill="FFFFFF"/>
          </w:tcPr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адрес регистрации по месту</w:t>
            </w:r>
          </w:p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жительства,</w:t>
            </w:r>
          </w:p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 xml:space="preserve">для физ. лиц </w:t>
            </w: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- ФИО,</w:t>
            </w:r>
          </w:p>
        </w:tc>
        <w:tc>
          <w:tcPr>
            <w:tcW w:w="1665" w:type="dxa"/>
            <w:tcBorders>
              <w:left w:val="single" w:sz="4" w:space="0" w:color="auto"/>
            </w:tcBorders>
            <w:shd w:val="clear" w:color="auto" w:fill="FFFFFF"/>
          </w:tcPr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6E05" w:rsidRPr="001262DE" w:rsidRDefault="00836E05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отходов в</w:t>
            </w:r>
          </w:p>
          <w:p w:rsidR="003028EB" w:rsidRPr="001262DE" w:rsidRDefault="00836E05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реестр</w:t>
            </w:r>
          </w:p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</w:p>
        </w:tc>
      </w:tr>
      <w:tr w:rsidR="003028EB" w:rsidRPr="001262DE" w:rsidTr="00836E05">
        <w:trPr>
          <w:trHeight w:hRule="exact" w:val="1312"/>
          <w:jc w:val="center"/>
        </w:trPr>
        <w:tc>
          <w:tcPr>
            <w:tcW w:w="570" w:type="dxa"/>
            <w:tcBorders>
              <w:left w:val="single" w:sz="4" w:space="0" w:color="auto"/>
            </w:tcBorders>
            <w:shd w:val="clear" w:color="auto" w:fill="FFFFFF"/>
          </w:tcPr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rPr>
                <w:sz w:val="10"/>
                <w:szCs w:val="10"/>
              </w:rPr>
            </w:pPr>
          </w:p>
        </w:tc>
        <w:tc>
          <w:tcPr>
            <w:tcW w:w="3505" w:type="dxa"/>
            <w:tcBorders>
              <w:left w:val="single" w:sz="4" w:space="0" w:color="auto"/>
            </w:tcBorders>
            <w:shd w:val="clear" w:color="auto" w:fill="FFFFFF"/>
          </w:tcPr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rPr>
                <w:sz w:val="10"/>
                <w:szCs w:val="10"/>
              </w:rPr>
            </w:pPr>
          </w:p>
        </w:tc>
        <w:tc>
          <w:tcPr>
            <w:tcW w:w="1263" w:type="dxa"/>
            <w:tcBorders>
              <w:left w:val="single" w:sz="4" w:space="0" w:color="auto"/>
            </w:tcBorders>
            <w:shd w:val="clear" w:color="auto" w:fill="FFFFFF"/>
          </w:tcPr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иное)</w:t>
            </w:r>
          </w:p>
        </w:tc>
        <w:tc>
          <w:tcPr>
            <w:tcW w:w="841" w:type="dxa"/>
            <w:tcBorders>
              <w:left w:val="single" w:sz="4" w:space="0" w:color="auto"/>
            </w:tcBorders>
            <w:shd w:val="clear" w:color="auto" w:fill="FFFFFF"/>
          </w:tcPr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rPr>
                <w:sz w:val="10"/>
                <w:szCs w:val="10"/>
              </w:rPr>
            </w:pP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Размещенные,</w:t>
            </w:r>
          </w:p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шт.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Планируемые</w:t>
            </w:r>
          </w:p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к</w:t>
            </w:r>
          </w:p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размещению,</w:t>
            </w:r>
          </w:p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шт.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028EB" w:rsidRPr="001262DE" w:rsidRDefault="00836E05" w:rsidP="00836E05">
            <w:pPr>
              <w:framePr w:w="14726" w:h="8666" w:hRule="exact" w:wrap="notBeside" w:vAnchor="text" w:hAnchor="page" w:x="1103" w:y="413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Объе</w:t>
            </w:r>
            <w:r w:rsidR="003028EB" w:rsidRPr="001262DE">
              <w:rPr>
                <w:rFonts w:ascii="Times New Roman" w:eastAsia="Times New Roman" w:hAnsi="Times New Roman" w:cs="Times New Roman"/>
                <w:b/>
                <w:bCs/>
                <w:sz w:val="17"/>
                <w:szCs w:val="17"/>
              </w:rPr>
              <w:t>м, м3</w:t>
            </w:r>
          </w:p>
        </w:tc>
        <w:tc>
          <w:tcPr>
            <w:tcW w:w="2803" w:type="dxa"/>
            <w:tcBorders>
              <w:left w:val="single" w:sz="4" w:space="0" w:color="auto"/>
            </w:tcBorders>
            <w:shd w:val="clear" w:color="auto" w:fill="FFFFFF"/>
          </w:tcPr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серия, номер и дата выдачи</w:t>
            </w:r>
          </w:p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паспорта, адрес</w:t>
            </w:r>
          </w:p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регистрации по месту</w:t>
            </w:r>
          </w:p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жительства, контактные данные)</w:t>
            </w:r>
          </w:p>
        </w:tc>
        <w:tc>
          <w:tcPr>
            <w:tcW w:w="1665" w:type="dxa"/>
            <w:tcBorders>
              <w:left w:val="single" w:sz="4" w:space="0" w:color="auto"/>
            </w:tcBorders>
            <w:shd w:val="clear" w:color="auto" w:fill="FFFFFF"/>
          </w:tcPr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rPr>
                <w:rFonts w:ascii="Times New Roman" w:eastAsia="Times New Roman" w:hAnsi="Times New Roman" w:cs="Times New Roman"/>
              </w:rPr>
            </w:pPr>
          </w:p>
          <w:p w:rsidR="003028EB" w:rsidRPr="001262DE" w:rsidRDefault="003028EB" w:rsidP="00836E05">
            <w:pPr>
              <w:framePr w:w="14726" w:h="8666" w:hRule="exact" w:wrap="notBeside" w:vAnchor="text" w:hAnchor="page" w:x="1103" w:y="413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B352B" w:rsidRPr="001262DE" w:rsidTr="00836E05">
        <w:trPr>
          <w:trHeight w:hRule="exact" w:val="833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352B" w:rsidRPr="001262DE" w:rsidRDefault="001B352B" w:rsidP="00836E05">
            <w:pPr>
              <w:framePr w:w="14726" w:h="8666" w:hRule="exact" w:wrap="notBeside" w:vAnchor="text" w:hAnchor="page" w:x="1103" w:y="413"/>
              <w:spacing w:line="232" w:lineRule="exact"/>
              <w:ind w:left="160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352B" w:rsidRPr="001262DE" w:rsidRDefault="001B352B" w:rsidP="00836E05">
            <w:pPr>
              <w:framePr w:w="14726" w:h="8666" w:hRule="exact" w:wrap="notBeside" w:vAnchor="text" w:hAnchor="page" w:x="1103" w:y="413"/>
              <w:spacing w:before="60" w:line="232" w:lineRule="exact"/>
              <w:rPr>
                <w:rFonts w:ascii="Times New Roman" w:eastAsia="Times New Roman" w:hAnsi="Times New Roman" w:cs="Times New Roman"/>
              </w:rPr>
            </w:pPr>
            <w:r w:rsidRPr="00E42F9F">
              <w:rPr>
                <w:rFonts w:ascii="Times New Roman" w:hAnsi="Times New Roman" w:cs="Times New Roman"/>
                <w:bCs/>
              </w:rPr>
              <w:t>ул. Морская д. 35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352B" w:rsidRPr="001262DE" w:rsidRDefault="001B352B" w:rsidP="00836E05">
            <w:pPr>
              <w:framePr w:w="14726" w:h="8666" w:hRule="exact" w:wrap="notBeside" w:vAnchor="text" w:hAnchor="page" w:x="1103" w:y="413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бетон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352B" w:rsidRPr="001262DE" w:rsidRDefault="001B352B" w:rsidP="00836E05">
            <w:pPr>
              <w:framePr w:w="14726" w:h="8666" w:hRule="exact" w:wrap="notBeside" w:vAnchor="text" w:hAnchor="page" w:x="1103" w:y="413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E42F9F">
              <w:rPr>
                <w:rFonts w:ascii="Times New Roman" w:hAnsi="Times New Roman" w:cs="Times New Roman"/>
              </w:rPr>
              <w:t>3, 75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352B" w:rsidRPr="001262DE" w:rsidRDefault="006B3204" w:rsidP="00836E05">
            <w:pPr>
              <w:framePr w:w="14726" w:h="8666" w:hRule="exact" w:wrap="notBeside" w:vAnchor="text" w:hAnchor="page" w:x="1103" w:y="413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352B" w:rsidRPr="001262DE" w:rsidRDefault="006B3204" w:rsidP="00836E05">
            <w:pPr>
              <w:framePr w:w="14726" w:h="8666" w:hRule="exact" w:wrap="notBeside" w:vAnchor="text" w:hAnchor="page" w:x="1103" w:y="413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352B" w:rsidRPr="001262DE" w:rsidRDefault="00236DA0" w:rsidP="00836E05">
            <w:pPr>
              <w:framePr w:w="14726" w:h="8666" w:hRule="exact" w:wrap="notBeside" w:vAnchor="text" w:hAnchor="page" w:x="1103" w:y="413"/>
              <w:spacing w:line="232" w:lineRule="exact"/>
              <w:ind w:left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0.75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352B" w:rsidRDefault="001B352B" w:rsidP="00836E05">
            <w:pPr>
              <w:framePr w:w="14726" w:h="8666" w:hRule="exact" w:wrap="notBeside" w:vAnchor="text" w:hAnchor="page" w:x="1103" w:y="413"/>
            </w:pPr>
            <w:r w:rsidRPr="00055581">
              <w:rPr>
                <w:rFonts w:ascii="Times New Roman" w:hAnsi="Times New Roman" w:cs="Times New Roman"/>
              </w:rPr>
              <w:t>Администрация МО СП "село Апука", ул. Центральная д. 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352B" w:rsidRPr="001262DE" w:rsidRDefault="001B352B" w:rsidP="00836E05">
            <w:pPr>
              <w:framePr w:w="14726" w:h="8666" w:hRule="exact" w:wrap="notBeside" w:vAnchor="text" w:hAnchor="page" w:x="1103" w:y="413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352B" w:rsidRPr="001262DE" w:rsidRDefault="001B352B" w:rsidP="00836E05">
            <w:pPr>
              <w:framePr w:w="14726" w:h="8666" w:hRule="exact" w:wrap="notBeside" w:vAnchor="text" w:hAnchor="page" w:x="1103" w:y="413"/>
              <w:rPr>
                <w:sz w:val="10"/>
                <w:szCs w:val="10"/>
              </w:rPr>
            </w:pPr>
          </w:p>
        </w:tc>
      </w:tr>
      <w:tr w:rsidR="001B352B" w:rsidRPr="001262DE" w:rsidTr="00ED5646">
        <w:trPr>
          <w:trHeight w:hRule="exact" w:val="924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352B" w:rsidRPr="001262DE" w:rsidRDefault="001B352B" w:rsidP="00836E05">
            <w:pPr>
              <w:framePr w:w="14726" w:h="8666" w:hRule="exact" w:wrap="notBeside" w:vAnchor="text" w:hAnchor="page" w:x="1103" w:y="413"/>
              <w:spacing w:line="232" w:lineRule="exact"/>
              <w:ind w:left="160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352B" w:rsidRPr="001262DE" w:rsidRDefault="001B352B" w:rsidP="00836E05">
            <w:pPr>
              <w:framePr w:w="14726" w:h="8666" w:hRule="exact" w:wrap="notBeside" w:vAnchor="text" w:hAnchor="page" w:x="1103" w:y="413"/>
              <w:spacing w:before="60" w:line="232" w:lineRule="exact"/>
              <w:rPr>
                <w:rFonts w:ascii="Times New Roman" w:eastAsia="Times New Roman" w:hAnsi="Times New Roman" w:cs="Times New Roman"/>
              </w:rPr>
            </w:pPr>
            <w:r w:rsidRPr="00E42F9F">
              <w:rPr>
                <w:rFonts w:ascii="Times New Roman" w:hAnsi="Times New Roman" w:cs="Times New Roman"/>
                <w:bCs/>
              </w:rPr>
              <w:t>ул.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E42F9F">
              <w:rPr>
                <w:rFonts w:ascii="Times New Roman" w:hAnsi="Times New Roman" w:cs="Times New Roman"/>
                <w:bCs/>
              </w:rPr>
              <w:t>Морская д. 27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352B" w:rsidRPr="001262DE" w:rsidRDefault="001B352B" w:rsidP="00836E05">
            <w:pPr>
              <w:framePr w:w="14726" w:h="8666" w:hRule="exact" w:wrap="notBeside" w:vAnchor="text" w:hAnchor="page" w:x="1103" w:y="413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бетон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352B" w:rsidRPr="001262DE" w:rsidRDefault="001B352B" w:rsidP="00836E05">
            <w:pPr>
              <w:framePr w:w="14726" w:h="8666" w:hRule="exact" w:wrap="notBeside" w:vAnchor="text" w:hAnchor="page" w:x="1103" w:y="413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E42F9F">
              <w:rPr>
                <w:rFonts w:ascii="Times New Roman" w:hAnsi="Times New Roman" w:cs="Times New Roman"/>
              </w:rPr>
              <w:t>3, 75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352B" w:rsidRPr="001262DE" w:rsidRDefault="00236DA0" w:rsidP="00836E05">
            <w:pPr>
              <w:framePr w:w="14726" w:h="8666" w:hRule="exact" w:wrap="notBeside" w:vAnchor="text" w:hAnchor="page" w:x="1103" w:y="413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352B" w:rsidRPr="001262DE" w:rsidRDefault="00236DA0" w:rsidP="00836E05">
            <w:pPr>
              <w:framePr w:w="14726" w:h="8666" w:hRule="exact" w:wrap="notBeside" w:vAnchor="text" w:hAnchor="page" w:x="1103" w:y="413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352B" w:rsidRPr="001262DE" w:rsidRDefault="00236DA0" w:rsidP="00836E05">
            <w:pPr>
              <w:framePr w:w="14726" w:h="8666" w:hRule="exact" w:wrap="notBeside" w:vAnchor="text" w:hAnchor="page" w:x="1103" w:y="413"/>
              <w:spacing w:line="232" w:lineRule="exact"/>
              <w:ind w:left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0.75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352B" w:rsidRDefault="001B352B" w:rsidP="00836E05">
            <w:pPr>
              <w:framePr w:w="14726" w:h="8666" w:hRule="exact" w:wrap="notBeside" w:vAnchor="text" w:hAnchor="page" w:x="1103" w:y="413"/>
            </w:pPr>
            <w:r w:rsidRPr="00055581">
              <w:rPr>
                <w:rFonts w:ascii="Times New Roman" w:hAnsi="Times New Roman" w:cs="Times New Roman"/>
              </w:rPr>
              <w:t>Администрация МО СП "село Апука", ул. Центральная д. 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352B" w:rsidRPr="001262DE" w:rsidRDefault="001B352B" w:rsidP="00836E05">
            <w:pPr>
              <w:framePr w:w="14726" w:h="8666" w:hRule="exact" w:wrap="notBeside" w:vAnchor="text" w:hAnchor="page" w:x="1103" w:y="413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352B" w:rsidRPr="001262DE" w:rsidRDefault="001B352B" w:rsidP="00836E05">
            <w:pPr>
              <w:framePr w:w="14726" w:h="8666" w:hRule="exact" w:wrap="notBeside" w:vAnchor="text" w:hAnchor="page" w:x="1103" w:y="413"/>
              <w:rPr>
                <w:sz w:val="10"/>
                <w:szCs w:val="10"/>
              </w:rPr>
            </w:pPr>
          </w:p>
        </w:tc>
      </w:tr>
      <w:tr w:rsidR="00836E05" w:rsidRPr="001262DE" w:rsidTr="005C6C20">
        <w:trPr>
          <w:trHeight w:hRule="exact" w:val="924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E05" w:rsidRPr="001262DE" w:rsidRDefault="00836E05" w:rsidP="00836E05">
            <w:pPr>
              <w:framePr w:w="14726" w:h="8666" w:hRule="exact" w:wrap="notBeside" w:vAnchor="text" w:hAnchor="page" w:x="1103" w:y="413"/>
              <w:spacing w:line="232" w:lineRule="exact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36E05" w:rsidRPr="001262DE" w:rsidRDefault="00836E05" w:rsidP="00836E05">
            <w:pPr>
              <w:framePr w:w="14726" w:h="8666" w:hRule="exact" w:wrap="notBeside" w:vAnchor="text" w:hAnchor="page" w:x="1103" w:y="413"/>
              <w:spacing w:line="232" w:lineRule="exact"/>
              <w:rPr>
                <w:rFonts w:ascii="Times New Roman" w:eastAsia="Times New Roman" w:hAnsi="Times New Roman" w:cs="Times New Roman"/>
              </w:rPr>
            </w:pPr>
            <w:r w:rsidRPr="00E42F9F">
              <w:rPr>
                <w:rFonts w:ascii="Times New Roman" w:hAnsi="Times New Roman" w:cs="Times New Roman"/>
                <w:bCs/>
              </w:rPr>
              <w:t>ул. Речная д. 32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E05" w:rsidRPr="001262DE" w:rsidRDefault="00836E05" w:rsidP="00836E05">
            <w:pPr>
              <w:framePr w:w="14726" w:h="8666" w:hRule="exact" w:wrap="notBeside" w:vAnchor="text" w:hAnchor="page" w:x="1103" w:y="413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бетон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E05" w:rsidRDefault="00836E05" w:rsidP="00836E05">
            <w:pPr>
              <w:framePr w:w="14726" w:h="8666" w:hRule="exact" w:wrap="notBeside" w:vAnchor="text" w:hAnchor="page" w:x="1103" w:y="413"/>
            </w:pPr>
            <w:r w:rsidRPr="00D75DAC">
              <w:rPr>
                <w:rFonts w:ascii="Times New Roman" w:hAnsi="Times New Roman" w:cs="Times New Roman"/>
              </w:rPr>
              <w:t>3, 75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E05" w:rsidRPr="001262DE" w:rsidRDefault="00836E05" w:rsidP="00836E05">
            <w:pPr>
              <w:framePr w:w="14726" w:h="8666" w:hRule="exact" w:wrap="notBeside" w:vAnchor="text" w:hAnchor="page" w:x="1103" w:y="413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E05" w:rsidRPr="001262DE" w:rsidRDefault="00836E05" w:rsidP="00836E05">
            <w:pPr>
              <w:framePr w:w="14726" w:h="8666" w:hRule="exact" w:wrap="notBeside" w:vAnchor="text" w:hAnchor="page" w:x="1103" w:y="413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E05" w:rsidRDefault="00836E05" w:rsidP="00836E05">
            <w:pPr>
              <w:framePr w:w="14726" w:h="8666" w:hRule="exact" w:wrap="notBeside" w:vAnchor="text" w:hAnchor="page" w:x="1103" w:y="413"/>
            </w:pPr>
            <w:r w:rsidRPr="0088603A">
              <w:rPr>
                <w:rFonts w:ascii="Times New Roman" w:eastAsia="Times New Roman" w:hAnsi="Times New Roman" w:cs="Times New Roman"/>
                <w:sz w:val="21"/>
                <w:szCs w:val="21"/>
              </w:rPr>
              <w:t>0.75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E05" w:rsidRDefault="00836E05" w:rsidP="00836E05">
            <w:pPr>
              <w:framePr w:w="14726" w:h="8666" w:hRule="exact" w:wrap="notBeside" w:vAnchor="text" w:hAnchor="page" w:x="1103" w:y="413"/>
            </w:pPr>
            <w:r w:rsidRPr="00ED654F">
              <w:rPr>
                <w:rFonts w:ascii="Times New Roman" w:hAnsi="Times New Roman" w:cs="Times New Roman"/>
              </w:rPr>
              <w:t>Администрация МО СП "село Апука", ул. Центральная д. 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36E05" w:rsidRPr="001262DE" w:rsidRDefault="00836E05" w:rsidP="00836E05">
            <w:pPr>
              <w:framePr w:w="14726" w:h="8666" w:hRule="exact" w:wrap="notBeside" w:vAnchor="text" w:hAnchor="page" w:x="1103" w:y="413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36E05" w:rsidRPr="001262DE" w:rsidRDefault="00836E05" w:rsidP="00836E05">
            <w:pPr>
              <w:framePr w:w="14726" w:h="8666" w:hRule="exact" w:wrap="notBeside" w:vAnchor="text" w:hAnchor="page" w:x="1103" w:y="413"/>
              <w:rPr>
                <w:sz w:val="10"/>
                <w:szCs w:val="10"/>
              </w:rPr>
            </w:pPr>
          </w:p>
        </w:tc>
      </w:tr>
      <w:tr w:rsidR="003B4ED7" w:rsidRPr="001262DE" w:rsidTr="005708D4">
        <w:trPr>
          <w:trHeight w:hRule="exact" w:val="1156"/>
          <w:jc w:val="center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4ED7" w:rsidRPr="001262DE" w:rsidRDefault="005708D4" w:rsidP="00836E05">
            <w:pPr>
              <w:framePr w:w="14726" w:h="8666" w:hRule="exact" w:wrap="notBeside" w:vAnchor="text" w:hAnchor="page" w:x="1103" w:y="413"/>
              <w:spacing w:line="232" w:lineRule="exact"/>
              <w:ind w:left="16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4ED7" w:rsidRPr="00E42F9F" w:rsidRDefault="005708D4" w:rsidP="00836E05">
            <w:pPr>
              <w:framePr w:w="14726" w:h="8666" w:hRule="exact" w:wrap="notBeside" w:vAnchor="text" w:hAnchor="page" w:x="1103" w:y="413"/>
              <w:spacing w:before="60" w:line="232" w:lineRule="exact"/>
              <w:rPr>
                <w:rFonts w:ascii="Times New Roman" w:hAnsi="Times New Roman" w:cs="Times New Roman"/>
                <w:bCs/>
              </w:rPr>
            </w:pPr>
            <w:r w:rsidRPr="002B2D22">
              <w:rPr>
                <w:rFonts w:ascii="Times New Roman" w:eastAsia="Times New Roman" w:hAnsi="Times New Roman" w:cs="Times New Roman"/>
                <w:sz w:val="21"/>
                <w:szCs w:val="21"/>
              </w:rPr>
              <w:t>ул. Морская д. 11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4ED7" w:rsidRPr="001262DE" w:rsidRDefault="005708D4" w:rsidP="00836E05">
            <w:pPr>
              <w:framePr w:w="14726" w:h="8666" w:hRule="exact" w:wrap="notBeside" w:vAnchor="text" w:hAnchor="page" w:x="1103" w:y="413"/>
              <w:spacing w:line="232" w:lineRule="exac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бетон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4ED7" w:rsidRPr="00E42F9F" w:rsidRDefault="005708D4" w:rsidP="00836E05">
            <w:pPr>
              <w:framePr w:w="14726" w:h="8666" w:hRule="exact" w:wrap="notBeside" w:vAnchor="text" w:hAnchor="page" w:x="1103" w:y="413"/>
              <w:spacing w:line="232" w:lineRule="exact"/>
              <w:jc w:val="center"/>
              <w:rPr>
                <w:rFonts w:ascii="Times New Roman" w:hAnsi="Times New Roman" w:cs="Times New Roman"/>
              </w:rPr>
            </w:pPr>
            <w:r w:rsidRPr="00D75DAC">
              <w:rPr>
                <w:rFonts w:ascii="Times New Roman" w:hAnsi="Times New Roman" w:cs="Times New Roman"/>
              </w:rPr>
              <w:t>3, 75</w:t>
            </w:r>
          </w:p>
        </w:tc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4ED7" w:rsidRDefault="005708D4" w:rsidP="00836E05">
            <w:pPr>
              <w:framePr w:w="14726" w:h="8666" w:hRule="exact" w:wrap="notBeside" w:vAnchor="text" w:hAnchor="page" w:x="1103" w:y="413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4ED7" w:rsidRDefault="005708D4" w:rsidP="00836E05">
            <w:pPr>
              <w:framePr w:w="14726" w:h="8666" w:hRule="exact" w:wrap="notBeside" w:vAnchor="text" w:hAnchor="page" w:x="1103" w:y="413"/>
              <w:spacing w:line="232" w:lineRule="exac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4ED7" w:rsidRDefault="005708D4" w:rsidP="00836E05">
            <w:pPr>
              <w:framePr w:w="14726" w:h="8666" w:hRule="exact" w:wrap="notBeside" w:vAnchor="text" w:hAnchor="page" w:x="1103" w:y="413"/>
              <w:spacing w:line="232" w:lineRule="exact"/>
              <w:ind w:left="24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88603A">
              <w:rPr>
                <w:rFonts w:ascii="Times New Roman" w:eastAsia="Times New Roman" w:hAnsi="Times New Roman" w:cs="Times New Roman"/>
                <w:sz w:val="21"/>
                <w:szCs w:val="21"/>
              </w:rPr>
              <w:t>0.75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4ED7" w:rsidRPr="00055581" w:rsidRDefault="005708D4" w:rsidP="00836E05">
            <w:pPr>
              <w:framePr w:w="14726" w:h="8666" w:hRule="exact" w:wrap="notBeside" w:vAnchor="text" w:hAnchor="page" w:x="1103" w:y="413"/>
              <w:rPr>
                <w:rFonts w:ascii="Times New Roman" w:hAnsi="Times New Roman" w:cs="Times New Roman"/>
              </w:rPr>
            </w:pPr>
            <w:r w:rsidRPr="00ED654F">
              <w:rPr>
                <w:rFonts w:ascii="Times New Roman" w:hAnsi="Times New Roman" w:cs="Times New Roman"/>
              </w:rPr>
              <w:t>Администрация МО СП "село Апука", ул. Центральная д. 7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B4ED7" w:rsidRPr="001262DE" w:rsidRDefault="003B4ED7" w:rsidP="00836E05">
            <w:pPr>
              <w:framePr w:w="14726" w:h="8666" w:hRule="exact" w:wrap="notBeside" w:vAnchor="text" w:hAnchor="page" w:x="1103" w:y="413"/>
              <w:rPr>
                <w:sz w:val="10"/>
                <w:szCs w:val="10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B4ED7" w:rsidRPr="001262DE" w:rsidRDefault="003B4ED7" w:rsidP="00836E05">
            <w:pPr>
              <w:framePr w:w="14726" w:h="8666" w:hRule="exact" w:wrap="notBeside" w:vAnchor="text" w:hAnchor="page" w:x="1103" w:y="413"/>
              <w:rPr>
                <w:sz w:val="10"/>
                <w:szCs w:val="10"/>
              </w:rPr>
            </w:pPr>
          </w:p>
        </w:tc>
      </w:tr>
    </w:tbl>
    <w:p w:rsidR="0047444E" w:rsidRPr="001262DE" w:rsidRDefault="0047444E" w:rsidP="00836E05">
      <w:pPr>
        <w:framePr w:w="14726" w:h="8666" w:hRule="exact" w:wrap="notBeside" w:vAnchor="text" w:hAnchor="page" w:x="1103" w:y="413"/>
        <w:rPr>
          <w:sz w:val="2"/>
          <w:szCs w:val="2"/>
        </w:rPr>
      </w:pPr>
    </w:p>
    <w:p w:rsidR="003B4ED7" w:rsidRPr="001262DE" w:rsidRDefault="001262DE" w:rsidP="003B4ED7">
      <w:pPr>
        <w:spacing w:line="274" w:lineRule="exact"/>
        <w:ind w:left="260"/>
        <w:jc w:val="center"/>
        <w:rPr>
          <w:rFonts w:ascii="Times New Roman" w:eastAsia="Times New Roman" w:hAnsi="Times New Roman" w:cs="Times New Roman"/>
          <w:b/>
          <w:bCs/>
        </w:rPr>
      </w:pPr>
      <w:r w:rsidRPr="001262DE">
        <w:rPr>
          <w:rFonts w:ascii="Times New Roman" w:eastAsia="Times New Roman" w:hAnsi="Times New Roman" w:cs="Times New Roman"/>
          <w:b/>
          <w:bCs/>
        </w:rPr>
        <w:t xml:space="preserve">мест (площадок) накопления твёрдых коммунальных отходов на территории </w:t>
      </w:r>
      <w:r w:rsidR="0055683C" w:rsidRPr="0055683C">
        <w:rPr>
          <w:rFonts w:ascii="Times New Roman" w:eastAsia="Times New Roman" w:hAnsi="Times New Roman" w:cs="Times New Roman"/>
          <w:b/>
          <w:bCs/>
        </w:rPr>
        <w:t>сельского посе</w:t>
      </w:r>
      <w:r w:rsidR="003B4ED7">
        <w:rPr>
          <w:rFonts w:ascii="Times New Roman" w:eastAsia="Times New Roman" w:hAnsi="Times New Roman" w:cs="Times New Roman"/>
          <w:b/>
          <w:bCs/>
        </w:rPr>
        <w:t>ления «село Апука»</w:t>
      </w:r>
    </w:p>
    <w:p w:rsidR="003B4ED7" w:rsidRDefault="003B4ED7" w:rsidP="001262DE">
      <w:pPr>
        <w:spacing w:line="274" w:lineRule="exact"/>
        <w:ind w:left="260"/>
        <w:jc w:val="center"/>
        <w:rPr>
          <w:rFonts w:ascii="Times New Roman" w:eastAsia="Times New Roman" w:hAnsi="Times New Roman" w:cs="Times New Roman"/>
          <w:b/>
          <w:bCs/>
        </w:rPr>
      </w:pPr>
    </w:p>
    <w:p w:rsidR="001262DE" w:rsidRPr="001262DE" w:rsidRDefault="001262DE" w:rsidP="001262DE">
      <w:pPr>
        <w:rPr>
          <w:sz w:val="2"/>
          <w:szCs w:val="2"/>
        </w:rPr>
      </w:pPr>
    </w:p>
    <w:tbl>
      <w:tblPr>
        <w:tblOverlap w:val="never"/>
        <w:tblW w:w="1475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6"/>
        <w:gridCol w:w="3542"/>
        <w:gridCol w:w="1277"/>
        <w:gridCol w:w="850"/>
        <w:gridCol w:w="710"/>
        <w:gridCol w:w="850"/>
        <w:gridCol w:w="710"/>
        <w:gridCol w:w="2832"/>
        <w:gridCol w:w="2126"/>
        <w:gridCol w:w="1286"/>
      </w:tblGrid>
      <w:tr w:rsidR="005708D4" w:rsidRPr="001262DE" w:rsidTr="007D6932">
        <w:trPr>
          <w:trHeight w:hRule="exact" w:val="85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spacing w:line="232" w:lineRule="exact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5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spacing w:before="60" w:line="232" w:lineRule="exact"/>
              <w:rPr>
                <w:rFonts w:ascii="Times New Roman" w:eastAsia="Times New Roman" w:hAnsi="Times New Roman" w:cs="Times New Roman"/>
              </w:rPr>
            </w:pPr>
            <w:r w:rsidRPr="00E42F9F">
              <w:rPr>
                <w:rFonts w:ascii="Times New Roman" w:hAnsi="Times New Roman" w:cs="Times New Roman"/>
                <w:bCs/>
              </w:rPr>
              <w:t>ул. Центральная д. 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бетон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236DA0">
            <w:pPr>
              <w:framePr w:w="14760" w:wrap="notBeside" w:vAnchor="text" w:hAnchor="text" w:xAlign="center" w:y="1"/>
            </w:pPr>
            <w:r w:rsidRPr="00D75DAC">
              <w:rPr>
                <w:rFonts w:ascii="Times New Roman" w:hAnsi="Times New Roman" w:cs="Times New Roman"/>
              </w:rPr>
              <w:t>3, 75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236DA0">
            <w:pPr>
              <w:framePr w:w="14760" w:wrap="notBeside" w:vAnchor="text" w:hAnchor="text" w:xAlign="center" w:y="1"/>
            </w:pPr>
            <w:r w:rsidRPr="0088603A">
              <w:rPr>
                <w:rFonts w:ascii="Times New Roman" w:eastAsia="Times New Roman" w:hAnsi="Times New Roman" w:cs="Times New Roman"/>
                <w:sz w:val="21"/>
                <w:szCs w:val="21"/>
              </w:rPr>
              <w:t>0.75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236DA0">
            <w:pPr>
              <w:framePr w:w="14760" w:wrap="notBeside" w:vAnchor="text" w:hAnchor="text" w:xAlign="center" w:y="1"/>
            </w:pPr>
            <w:r w:rsidRPr="00ED654F">
              <w:rPr>
                <w:rFonts w:ascii="Times New Roman" w:hAnsi="Times New Roman" w:cs="Times New Roman"/>
              </w:rPr>
              <w:t>Администрация МО СП "село Апука", ул. Центральная д. 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08D4" w:rsidRPr="001262DE" w:rsidTr="007D6932">
        <w:trPr>
          <w:trHeight w:hRule="exact" w:val="84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spacing w:line="232" w:lineRule="exact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spacing w:line="232" w:lineRule="exact"/>
              <w:rPr>
                <w:rFonts w:ascii="Times New Roman" w:eastAsia="Times New Roman" w:hAnsi="Times New Roman" w:cs="Times New Roman"/>
              </w:rPr>
            </w:pPr>
            <w:r w:rsidRPr="00E42F9F">
              <w:rPr>
                <w:rFonts w:ascii="Times New Roman" w:hAnsi="Times New Roman" w:cs="Times New Roman"/>
                <w:bCs/>
              </w:rPr>
              <w:t>ул. Речная д. 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бетон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236DA0">
            <w:pPr>
              <w:framePr w:w="14760" w:wrap="notBeside" w:vAnchor="text" w:hAnchor="text" w:xAlign="center" w:y="1"/>
            </w:pPr>
            <w:r w:rsidRPr="00774DCF">
              <w:rPr>
                <w:rFonts w:ascii="Times New Roman" w:hAnsi="Times New Roman" w:cs="Times New Roman"/>
              </w:rPr>
              <w:t>3, 75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236DA0">
            <w:pPr>
              <w:framePr w:w="14760" w:wrap="notBeside" w:vAnchor="text" w:hAnchor="text" w:xAlign="center" w:y="1"/>
            </w:pPr>
            <w:r w:rsidRPr="0088603A">
              <w:rPr>
                <w:rFonts w:ascii="Times New Roman" w:eastAsia="Times New Roman" w:hAnsi="Times New Roman" w:cs="Times New Roman"/>
                <w:sz w:val="21"/>
                <w:szCs w:val="21"/>
              </w:rPr>
              <w:t>0.75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236DA0">
            <w:pPr>
              <w:framePr w:w="14760" w:wrap="notBeside" w:vAnchor="text" w:hAnchor="text" w:xAlign="center" w:y="1"/>
            </w:pPr>
            <w:r w:rsidRPr="00ED654F">
              <w:rPr>
                <w:rFonts w:ascii="Times New Roman" w:hAnsi="Times New Roman" w:cs="Times New Roman"/>
              </w:rPr>
              <w:t>Администрация МО СП "село Апука", ул. Центральная д. 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08D4" w:rsidRPr="001262DE" w:rsidTr="007D6932">
        <w:trPr>
          <w:trHeight w:hRule="exact" w:val="847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spacing w:line="232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7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spacing w:before="60" w:line="232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ул. Морская д. 9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бетон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236DA0">
            <w:pPr>
              <w:framePr w:w="1476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  <w:t>3, 75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236DA0">
            <w:pPr>
              <w:framePr w:w="14760" w:wrap="notBeside" w:vAnchor="text" w:hAnchor="text" w:xAlign="center" w:y="1"/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0.75 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236DA0">
            <w:pPr>
              <w:framePr w:w="14760" w:wrap="notBeside" w:vAnchor="text" w:hAnchor="text" w:xAlign="center" w:y="1"/>
            </w:pPr>
            <w:r w:rsidRPr="00ED654F">
              <w:rPr>
                <w:rFonts w:ascii="Times New Roman" w:hAnsi="Times New Roman" w:cs="Times New Roman"/>
              </w:rPr>
              <w:t>Администрация МО СП "село Апука", ул. Центральная д. 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08D4" w:rsidRPr="001262DE" w:rsidTr="007D6932">
        <w:trPr>
          <w:trHeight w:hRule="exact" w:val="858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spacing w:line="232" w:lineRule="exac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8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E42F9F" w:rsidRDefault="005708D4" w:rsidP="00236DA0">
            <w:pPr>
              <w:framePr w:w="14760" w:wrap="notBeside" w:vAnchor="text" w:hAnchor="text" w:xAlign="center" w:y="1"/>
              <w:spacing w:before="60" w:line="232" w:lineRule="exac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ул. Морская д.3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spacing w:line="232" w:lineRule="exac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бетон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774DCF" w:rsidRDefault="005708D4" w:rsidP="00236DA0">
            <w:pPr>
              <w:framePr w:w="14760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3, 75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236DA0">
            <w:pPr>
              <w:framePr w:w="14760" w:wrap="notBeside" w:vAnchor="text" w:hAnchor="text" w:xAlign="center" w:y="1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spacing w:line="232" w:lineRule="exac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88603A" w:rsidRDefault="005708D4" w:rsidP="00236DA0">
            <w:pPr>
              <w:framePr w:w="14760" w:wrap="notBeside" w:vAnchor="text" w:hAnchor="text" w:xAlign="center" w:y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0.75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ED654F" w:rsidRDefault="005708D4" w:rsidP="00236DA0">
            <w:pPr>
              <w:framePr w:w="14760" w:wrap="notBeside" w:vAnchor="text" w:hAnchor="text" w:xAlign="center" w:y="1"/>
              <w:rPr>
                <w:rFonts w:ascii="Times New Roman" w:hAnsi="Times New Roman" w:cs="Times New Roman"/>
              </w:rPr>
            </w:pPr>
            <w:r w:rsidRPr="00ED654F">
              <w:rPr>
                <w:rFonts w:ascii="Times New Roman" w:hAnsi="Times New Roman" w:cs="Times New Roman"/>
              </w:rPr>
              <w:t>Администрация МО СП "село Апука", ул. Центральная д. 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08D4" w:rsidRPr="001262DE" w:rsidTr="007D6932">
        <w:trPr>
          <w:trHeight w:hRule="exact" w:val="842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236DA0">
            <w:pPr>
              <w:framePr w:w="14760" w:wrap="notBeside" w:vAnchor="text" w:hAnchor="text" w:xAlign="center" w:y="1"/>
              <w:spacing w:line="232" w:lineRule="exac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236DA0">
            <w:pPr>
              <w:framePr w:w="14760" w:wrap="notBeside" w:vAnchor="text" w:hAnchor="text" w:xAlign="center" w:y="1"/>
              <w:spacing w:before="60" w:line="232" w:lineRule="exact"/>
              <w:rPr>
                <w:rFonts w:ascii="Times New Roman" w:hAnsi="Times New Roman" w:cs="Times New Roman"/>
                <w:bCs/>
              </w:rPr>
            </w:pPr>
            <w:r w:rsidRPr="00871735">
              <w:rPr>
                <w:rFonts w:ascii="Times New Roman" w:hAnsi="Times New Roman" w:cs="Times New Roman"/>
              </w:rPr>
              <w:t>ул. Речная д. 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236DA0">
            <w:pPr>
              <w:framePr w:w="14760" w:wrap="notBeside" w:vAnchor="text" w:hAnchor="text" w:xAlign="center" w:y="1"/>
              <w:spacing w:line="232" w:lineRule="exac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бетон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236DA0">
            <w:pPr>
              <w:framePr w:w="14760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236DA0">
            <w:pPr>
              <w:framePr w:w="14760" w:wrap="notBeside" w:vAnchor="text" w:hAnchor="text" w:xAlign="center" w:y="1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236DA0">
            <w:pPr>
              <w:framePr w:w="14760" w:wrap="notBeside" w:vAnchor="text" w:hAnchor="text" w:xAlign="center" w:y="1"/>
              <w:spacing w:line="232" w:lineRule="exac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236DA0">
            <w:pPr>
              <w:framePr w:w="14760" w:wrap="notBeside" w:vAnchor="text" w:hAnchor="text" w:xAlign="center" w:y="1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ED654F" w:rsidRDefault="005708D4" w:rsidP="00236DA0">
            <w:pPr>
              <w:framePr w:w="14760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ДЭС с. Апука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08D4" w:rsidRPr="001262DE" w:rsidRDefault="005708D4" w:rsidP="00236DA0">
            <w:pPr>
              <w:framePr w:w="147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08D4" w:rsidRPr="001262DE" w:rsidTr="007D6932">
        <w:trPr>
          <w:trHeight w:hRule="exact" w:val="570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7020E5">
            <w:pPr>
              <w:framePr w:w="14760" w:wrap="notBeside" w:vAnchor="text" w:hAnchor="text" w:xAlign="center" w:y="1"/>
              <w:spacing w:line="232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10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871735" w:rsidRDefault="00FB6EB3" w:rsidP="007020E5">
            <w:pPr>
              <w:framePr w:w="14760" w:wrap="notBeside" w:vAnchor="text" w:hAnchor="text" w:xAlign="center" w:y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Морская</w:t>
            </w:r>
            <w:r w:rsidR="005708D4" w:rsidRPr="00871735">
              <w:rPr>
                <w:rFonts w:ascii="Times New Roman" w:hAnsi="Times New Roman" w:cs="Times New Roman"/>
              </w:rPr>
              <w:t xml:space="preserve"> д. 36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7020E5">
            <w:pPr>
              <w:framePr w:w="14760" w:wrap="notBeside" w:vAnchor="text" w:hAnchor="text" w:xAlign="center" w:y="1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бетон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7D6932">
            <w:pPr>
              <w:framePr w:w="14760" w:wrap="notBeside" w:vAnchor="text" w:hAnchor="text" w:xAlign="center" w:y="1"/>
              <w:jc w:val="center"/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7020E5">
            <w:pPr>
              <w:framePr w:w="14760" w:wrap="notBeside" w:vAnchor="text" w:hAnchor="text" w:xAlign="center" w:y="1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7020E5">
            <w:pPr>
              <w:framePr w:w="14760" w:wrap="notBeside" w:vAnchor="text" w:hAnchor="text" w:xAlign="center" w:y="1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7020E5">
            <w:pPr>
              <w:framePr w:w="14760" w:wrap="notBeside" w:vAnchor="text" w:hAnchor="text" w:xAlign="center" w:y="1"/>
              <w:spacing w:line="232" w:lineRule="exact"/>
              <w:ind w:left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0,8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Default="005708D4" w:rsidP="007020E5">
            <w:pPr>
              <w:framePr w:w="14760" w:wrap="notBeside" w:vAnchor="text" w:hAnchor="text" w:xAlign="center" w:y="1"/>
            </w:pPr>
            <w:r w:rsidRPr="00871735">
              <w:rPr>
                <w:rFonts w:ascii="Times New Roman" w:hAnsi="Times New Roman" w:cs="Times New Roman"/>
              </w:rPr>
              <w:t>РА «Пенжинское»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5708D4" w:rsidRPr="001262DE" w:rsidRDefault="005708D4" w:rsidP="007020E5">
            <w:pPr>
              <w:framePr w:w="147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708D4" w:rsidRPr="001262DE" w:rsidRDefault="005708D4" w:rsidP="007020E5">
            <w:pPr>
              <w:framePr w:w="1476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5708D4" w:rsidRPr="001262DE" w:rsidTr="00DB7981">
        <w:trPr>
          <w:trHeight w:hRule="exact" w:val="704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08D4" w:rsidRPr="001262DE" w:rsidRDefault="005708D4" w:rsidP="007020E5">
            <w:pPr>
              <w:framePr w:w="14760" w:wrap="notBeside" w:vAnchor="text" w:hAnchor="text" w:xAlign="center" w:y="1"/>
              <w:spacing w:line="232" w:lineRule="exac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11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08D4" w:rsidRPr="00871735" w:rsidRDefault="005708D4" w:rsidP="007020E5">
            <w:pPr>
              <w:framePr w:w="14760" w:wrap="notBeside" w:vAnchor="text" w:hAnchor="text" w:xAlign="center" w:y="1"/>
              <w:rPr>
                <w:rFonts w:ascii="Times New Roman" w:hAnsi="Times New Roman" w:cs="Times New Roman"/>
              </w:rPr>
            </w:pPr>
            <w:r w:rsidRPr="00871735">
              <w:rPr>
                <w:rFonts w:ascii="Times New Roman" w:hAnsi="Times New Roman" w:cs="Times New Roman"/>
              </w:rPr>
              <w:t xml:space="preserve">ул. Морская д.1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08D4" w:rsidRPr="001262DE" w:rsidRDefault="005708D4" w:rsidP="007020E5">
            <w:pPr>
              <w:framePr w:w="14760" w:wrap="notBeside" w:vAnchor="text" w:hAnchor="text" w:xAlign="center" w:y="1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бетон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08D4" w:rsidRPr="001262DE" w:rsidRDefault="005708D4" w:rsidP="007D6932">
            <w:pPr>
              <w:framePr w:w="14760" w:wrap="notBeside" w:vAnchor="text" w:hAnchor="text" w:xAlign="center" w:y="1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 w:rsidRPr="001262DE">
              <w:rPr>
                <w:rFonts w:ascii="Times New Roman" w:eastAsia="Times New Roman" w:hAnsi="Times New Roman" w:cs="Times New Roman"/>
                <w:sz w:val="21"/>
                <w:szCs w:val="21"/>
              </w:rPr>
              <w:t>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08D4" w:rsidRPr="001262DE" w:rsidRDefault="005708D4" w:rsidP="007020E5">
            <w:pPr>
              <w:framePr w:w="14760" w:wrap="notBeside" w:vAnchor="text" w:hAnchor="text" w:xAlign="center" w:y="1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08D4" w:rsidRPr="001262DE" w:rsidRDefault="005708D4" w:rsidP="007020E5">
            <w:pPr>
              <w:framePr w:w="14760" w:wrap="notBeside" w:vAnchor="text" w:hAnchor="text" w:xAlign="center" w:y="1"/>
              <w:spacing w:line="232" w:lineRule="exact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08D4" w:rsidRPr="001262DE" w:rsidRDefault="005708D4" w:rsidP="007020E5">
            <w:pPr>
              <w:framePr w:w="14760" w:wrap="notBeside" w:vAnchor="text" w:hAnchor="text" w:xAlign="center" w:y="1"/>
              <w:spacing w:line="232" w:lineRule="exact"/>
              <w:ind w:left="24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4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08D4" w:rsidRDefault="005708D4" w:rsidP="007020E5">
            <w:pPr>
              <w:framePr w:w="14760" w:wrap="notBeside" w:vAnchor="text" w:hAnchor="text" w:xAlign="center" w:y="1"/>
            </w:pPr>
            <w:r w:rsidRPr="00871735">
              <w:rPr>
                <w:rFonts w:ascii="Times New Roman" w:hAnsi="Times New Roman" w:cs="Times New Roman"/>
              </w:rPr>
              <w:t>ООО «Апукинское»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5708D4" w:rsidRPr="001262DE" w:rsidRDefault="005708D4" w:rsidP="007020E5">
            <w:pPr>
              <w:framePr w:w="1476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08D4" w:rsidRPr="001262DE" w:rsidRDefault="005708D4" w:rsidP="007020E5">
            <w:pPr>
              <w:framePr w:w="14760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1262DE" w:rsidRPr="001262DE" w:rsidRDefault="001262DE" w:rsidP="001262DE">
      <w:pPr>
        <w:framePr w:w="14760" w:wrap="notBeside" w:vAnchor="text" w:hAnchor="text" w:xAlign="center" w:y="1"/>
        <w:rPr>
          <w:sz w:val="2"/>
          <w:szCs w:val="2"/>
        </w:rPr>
      </w:pPr>
    </w:p>
    <w:p w:rsidR="001262DE" w:rsidRPr="001262DE" w:rsidRDefault="001262DE" w:rsidP="001262DE">
      <w:pPr>
        <w:rPr>
          <w:sz w:val="2"/>
          <w:szCs w:val="2"/>
        </w:rPr>
      </w:pPr>
    </w:p>
    <w:p w:rsidR="001262DE" w:rsidRPr="001262DE" w:rsidRDefault="001262DE" w:rsidP="001262DE">
      <w:pPr>
        <w:rPr>
          <w:sz w:val="2"/>
          <w:szCs w:val="2"/>
        </w:rPr>
      </w:pPr>
    </w:p>
    <w:p w:rsidR="001262DE" w:rsidRDefault="001262DE" w:rsidP="001262DE">
      <w:pPr>
        <w:rPr>
          <w:sz w:val="2"/>
          <w:szCs w:val="2"/>
        </w:rPr>
      </w:pPr>
    </w:p>
    <w:p w:rsidR="00241C6E" w:rsidRDefault="00241C6E" w:rsidP="001262DE">
      <w:pPr>
        <w:rPr>
          <w:sz w:val="2"/>
          <w:szCs w:val="2"/>
        </w:rPr>
      </w:pPr>
    </w:p>
    <w:p w:rsidR="00241C6E" w:rsidRDefault="00241C6E" w:rsidP="001262DE">
      <w:pPr>
        <w:rPr>
          <w:sz w:val="2"/>
          <w:szCs w:val="2"/>
        </w:rPr>
      </w:pPr>
    </w:p>
    <w:p w:rsidR="00241C6E" w:rsidRDefault="00241C6E" w:rsidP="001262DE">
      <w:pPr>
        <w:rPr>
          <w:sz w:val="2"/>
          <w:szCs w:val="2"/>
        </w:rPr>
      </w:pPr>
    </w:p>
    <w:p w:rsidR="00241C6E" w:rsidRDefault="00241C6E" w:rsidP="001262DE">
      <w:pPr>
        <w:rPr>
          <w:sz w:val="2"/>
          <w:szCs w:val="2"/>
        </w:rPr>
      </w:pPr>
    </w:p>
    <w:p w:rsidR="00241C6E" w:rsidRDefault="00241C6E" w:rsidP="001262DE">
      <w:pPr>
        <w:rPr>
          <w:rFonts w:ascii="Times New Roman" w:hAnsi="Times New Roman" w:cs="Times New Roman"/>
          <w:sz w:val="28"/>
          <w:szCs w:val="2"/>
        </w:rPr>
      </w:pPr>
    </w:p>
    <w:p w:rsidR="00D86723" w:rsidRDefault="00D86723" w:rsidP="001262DE">
      <w:pPr>
        <w:rPr>
          <w:rFonts w:ascii="Times New Roman" w:hAnsi="Times New Roman" w:cs="Times New Roman"/>
          <w:sz w:val="28"/>
          <w:szCs w:val="2"/>
        </w:rPr>
      </w:pPr>
    </w:p>
    <w:p w:rsidR="00D86723" w:rsidRDefault="00D86723" w:rsidP="001262DE">
      <w:pPr>
        <w:rPr>
          <w:rFonts w:ascii="Times New Roman" w:hAnsi="Times New Roman" w:cs="Times New Roman"/>
          <w:sz w:val="28"/>
          <w:szCs w:val="2"/>
        </w:rPr>
      </w:pPr>
    </w:p>
    <w:p w:rsidR="00D86723" w:rsidRDefault="00D86723" w:rsidP="001262DE">
      <w:pPr>
        <w:rPr>
          <w:rFonts w:ascii="Times New Roman" w:hAnsi="Times New Roman" w:cs="Times New Roman"/>
          <w:sz w:val="28"/>
          <w:szCs w:val="2"/>
        </w:rPr>
      </w:pPr>
    </w:p>
    <w:p w:rsidR="00D86723" w:rsidRDefault="00D86723" w:rsidP="001262DE">
      <w:pPr>
        <w:rPr>
          <w:rFonts w:ascii="Times New Roman" w:hAnsi="Times New Roman" w:cs="Times New Roman"/>
          <w:sz w:val="28"/>
          <w:szCs w:val="2"/>
        </w:rPr>
      </w:pPr>
    </w:p>
    <w:p w:rsidR="00D86723" w:rsidRDefault="00D86723" w:rsidP="001262DE">
      <w:pPr>
        <w:rPr>
          <w:rFonts w:ascii="Times New Roman" w:hAnsi="Times New Roman" w:cs="Times New Roman"/>
          <w:sz w:val="28"/>
          <w:szCs w:val="2"/>
        </w:rPr>
      </w:pPr>
    </w:p>
    <w:p w:rsidR="00D86723" w:rsidRDefault="00D86723" w:rsidP="001262DE">
      <w:pPr>
        <w:rPr>
          <w:rFonts w:ascii="Times New Roman" w:hAnsi="Times New Roman" w:cs="Times New Roman"/>
          <w:sz w:val="28"/>
          <w:szCs w:val="2"/>
        </w:rPr>
      </w:pPr>
    </w:p>
    <w:p w:rsidR="00D86723" w:rsidRDefault="00D86723" w:rsidP="001262DE">
      <w:pPr>
        <w:rPr>
          <w:rFonts w:ascii="Times New Roman" w:hAnsi="Times New Roman" w:cs="Times New Roman"/>
          <w:sz w:val="28"/>
          <w:szCs w:val="2"/>
        </w:rPr>
      </w:pPr>
    </w:p>
    <w:p w:rsidR="00D86723" w:rsidRDefault="00D86723" w:rsidP="001262DE">
      <w:pPr>
        <w:rPr>
          <w:rFonts w:ascii="Times New Roman" w:hAnsi="Times New Roman" w:cs="Times New Roman"/>
          <w:sz w:val="28"/>
          <w:szCs w:val="2"/>
        </w:rPr>
      </w:pPr>
    </w:p>
    <w:p w:rsidR="00D86723" w:rsidRDefault="00D86723" w:rsidP="001262DE">
      <w:pPr>
        <w:rPr>
          <w:rFonts w:ascii="Times New Roman" w:hAnsi="Times New Roman" w:cs="Times New Roman"/>
          <w:sz w:val="28"/>
          <w:szCs w:val="2"/>
        </w:rPr>
      </w:pPr>
    </w:p>
    <w:p w:rsidR="00D86723" w:rsidRDefault="00D86723" w:rsidP="001262DE">
      <w:pPr>
        <w:rPr>
          <w:rFonts w:ascii="Times New Roman" w:hAnsi="Times New Roman" w:cs="Times New Roman"/>
          <w:sz w:val="28"/>
          <w:szCs w:val="2"/>
        </w:rPr>
      </w:pPr>
    </w:p>
    <w:p w:rsidR="00D86723" w:rsidRDefault="00D86723" w:rsidP="001262DE">
      <w:pPr>
        <w:rPr>
          <w:rFonts w:ascii="Times New Roman" w:hAnsi="Times New Roman" w:cs="Times New Roman"/>
          <w:sz w:val="28"/>
          <w:szCs w:val="2"/>
        </w:rPr>
      </w:pPr>
    </w:p>
    <w:p w:rsidR="00D86723" w:rsidRDefault="00D86723" w:rsidP="001262DE">
      <w:pPr>
        <w:rPr>
          <w:rFonts w:ascii="Times New Roman" w:hAnsi="Times New Roman" w:cs="Times New Roman"/>
          <w:sz w:val="28"/>
          <w:szCs w:val="2"/>
        </w:rPr>
      </w:pPr>
    </w:p>
    <w:p w:rsidR="00D86723" w:rsidRDefault="00D86723" w:rsidP="001262DE">
      <w:pPr>
        <w:rPr>
          <w:rFonts w:ascii="Times New Roman" w:hAnsi="Times New Roman" w:cs="Times New Roman"/>
          <w:sz w:val="28"/>
          <w:szCs w:val="2"/>
        </w:rPr>
      </w:pPr>
    </w:p>
    <w:p w:rsidR="00D86723" w:rsidRPr="00241C6E" w:rsidRDefault="00D86723" w:rsidP="001262DE">
      <w:pPr>
        <w:rPr>
          <w:rFonts w:ascii="Times New Roman" w:hAnsi="Times New Roman" w:cs="Times New Roman"/>
          <w:sz w:val="28"/>
          <w:szCs w:val="2"/>
        </w:rPr>
      </w:pPr>
      <w:r>
        <w:rPr>
          <w:rFonts w:ascii="Times New Roman" w:hAnsi="Times New Roman" w:cs="Times New Roman"/>
          <w:sz w:val="28"/>
          <w:szCs w:val="2"/>
        </w:rPr>
        <w:object w:dxaOrig="12600" w:dyaOrig="89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0pt;height:446.25pt" o:ole="">
            <v:imagedata r:id="rId8" o:title=""/>
          </v:shape>
          <o:OLEObject Type="Embed" ProgID="AcroExch.Document.11" ShapeID="_x0000_i1025" DrawAspect="Content" ObjectID="_1695714290" r:id="rId9"/>
        </w:object>
      </w:r>
      <w:bookmarkStart w:id="2" w:name="_GoBack"/>
      <w:bookmarkEnd w:id="2"/>
    </w:p>
    <w:sectPr w:rsidR="00D86723" w:rsidRPr="00241C6E" w:rsidSect="001262DE">
      <w:pgSz w:w="16840" w:h="11900" w:orient="landscape"/>
      <w:pgMar w:top="646" w:right="794" w:bottom="718" w:left="89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059D" w:rsidRDefault="00AD059D">
      <w:r>
        <w:separator/>
      </w:r>
    </w:p>
  </w:endnote>
  <w:endnote w:type="continuationSeparator" w:id="0">
    <w:p w:rsidR="00AD059D" w:rsidRDefault="00AD05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059D" w:rsidRDefault="00AD059D"/>
  </w:footnote>
  <w:footnote w:type="continuationSeparator" w:id="0">
    <w:p w:rsidR="00AD059D" w:rsidRDefault="00AD059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7160B4"/>
    <w:multiLevelType w:val="hybridMultilevel"/>
    <w:tmpl w:val="32DA60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956858"/>
    <w:multiLevelType w:val="hybridMultilevel"/>
    <w:tmpl w:val="A83A2724"/>
    <w:lvl w:ilvl="0" w:tplc="82E4F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056620"/>
    <w:multiLevelType w:val="hybridMultilevel"/>
    <w:tmpl w:val="8C88A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EA5F23"/>
    <w:multiLevelType w:val="multilevel"/>
    <w:tmpl w:val="3A5C2C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F39"/>
    <w:rsid w:val="00001EFF"/>
    <w:rsid w:val="00010618"/>
    <w:rsid w:val="000124FE"/>
    <w:rsid w:val="00013559"/>
    <w:rsid w:val="00015E97"/>
    <w:rsid w:val="00022428"/>
    <w:rsid w:val="00032734"/>
    <w:rsid w:val="000332C1"/>
    <w:rsid w:val="00035A2A"/>
    <w:rsid w:val="00051A7E"/>
    <w:rsid w:val="00097CE6"/>
    <w:rsid w:val="000D6B7B"/>
    <w:rsid w:val="000E2E06"/>
    <w:rsid w:val="000F2F9A"/>
    <w:rsid w:val="001006E6"/>
    <w:rsid w:val="001024CA"/>
    <w:rsid w:val="00106DC4"/>
    <w:rsid w:val="00121D6E"/>
    <w:rsid w:val="001262DE"/>
    <w:rsid w:val="001442DE"/>
    <w:rsid w:val="00146556"/>
    <w:rsid w:val="001567CF"/>
    <w:rsid w:val="00166B9D"/>
    <w:rsid w:val="00190EFE"/>
    <w:rsid w:val="001B352B"/>
    <w:rsid w:val="001C2EE9"/>
    <w:rsid w:val="001C7B54"/>
    <w:rsid w:val="00205B2C"/>
    <w:rsid w:val="00212D94"/>
    <w:rsid w:val="00230510"/>
    <w:rsid w:val="00232E49"/>
    <w:rsid w:val="00236DA0"/>
    <w:rsid w:val="00240732"/>
    <w:rsid w:val="00241C6E"/>
    <w:rsid w:val="0024390D"/>
    <w:rsid w:val="00245F39"/>
    <w:rsid w:val="00270B9B"/>
    <w:rsid w:val="00281D38"/>
    <w:rsid w:val="00290818"/>
    <w:rsid w:val="00293CCC"/>
    <w:rsid w:val="002A770C"/>
    <w:rsid w:val="002A7857"/>
    <w:rsid w:val="002B2D22"/>
    <w:rsid w:val="002B6EEE"/>
    <w:rsid w:val="002B788E"/>
    <w:rsid w:val="002D58D5"/>
    <w:rsid w:val="002D673B"/>
    <w:rsid w:val="002F2176"/>
    <w:rsid w:val="003028EB"/>
    <w:rsid w:val="00323265"/>
    <w:rsid w:val="0033042B"/>
    <w:rsid w:val="00331EFE"/>
    <w:rsid w:val="00362C23"/>
    <w:rsid w:val="00375523"/>
    <w:rsid w:val="003837A3"/>
    <w:rsid w:val="00397A04"/>
    <w:rsid w:val="003B4ED7"/>
    <w:rsid w:val="003F2A13"/>
    <w:rsid w:val="003F2E15"/>
    <w:rsid w:val="00411990"/>
    <w:rsid w:val="00427DA7"/>
    <w:rsid w:val="00445A89"/>
    <w:rsid w:val="004547BE"/>
    <w:rsid w:val="0045509B"/>
    <w:rsid w:val="00471A15"/>
    <w:rsid w:val="0047444E"/>
    <w:rsid w:val="004746FB"/>
    <w:rsid w:val="004773D5"/>
    <w:rsid w:val="004947AB"/>
    <w:rsid w:val="004B1689"/>
    <w:rsid w:val="004B4876"/>
    <w:rsid w:val="004D7509"/>
    <w:rsid w:val="004F2F0A"/>
    <w:rsid w:val="004F5C1B"/>
    <w:rsid w:val="004F6F0C"/>
    <w:rsid w:val="00515337"/>
    <w:rsid w:val="0053328B"/>
    <w:rsid w:val="00543CAE"/>
    <w:rsid w:val="0055683C"/>
    <w:rsid w:val="005708D4"/>
    <w:rsid w:val="00587EC4"/>
    <w:rsid w:val="005921F0"/>
    <w:rsid w:val="0059756F"/>
    <w:rsid w:val="005B4EE7"/>
    <w:rsid w:val="005C2B22"/>
    <w:rsid w:val="005F3F0D"/>
    <w:rsid w:val="005F698B"/>
    <w:rsid w:val="006007BB"/>
    <w:rsid w:val="00644463"/>
    <w:rsid w:val="00651AD4"/>
    <w:rsid w:val="00662F41"/>
    <w:rsid w:val="00680DEE"/>
    <w:rsid w:val="00693FB7"/>
    <w:rsid w:val="006A5AAC"/>
    <w:rsid w:val="006A7334"/>
    <w:rsid w:val="006A7D67"/>
    <w:rsid w:val="006B3204"/>
    <w:rsid w:val="006C2911"/>
    <w:rsid w:val="006C3F61"/>
    <w:rsid w:val="006C5FC2"/>
    <w:rsid w:val="006C66C1"/>
    <w:rsid w:val="006D3255"/>
    <w:rsid w:val="006D62B1"/>
    <w:rsid w:val="006D6E7A"/>
    <w:rsid w:val="006F5C63"/>
    <w:rsid w:val="007020E5"/>
    <w:rsid w:val="00703FBC"/>
    <w:rsid w:val="007071EC"/>
    <w:rsid w:val="00734090"/>
    <w:rsid w:val="007511F3"/>
    <w:rsid w:val="00753FF6"/>
    <w:rsid w:val="00796873"/>
    <w:rsid w:val="007A1D72"/>
    <w:rsid w:val="007D3D32"/>
    <w:rsid w:val="007D6932"/>
    <w:rsid w:val="00836E05"/>
    <w:rsid w:val="00840DB5"/>
    <w:rsid w:val="00850864"/>
    <w:rsid w:val="00853E0E"/>
    <w:rsid w:val="008605D8"/>
    <w:rsid w:val="008641ED"/>
    <w:rsid w:val="00865491"/>
    <w:rsid w:val="00871735"/>
    <w:rsid w:val="00871E09"/>
    <w:rsid w:val="00881D2A"/>
    <w:rsid w:val="008828E9"/>
    <w:rsid w:val="008B5AC9"/>
    <w:rsid w:val="008C0EA8"/>
    <w:rsid w:val="008D297F"/>
    <w:rsid w:val="008F17D7"/>
    <w:rsid w:val="008F6774"/>
    <w:rsid w:val="009034E3"/>
    <w:rsid w:val="00905A64"/>
    <w:rsid w:val="00911E9A"/>
    <w:rsid w:val="00915EFA"/>
    <w:rsid w:val="009356A2"/>
    <w:rsid w:val="00937100"/>
    <w:rsid w:val="00973AE8"/>
    <w:rsid w:val="00987F39"/>
    <w:rsid w:val="009D7120"/>
    <w:rsid w:val="009E19A2"/>
    <w:rsid w:val="009E3149"/>
    <w:rsid w:val="00A1111A"/>
    <w:rsid w:val="00A143FE"/>
    <w:rsid w:val="00A20967"/>
    <w:rsid w:val="00A343D0"/>
    <w:rsid w:val="00A476CC"/>
    <w:rsid w:val="00A4779A"/>
    <w:rsid w:val="00A857E7"/>
    <w:rsid w:val="00AA053B"/>
    <w:rsid w:val="00AC3102"/>
    <w:rsid w:val="00AD059D"/>
    <w:rsid w:val="00AE35E0"/>
    <w:rsid w:val="00AE6788"/>
    <w:rsid w:val="00B22C4F"/>
    <w:rsid w:val="00B56C99"/>
    <w:rsid w:val="00B64A3A"/>
    <w:rsid w:val="00B67C4F"/>
    <w:rsid w:val="00BB64D6"/>
    <w:rsid w:val="00BC39FC"/>
    <w:rsid w:val="00BD7733"/>
    <w:rsid w:val="00BE2360"/>
    <w:rsid w:val="00BF2361"/>
    <w:rsid w:val="00C02BD1"/>
    <w:rsid w:val="00C070DC"/>
    <w:rsid w:val="00C7523C"/>
    <w:rsid w:val="00C80D6C"/>
    <w:rsid w:val="00CA1113"/>
    <w:rsid w:val="00CA328D"/>
    <w:rsid w:val="00CD07B6"/>
    <w:rsid w:val="00CE78E2"/>
    <w:rsid w:val="00CF4ECA"/>
    <w:rsid w:val="00D02108"/>
    <w:rsid w:val="00D0358C"/>
    <w:rsid w:val="00D438F4"/>
    <w:rsid w:val="00D61EE8"/>
    <w:rsid w:val="00D62E42"/>
    <w:rsid w:val="00D86723"/>
    <w:rsid w:val="00D9034B"/>
    <w:rsid w:val="00D9511F"/>
    <w:rsid w:val="00DA4B51"/>
    <w:rsid w:val="00DD2E32"/>
    <w:rsid w:val="00E0415A"/>
    <w:rsid w:val="00E12A23"/>
    <w:rsid w:val="00E32AAB"/>
    <w:rsid w:val="00E51E59"/>
    <w:rsid w:val="00E54756"/>
    <w:rsid w:val="00E67C81"/>
    <w:rsid w:val="00E706FF"/>
    <w:rsid w:val="00E86842"/>
    <w:rsid w:val="00E869ED"/>
    <w:rsid w:val="00ED5646"/>
    <w:rsid w:val="00EE4243"/>
    <w:rsid w:val="00EF3285"/>
    <w:rsid w:val="00EF7F06"/>
    <w:rsid w:val="00F01606"/>
    <w:rsid w:val="00F04DE0"/>
    <w:rsid w:val="00F422AD"/>
    <w:rsid w:val="00F55007"/>
    <w:rsid w:val="00F65F87"/>
    <w:rsid w:val="00F7288A"/>
    <w:rsid w:val="00F76CA6"/>
    <w:rsid w:val="00FA30C0"/>
    <w:rsid w:val="00FA632C"/>
    <w:rsid w:val="00FB547D"/>
    <w:rsid w:val="00FB6EB3"/>
    <w:rsid w:val="00FB6F9D"/>
    <w:rsid w:val="00FB7AAA"/>
    <w:rsid w:val="00FC4390"/>
    <w:rsid w:val="00FE16D3"/>
    <w:rsid w:val="00FE4A29"/>
    <w:rsid w:val="00FF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278FC"/>
  <w15:docId w15:val="{BD6A4737-A9D1-4F5B-8936-DF39B26C9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2pt">
    <w:name w:val="Основной текст (3) + 12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2pt0">
    <w:name w:val="Основной текст (3) + 12 pt;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80" w:line="299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80" w:line="324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AC31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B7AAA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97A04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D3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81D38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apuka_41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консультант</cp:lastModifiedBy>
  <cp:revision>8</cp:revision>
  <cp:lastPrinted>2021-10-13T03:54:00Z</cp:lastPrinted>
  <dcterms:created xsi:type="dcterms:W3CDTF">2021-10-13T00:20:00Z</dcterms:created>
  <dcterms:modified xsi:type="dcterms:W3CDTF">2021-10-13T22:58:00Z</dcterms:modified>
</cp:coreProperties>
</file>