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784" w:rsidRDefault="00B70784" w:rsidP="000910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665127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5127" w:rsidRPr="0086239A" w:rsidRDefault="00665127" w:rsidP="0086239A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  <w:r w:rsidR="0086239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;</w:t>
      </w: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факс: 8-(415-44)51-8-17 </w:t>
      </w:r>
      <w:r w:rsidRPr="006651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  <w:r w:rsidR="008623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512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B614AC" w:rsidRPr="00B614AC" w:rsidRDefault="00B614AC" w:rsidP="00B614AC">
      <w:pPr>
        <w:tabs>
          <w:tab w:val="center" w:pos="4677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tab/>
      </w:r>
    </w:p>
    <w:p w:rsidR="001444FB" w:rsidRPr="00665127" w:rsidRDefault="00665127" w:rsidP="00144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ПОСТАНОВЛЕНИЕ №</w:t>
      </w:r>
      <w:r w:rsidR="0080549E"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1444FB" w:rsidRPr="00665127" w:rsidRDefault="001444FB" w:rsidP="001444FB">
      <w:pPr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D30A69">
        <w:rPr>
          <w:rFonts w:ascii="Times New Roman" w:hAnsi="Times New Roman" w:cs="Times New Roman"/>
          <w:b/>
          <w:sz w:val="28"/>
          <w:szCs w:val="28"/>
        </w:rPr>
        <w:t xml:space="preserve">                           от 03</w:t>
      </w:r>
      <w:r w:rsidR="000B6D6C">
        <w:rPr>
          <w:rFonts w:ascii="Times New Roman" w:hAnsi="Times New Roman" w:cs="Times New Roman"/>
          <w:b/>
          <w:sz w:val="28"/>
          <w:szCs w:val="28"/>
        </w:rPr>
        <w:t>.08</w:t>
      </w:r>
      <w:r w:rsidR="00D30A69">
        <w:rPr>
          <w:rFonts w:ascii="Times New Roman" w:hAnsi="Times New Roman" w:cs="Times New Roman"/>
          <w:b/>
          <w:sz w:val="28"/>
          <w:szCs w:val="28"/>
        </w:rPr>
        <w:t>.2021</w:t>
      </w:r>
      <w:r w:rsidRPr="00665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 оценке готовности к работе в зимних условиях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объектов муниципального образования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сельское поселение «село Апука» к отопительному</w:t>
      </w:r>
    </w:p>
    <w:p w:rsidR="001444FB" w:rsidRPr="00665127" w:rsidRDefault="00D30A69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2021-2022</w:t>
      </w:r>
      <w:r w:rsidR="001444FB" w:rsidRPr="00665127">
        <w:rPr>
          <w:rFonts w:ascii="Times New Roman" w:hAnsi="Times New Roman" w:cs="Times New Roman"/>
          <w:b/>
          <w:sz w:val="28"/>
          <w:szCs w:val="28"/>
        </w:rPr>
        <w:t xml:space="preserve">гг.» 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1.Утвердить перечень объектов сельского поселения «село Апука» по проведению проверки готовн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ости к отопительному </w:t>
      </w:r>
      <w:r w:rsidR="00D30A69" w:rsidRPr="00656B9A">
        <w:rPr>
          <w:rFonts w:ascii="Times New Roman" w:hAnsi="Times New Roman" w:cs="Times New Roman"/>
          <w:sz w:val="28"/>
          <w:szCs w:val="28"/>
        </w:rPr>
        <w:t>сезону 2021-2022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2.Утвердить план мероприятий по проверке готовности объектов сельского поселения «село Апу</w:t>
      </w:r>
      <w:r w:rsidR="00D30A69" w:rsidRPr="00656B9A">
        <w:rPr>
          <w:rFonts w:ascii="Times New Roman" w:hAnsi="Times New Roman" w:cs="Times New Roman"/>
          <w:sz w:val="28"/>
          <w:szCs w:val="28"/>
        </w:rPr>
        <w:t>ка» к отопительному сезону 2021-2022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5.Контроль за исполнением настоящего постановления оставляю за собой.</w:t>
      </w:r>
    </w:p>
    <w:p w:rsidR="001444FB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538" w:rsidRDefault="003C6538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0A69" w:rsidRPr="00656B9A" w:rsidRDefault="00D30A69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950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6395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МО СП «село </w:t>
      </w:r>
      <w:proofErr w:type="gramStart"/>
      <w:r w:rsidR="00665127" w:rsidRPr="00656B9A">
        <w:rPr>
          <w:rFonts w:ascii="Times New Roman" w:hAnsi="Times New Roman" w:cs="Times New Roman"/>
          <w:sz w:val="28"/>
          <w:szCs w:val="28"/>
        </w:rPr>
        <w:t xml:space="preserve">Апука»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56B9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 Л. П. Воевудский      </w:t>
      </w:r>
    </w:p>
    <w:p w:rsidR="00656B9A" w:rsidRDefault="00656B9A" w:rsidP="00656B9A">
      <w:pPr>
        <w:spacing w:after="200" w:line="276" w:lineRule="auto"/>
        <w:jc w:val="center"/>
        <w:rPr>
          <w:sz w:val="28"/>
          <w:szCs w:val="28"/>
        </w:rPr>
      </w:pPr>
    </w:p>
    <w:p w:rsidR="00656B9A" w:rsidRDefault="00656B9A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3C6538" w:rsidRDefault="003C6538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8E0F55" w:rsidRPr="0080549E" w:rsidRDefault="008E0F55" w:rsidP="0080549E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lastRenderedPageBreak/>
        <w:t>Приложение №1</w:t>
      </w:r>
    </w:p>
    <w:p w:rsidR="008E0F55" w:rsidRPr="0080549E" w:rsidRDefault="008E0F55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8E0F55" w:rsidRPr="0080549E" w:rsidRDefault="00D30A69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t>МО СП «село Апука» от 03</w:t>
      </w:r>
      <w:r w:rsidR="000B6D6C" w:rsidRPr="0080549E">
        <w:rPr>
          <w:rFonts w:ascii="Times New Roman" w:eastAsiaTheme="minorEastAsia" w:hAnsi="Times New Roman" w:cs="Times New Roman"/>
          <w:lang w:eastAsia="ru-RU"/>
        </w:rPr>
        <w:t>.08</w:t>
      </w:r>
      <w:r w:rsidRPr="0080549E">
        <w:rPr>
          <w:rFonts w:ascii="Times New Roman" w:eastAsiaTheme="minorEastAsia" w:hAnsi="Times New Roman" w:cs="Times New Roman"/>
          <w:lang w:eastAsia="ru-RU"/>
        </w:rPr>
        <w:t>.2021</w:t>
      </w:r>
      <w:r w:rsidR="00FF593A" w:rsidRPr="0080549E">
        <w:rPr>
          <w:rFonts w:ascii="Times New Roman" w:eastAsiaTheme="minorEastAsia" w:hAnsi="Times New Roman" w:cs="Times New Roman"/>
          <w:lang w:eastAsia="ru-RU"/>
        </w:rPr>
        <w:t>г. №</w:t>
      </w:r>
      <w:r w:rsidR="0080549E" w:rsidRPr="0080549E">
        <w:rPr>
          <w:rFonts w:ascii="Times New Roman" w:eastAsiaTheme="minorEastAsia" w:hAnsi="Times New Roman" w:cs="Times New Roman"/>
          <w:lang w:eastAsia="ru-RU"/>
        </w:rPr>
        <w:t>15</w:t>
      </w:r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rPr>
          <w:rFonts w:eastAsiaTheme="minorEastAsia"/>
          <w:lang w:eastAsia="ru-RU"/>
        </w:rPr>
      </w:pP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Программа проведения проверки готовности к отопительному периоду</w:t>
      </w: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в сельском поселении «село Апука»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1357"/>
        <w:gridCol w:w="4701"/>
      </w:tblGrid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35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Сроки проведения проверки</w:t>
            </w:r>
          </w:p>
        </w:tc>
        <w:tc>
          <w:tcPr>
            <w:tcW w:w="4701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8E0F55" w:rsidRPr="00AD16D6" w:rsidTr="00D8689A">
        <w:tc>
          <w:tcPr>
            <w:tcW w:w="9451" w:type="dxa"/>
            <w:gridSpan w:val="4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Источники теплоснабжения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Котельная с. Апука, тепловые сети</w:t>
            </w:r>
          </w:p>
        </w:tc>
        <w:tc>
          <w:tcPr>
            <w:tcW w:w="1357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26</w:t>
            </w:r>
            <w:r w:rsidR="00FF593A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" w:name="Par65"/>
            <w:bookmarkEnd w:id="1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6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2" w:name="Par73"/>
            <w:bookmarkEnd w:id="2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обеспечение качества теплоносителей;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3" w:name="Par75"/>
            <w:bookmarkEnd w:id="3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организация коммерческого учета приобретаемой и реализуемой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4" w:name="Par76"/>
            <w:bookmarkEnd w:id="4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7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эксплуатации;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расчетов допустимого времени устранения аварийных нарушений теплоснабжения жилых домов;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наличие порядка ликвидации аварийных ситуаций в системах теплоснабжения с учетом взаимодействия тепло-, электро-, топливо-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договоров поставки топлива, не допускающих перебоев поставки и снижения установленных нормативов запасов топлива;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ДЭС № 7 с. Апука, ДЭС по ул. Заречная</w:t>
            </w:r>
          </w:p>
        </w:tc>
        <w:tc>
          <w:tcPr>
            <w:tcW w:w="1357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26</w:t>
            </w:r>
            <w:r w:rsidR="00FF593A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0376" w:rsidRPr="00AD16D6" w:rsidTr="003F31A7">
        <w:trPr>
          <w:trHeight w:val="470"/>
        </w:trPr>
        <w:tc>
          <w:tcPr>
            <w:tcW w:w="61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6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vMerge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rPr>
          <w:trHeight w:val="1186"/>
        </w:trPr>
        <w:tc>
          <w:tcPr>
            <w:tcW w:w="4750" w:type="dxa"/>
            <w:gridSpan w:val="3"/>
            <w:tcBorders>
              <w:bottom w:val="nil"/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tcBorders>
              <w:left w:val="nil"/>
              <w:bottom w:val="nil"/>
            </w:tcBorders>
          </w:tcPr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D8689A">
        <w:tc>
          <w:tcPr>
            <w:tcW w:w="9451" w:type="dxa"/>
            <w:gridSpan w:val="4"/>
            <w:tcBorders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фонд, объекты социальной сферы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76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1357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3) разработка эксплуатационных режимов, а также мероприятий по их внедрению;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состояние трубопроводов, арматуры и тепловой изоляции в пределах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5" w:name="Par105"/>
            <w:bookmarkEnd w:id="5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6" w:name="Par110"/>
            <w:bookmarkEnd w:id="6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7" w:name="Par111"/>
            <w:bookmarkEnd w:id="7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8" w:name="Par114"/>
            <w:bookmarkEnd w:id="8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76" w:type="dxa"/>
          </w:tcPr>
          <w:p w:rsidR="008E0F55" w:rsidRPr="00AD16D6" w:rsidRDefault="00912160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6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Ул.Речная10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76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Ул.Речная12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76" w:type="dxa"/>
          </w:tcPr>
          <w:p w:rsidR="008E0F55" w:rsidRPr="00AD16D6" w:rsidRDefault="00912160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14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76" w:type="dxa"/>
          </w:tcPr>
          <w:p w:rsidR="008E0F55" w:rsidRPr="00AD16D6" w:rsidRDefault="00912160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9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8146D1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776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</w:t>
            </w:r>
            <w:r w:rsidR="0091216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Морская</w:t>
            </w:r>
            <w:r w:rsidR="0091216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6" w:type="dxa"/>
          </w:tcPr>
          <w:p w:rsidR="008E0F55" w:rsidRPr="00AD16D6" w:rsidRDefault="00912160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357" w:type="dxa"/>
          </w:tcPr>
          <w:p w:rsidR="008E0F55" w:rsidRPr="00AD16D6" w:rsidRDefault="00912160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30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76" w:type="dxa"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ОВОП с. Апука</w:t>
            </w:r>
          </w:p>
        </w:tc>
        <w:tc>
          <w:tcPr>
            <w:tcW w:w="1357" w:type="dxa"/>
          </w:tcPr>
          <w:p w:rsidR="008E0F55" w:rsidRPr="00AD16D6" w:rsidRDefault="0080549E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27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МКДОУ д/с «Солнышко»</w:t>
            </w:r>
          </w:p>
        </w:tc>
        <w:tc>
          <w:tcPr>
            <w:tcW w:w="1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0549E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27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КМОУ «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Апукская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средняя школа»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0549E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27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Олюторского МР «МСБС» филиал № 4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0549E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27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СДК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 МО СП «село Апука»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0549E" w:rsidP="008E0F55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27</w:t>
            </w:r>
            <w:r w:rsidR="006F5992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.08.2020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F55" w:rsidRPr="00AD16D6" w:rsidRDefault="008E0F55" w:rsidP="008E0F5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E0F55" w:rsidRPr="00A61C58" w:rsidRDefault="008E0F55" w:rsidP="008E0F55">
      <w:pPr>
        <w:spacing w:after="0"/>
        <w:rPr>
          <w:sz w:val="28"/>
          <w:szCs w:val="28"/>
        </w:rPr>
      </w:pPr>
    </w:p>
    <w:p w:rsidR="00FB1055" w:rsidRDefault="00FB1055"/>
    <w:p w:rsidR="00B70784" w:rsidRDefault="00B70784"/>
    <w:p w:rsidR="00B70784" w:rsidRDefault="00B70784"/>
    <w:p w:rsidR="00B70784" w:rsidRDefault="00B70784"/>
    <w:p w:rsidR="00B70784" w:rsidRDefault="00B70784"/>
    <w:p w:rsidR="00635DAD" w:rsidRDefault="00635DAD"/>
    <w:p w:rsidR="00656B9A" w:rsidRDefault="00656B9A"/>
    <w:p w:rsidR="00163950" w:rsidRDefault="00163950"/>
    <w:p w:rsidR="00AD16D6" w:rsidRDefault="00AD16D6"/>
    <w:p w:rsidR="00B70784" w:rsidRPr="00635DAD" w:rsidRDefault="00B70784" w:rsidP="00635DAD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lastRenderedPageBreak/>
        <w:t>Приложение №2</w:t>
      </w:r>
    </w:p>
    <w:p w:rsidR="00B70784" w:rsidRPr="00635DAD" w:rsidRDefault="00B70784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B70784" w:rsidRPr="00635DAD" w:rsidRDefault="00635DAD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t>МО СП «село Апука» от 03</w:t>
      </w:r>
      <w:r w:rsidR="000B6D6C" w:rsidRPr="00635DAD">
        <w:rPr>
          <w:rFonts w:ascii="Times New Roman" w:eastAsiaTheme="minorEastAsia" w:hAnsi="Times New Roman" w:cs="Times New Roman"/>
          <w:lang w:eastAsia="ru-RU"/>
        </w:rPr>
        <w:t>.08</w:t>
      </w:r>
      <w:r w:rsidRPr="00635DAD">
        <w:rPr>
          <w:rFonts w:ascii="Times New Roman" w:eastAsiaTheme="minorEastAsia" w:hAnsi="Times New Roman" w:cs="Times New Roman"/>
          <w:lang w:eastAsia="ru-RU"/>
        </w:rPr>
        <w:t>.2021</w:t>
      </w:r>
      <w:r w:rsidR="00881088" w:rsidRPr="00635DAD">
        <w:rPr>
          <w:rFonts w:ascii="Times New Roman" w:eastAsiaTheme="minorEastAsia" w:hAnsi="Times New Roman" w:cs="Times New Roman"/>
          <w:lang w:eastAsia="ru-RU"/>
        </w:rPr>
        <w:t>г. №</w:t>
      </w:r>
      <w:r w:rsidRPr="00635DAD">
        <w:rPr>
          <w:rFonts w:ascii="Times New Roman" w:eastAsiaTheme="minorEastAsia" w:hAnsi="Times New Roman" w:cs="Times New Roman"/>
          <w:lang w:eastAsia="ru-RU"/>
        </w:rPr>
        <w:t>15</w:t>
      </w:r>
      <w:r w:rsidR="00881088" w:rsidRPr="00635DAD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сельского поселения «село Апука»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Апука» (далее – Комиссия) является координационным органом, созданным для обеспечения согласованности действий Администрации поселения и организаций. Учреждений жилищно-коммунальной и социальной сферы (далее-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Апука»,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Основными задачами комиссии являются: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координация деятельности администрации сельского поселения «село Апука»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осуществление контроля за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4.   комиссия осуществляет следующие функции: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осуществляет контроль за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656B9A">
        <w:rPr>
          <w:rFonts w:ascii="Times New Roman" w:eastAsiaTheme="minorEastAsia" w:hAnsi="Times New Roman" w:cs="Times New Roman"/>
          <w:sz w:val="32"/>
          <w:szCs w:val="28"/>
          <w:lang w:eastAsia="ru-RU"/>
        </w:rPr>
        <w:t xml:space="preserve"> </w:t>
      </w:r>
      <w:r w:rsidRPr="00656B9A">
        <w:rPr>
          <w:rFonts w:ascii="Times New Roman" w:eastAsiaTheme="minorEastAsia" w:hAnsi="Times New Roman" w:cs="Times New Roman"/>
          <w:sz w:val="24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lastRenderedPageBreak/>
        <w:t>- осуществляет контроль за созданием запасов топлива и аварийных запасов материально-технических ресурсов;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5. Комиссия для осуществления возложенных на нее задач имеет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6. Комиссия состоит из председателя Комиссии и членов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7. Председатель Комиссии: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несет персональную ответственность за выполнение возложенных на Комиссию задач;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распределяет и утверждает обязанности между членами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8. Члены Комиссии имеют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включении вопросов в повестку дня заседания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принимать участие в обсуждении вопросов повестки дня;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Default="00B70784"/>
    <w:sectPr w:rsidR="00B70784" w:rsidSect="000910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FB"/>
    <w:rsid w:val="000910AC"/>
    <w:rsid w:val="000B6D6C"/>
    <w:rsid w:val="001444FB"/>
    <w:rsid w:val="00163950"/>
    <w:rsid w:val="003C6538"/>
    <w:rsid w:val="003E7B5F"/>
    <w:rsid w:val="004F1877"/>
    <w:rsid w:val="00635DAD"/>
    <w:rsid w:val="00656B9A"/>
    <w:rsid w:val="00665127"/>
    <w:rsid w:val="006F5992"/>
    <w:rsid w:val="007C0376"/>
    <w:rsid w:val="0080549E"/>
    <w:rsid w:val="008146D1"/>
    <w:rsid w:val="0086239A"/>
    <w:rsid w:val="00881088"/>
    <w:rsid w:val="008B2A4B"/>
    <w:rsid w:val="008E0F55"/>
    <w:rsid w:val="00912160"/>
    <w:rsid w:val="00AD16D6"/>
    <w:rsid w:val="00B614AC"/>
    <w:rsid w:val="00B70784"/>
    <w:rsid w:val="00CA5F7A"/>
    <w:rsid w:val="00CA6E57"/>
    <w:rsid w:val="00D30A69"/>
    <w:rsid w:val="00DA7F9B"/>
    <w:rsid w:val="00DB46AD"/>
    <w:rsid w:val="00FB1055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EE2D5-286F-44A3-AB96-96127CD9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1A8B4EEC6D444781E8D59C542B1DF6E6AF4FFDA22127DA0AC19672E6qE5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51A8B4EEC6D444781E8D59C542B1DF6E6AF4FFDA22127DA0AC19672E6E2056EBD386D79241413F3qF51C" TargetMode="Externa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1953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5</cp:revision>
  <cp:lastPrinted>2020-07-31T00:53:00Z</cp:lastPrinted>
  <dcterms:created xsi:type="dcterms:W3CDTF">2021-08-17T00:41:00Z</dcterms:created>
  <dcterms:modified xsi:type="dcterms:W3CDTF">2021-08-17T22:29:00Z</dcterms:modified>
</cp:coreProperties>
</file>