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688816, Камчатский край, Олюторский район, </w:t>
      </w:r>
      <w:proofErr w:type="spell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с</w:t>
      </w:r>
      <w:proofErr w:type="gram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.А</w:t>
      </w:r>
      <w:proofErr w:type="gram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пука</w:t>
      </w:r>
      <w:proofErr w:type="spell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, </w:t>
      </w:r>
      <w:proofErr w:type="spell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ул.Центральная</w:t>
      </w:r>
      <w:proofErr w:type="spell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, д.7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proofErr w:type="gram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</w:t>
      </w:r>
      <w:proofErr w:type="gram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</w:t>
      </w:r>
      <w:hyperlink r:id="rId8" w:history="1">
        <w:r w:rsidRPr="004D7509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8-(415-44)51-8-21</w:t>
      </w:r>
    </w:p>
    <w:p w:rsidR="004D7509" w:rsidRPr="004D7509" w:rsidRDefault="004D7509" w:rsidP="004B1689">
      <w:pPr>
        <w:widowControl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               </w:t>
      </w:r>
      <w:r w:rsidR="007570A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            </w:t>
      </w:r>
      <w:r w:rsidR="004B168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</w:t>
      </w: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факс: 8-(415-44)51-8-17 </w:t>
      </w:r>
      <w:r w:rsidRPr="004D7509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</w:t>
      </w:r>
    </w:p>
    <w:p w:rsidR="004D7509" w:rsidRPr="004D7509" w:rsidRDefault="004B1689" w:rsidP="004B1689">
      <w:pPr>
        <w:widowControl/>
        <w:tabs>
          <w:tab w:val="left" w:pos="6420"/>
        </w:tabs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</w:t>
      </w:r>
      <w:r w:rsidRPr="004B1689">
        <w:rPr>
          <w:rFonts w:ascii="Times New Roman" w:eastAsia="Times New Roman" w:hAnsi="Times New Roman" w:cs="Times New Roman"/>
          <w:color w:val="auto"/>
          <w:sz w:val="28"/>
          <w:u w:val="single"/>
          <w:lang w:bidi="ar-SA"/>
        </w:rPr>
        <w:t>__________________________________________________________________</w:t>
      </w:r>
    </w:p>
    <w:p w:rsidR="0095148C" w:rsidRDefault="0095148C" w:rsidP="004F6F0C">
      <w:pPr>
        <w:spacing w:line="360" w:lineRule="exact"/>
        <w:jc w:val="center"/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</w:pPr>
    </w:p>
    <w:p w:rsidR="004F6F0C" w:rsidRDefault="00E446A5" w:rsidP="004F6F0C">
      <w:pPr>
        <w:spacing w:line="360" w:lineRule="exact"/>
        <w:jc w:val="center"/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  <w:t xml:space="preserve">ПОСТАНОВЛЕНИЕ </w:t>
      </w:r>
      <w:r w:rsidR="00C06F3E"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  <w:t>№ 9</w:t>
      </w:r>
    </w:p>
    <w:p w:rsidR="004F6F0C" w:rsidRPr="00235D47" w:rsidRDefault="004F6F0C" w:rsidP="0095148C">
      <w:pPr>
        <w:tabs>
          <w:tab w:val="left" w:pos="7131"/>
        </w:tabs>
        <w:spacing w:line="360" w:lineRule="exact"/>
        <w:rPr>
          <w:rFonts w:ascii="Times New Roman" w:eastAsia="Times New Roman" w:hAnsi="Times New Roman" w:cs="Times New Roman"/>
          <w:color w:val="auto"/>
          <w:lang w:bidi="ar-SA"/>
        </w:rPr>
      </w:pPr>
      <w:r w:rsidRPr="00235D47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</w:t>
      </w:r>
      <w:r w:rsidR="00C06F3E">
        <w:rPr>
          <w:rFonts w:ascii="Times New Roman" w:eastAsia="Times New Roman" w:hAnsi="Times New Roman" w:cs="Times New Roman"/>
          <w:color w:val="auto"/>
          <w:lang w:bidi="ar-SA"/>
        </w:rPr>
        <w:tab/>
        <w:t>От 18.05.2021г.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       </w:t>
      </w:r>
    </w:p>
    <w:p w:rsidR="00E446A5" w:rsidRDefault="00E446A5" w:rsidP="00E446A5">
      <w:pPr>
        <w:pStyle w:val="20"/>
        <w:shd w:val="clear" w:color="auto" w:fill="auto"/>
        <w:tabs>
          <w:tab w:val="left" w:pos="4333"/>
        </w:tabs>
        <w:spacing w:before="0"/>
        <w:ind w:left="320"/>
      </w:pPr>
      <w:r>
        <w:rPr>
          <w:sz w:val="24"/>
          <w:szCs w:val="24"/>
        </w:rPr>
        <w:t xml:space="preserve">       «О пре</w:t>
      </w:r>
      <w:r w:rsidR="007570A9">
        <w:rPr>
          <w:sz w:val="24"/>
          <w:szCs w:val="24"/>
        </w:rPr>
        <w:t xml:space="preserve">доставлении в  </w:t>
      </w:r>
      <w:r>
        <w:rPr>
          <w:sz w:val="24"/>
          <w:szCs w:val="24"/>
        </w:rPr>
        <w:t>аренду</w:t>
      </w:r>
    </w:p>
    <w:p w:rsidR="00E446A5" w:rsidRDefault="00E446A5" w:rsidP="00E446A5">
      <w:pPr>
        <w:pStyle w:val="20"/>
        <w:shd w:val="clear" w:color="auto" w:fill="auto"/>
        <w:spacing w:before="0" w:after="276"/>
        <w:ind w:left="320" w:right="4560"/>
        <w:jc w:val="left"/>
      </w:pPr>
      <w:r>
        <w:rPr>
          <w:sz w:val="24"/>
          <w:szCs w:val="24"/>
        </w:rPr>
        <w:t xml:space="preserve">      АО «</w:t>
      </w:r>
      <w:proofErr w:type="spellStart"/>
      <w:r>
        <w:rPr>
          <w:sz w:val="24"/>
          <w:szCs w:val="24"/>
        </w:rPr>
        <w:t>Корякэнсрго</w:t>
      </w:r>
      <w:proofErr w:type="spellEnd"/>
      <w:r>
        <w:rPr>
          <w:sz w:val="24"/>
          <w:szCs w:val="24"/>
        </w:rPr>
        <w:t>» земельного участка с кадастровым номером 82:03:000004:97»</w:t>
      </w:r>
    </w:p>
    <w:p w:rsidR="00E446A5" w:rsidRDefault="00E446A5" w:rsidP="00E446A5">
      <w:pPr>
        <w:pStyle w:val="20"/>
        <w:shd w:val="clear" w:color="auto" w:fill="auto"/>
        <w:spacing w:before="0" w:after="286" w:line="274" w:lineRule="exact"/>
        <w:ind w:left="320" w:firstLine="340"/>
      </w:pPr>
      <w:proofErr w:type="gramStart"/>
      <w:r>
        <w:rPr>
          <w:sz w:val="24"/>
          <w:szCs w:val="24"/>
        </w:rPr>
        <w:t>В соответствии с пунктом 23 части 2 статьи 39.6 Земельного кодекса Российской Федерации, Федеральным законом №137-Ф3 от 25.10.2001 «О введении в действие земельного кодекса РФ», на основании концессионного соглашения в отношении объектов коммунальной инфраструктуры теплоснабжения, находящихся в муниципальной собственно</w:t>
      </w:r>
      <w:r w:rsidR="007570A9">
        <w:rPr>
          <w:sz w:val="24"/>
          <w:szCs w:val="24"/>
        </w:rPr>
        <w:t xml:space="preserve">сти сельского поселения «село </w:t>
      </w:r>
      <w:proofErr w:type="spellStart"/>
      <w:r w:rsidR="007570A9">
        <w:rPr>
          <w:sz w:val="24"/>
          <w:szCs w:val="24"/>
        </w:rPr>
        <w:t>Ап</w:t>
      </w:r>
      <w:bookmarkStart w:id="0" w:name="_GoBack"/>
      <w:bookmarkEnd w:id="0"/>
      <w:r>
        <w:rPr>
          <w:sz w:val="24"/>
          <w:szCs w:val="24"/>
        </w:rPr>
        <w:t>ука</w:t>
      </w:r>
      <w:proofErr w:type="spellEnd"/>
      <w:r>
        <w:rPr>
          <w:sz w:val="24"/>
          <w:szCs w:val="24"/>
        </w:rPr>
        <w:t>» Олюторского муниципального района Камчатского края от 01.11.2016 № 060916/0312698/01,</w:t>
      </w:r>
      <w:proofErr w:type="gramEnd"/>
    </w:p>
    <w:p w:rsidR="00E446A5" w:rsidRDefault="00E446A5" w:rsidP="00E446A5">
      <w:pPr>
        <w:pStyle w:val="50"/>
        <w:shd w:val="clear" w:color="auto" w:fill="auto"/>
        <w:spacing w:before="0" w:after="274"/>
        <w:ind w:right="260"/>
      </w:pPr>
      <w:r>
        <w:rPr>
          <w:color w:val="000000"/>
        </w:rPr>
        <w:t>ПОСТАНОВЛЯЮ:</w:t>
      </w:r>
    </w:p>
    <w:p w:rsidR="00E446A5" w:rsidRDefault="00E446A5" w:rsidP="00E446A5">
      <w:pPr>
        <w:pStyle w:val="20"/>
        <w:numPr>
          <w:ilvl w:val="0"/>
          <w:numId w:val="4"/>
        </w:numPr>
        <w:shd w:val="clear" w:color="auto" w:fill="auto"/>
        <w:tabs>
          <w:tab w:val="left" w:pos="911"/>
        </w:tabs>
        <w:spacing w:before="0" w:line="274" w:lineRule="exact"/>
        <w:ind w:left="320" w:firstLine="340"/>
      </w:pPr>
      <w:proofErr w:type="gramStart"/>
      <w:r>
        <w:rPr>
          <w:sz w:val="24"/>
          <w:szCs w:val="24"/>
        </w:rPr>
        <w:t>Предоставить акционерному обществу «</w:t>
      </w:r>
      <w:proofErr w:type="spellStart"/>
      <w:r>
        <w:rPr>
          <w:sz w:val="24"/>
          <w:szCs w:val="24"/>
        </w:rPr>
        <w:t>Корякэнерго</w:t>
      </w:r>
      <w:proofErr w:type="spellEnd"/>
      <w:r>
        <w:rPr>
          <w:sz w:val="24"/>
          <w:szCs w:val="24"/>
        </w:rPr>
        <w:t xml:space="preserve">» в аренду земельный участок с кадастровым номером 82:03:000004:97, категория земель: земли населенных пунктов, находящийся по адресу (местоположение): местоположение: край Камчатский, р-н Олюторский, с. </w:t>
      </w:r>
      <w:proofErr w:type="spellStart"/>
      <w:r>
        <w:rPr>
          <w:sz w:val="24"/>
          <w:szCs w:val="24"/>
        </w:rPr>
        <w:t>Апука</w:t>
      </w:r>
      <w:proofErr w:type="spellEnd"/>
      <w:r>
        <w:rPr>
          <w:sz w:val="24"/>
          <w:szCs w:val="24"/>
        </w:rPr>
        <w:t xml:space="preserve">, площадью 1622 кв. м, с видом разрешенного использования: коммунальное обслуживание (далее - Участок), на срок </w:t>
      </w:r>
      <w:proofErr w:type="spellStart"/>
      <w:r>
        <w:rPr>
          <w:sz w:val="24"/>
          <w:szCs w:val="24"/>
        </w:rPr>
        <w:t>нс</w:t>
      </w:r>
      <w:proofErr w:type="spellEnd"/>
      <w:r>
        <w:rPr>
          <w:sz w:val="24"/>
          <w:szCs w:val="24"/>
        </w:rPr>
        <w:t xml:space="preserve"> превышающий срок действия концессионного соглашения.</w:t>
      </w:r>
      <w:proofErr w:type="gramEnd"/>
    </w:p>
    <w:p w:rsidR="00E446A5" w:rsidRDefault="00E446A5" w:rsidP="00E446A5">
      <w:pPr>
        <w:pStyle w:val="20"/>
        <w:numPr>
          <w:ilvl w:val="0"/>
          <w:numId w:val="4"/>
        </w:numPr>
        <w:shd w:val="clear" w:color="auto" w:fill="auto"/>
        <w:tabs>
          <w:tab w:val="left" w:pos="964"/>
        </w:tabs>
        <w:spacing w:before="0" w:line="274" w:lineRule="exact"/>
        <w:ind w:left="320" w:firstLine="340"/>
      </w:pPr>
      <w:r>
        <w:rPr>
          <w:sz w:val="24"/>
          <w:szCs w:val="24"/>
        </w:rPr>
        <w:t xml:space="preserve">Администрации сельского поселения «село </w:t>
      </w:r>
      <w:proofErr w:type="spellStart"/>
      <w:r>
        <w:rPr>
          <w:sz w:val="24"/>
          <w:szCs w:val="24"/>
        </w:rPr>
        <w:t>Апука</w:t>
      </w:r>
      <w:proofErr w:type="spellEnd"/>
      <w:r>
        <w:rPr>
          <w:sz w:val="24"/>
          <w:szCs w:val="24"/>
        </w:rPr>
        <w:t>» Олюторского муниципального района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десяти дней со дня вступления в законную силу настоящего постановления заключить договор аренды Участка с акционерным обществом «</w:t>
      </w:r>
      <w:proofErr w:type="spellStart"/>
      <w:r>
        <w:rPr>
          <w:sz w:val="24"/>
          <w:szCs w:val="24"/>
        </w:rPr>
        <w:t>Корякэнерго</w:t>
      </w:r>
      <w:proofErr w:type="spellEnd"/>
      <w:r>
        <w:rPr>
          <w:sz w:val="24"/>
          <w:szCs w:val="24"/>
        </w:rPr>
        <w:t>».</w:t>
      </w:r>
    </w:p>
    <w:p w:rsidR="00E446A5" w:rsidRDefault="00E446A5" w:rsidP="00E446A5">
      <w:pPr>
        <w:pStyle w:val="20"/>
        <w:numPr>
          <w:ilvl w:val="0"/>
          <w:numId w:val="4"/>
        </w:numPr>
        <w:shd w:val="clear" w:color="auto" w:fill="auto"/>
        <w:tabs>
          <w:tab w:val="left" w:pos="1110"/>
        </w:tabs>
        <w:spacing w:before="0" w:line="274" w:lineRule="exact"/>
        <w:ind w:left="320" w:firstLine="340"/>
      </w:pPr>
      <w:r>
        <w:rPr>
          <w:sz w:val="24"/>
          <w:szCs w:val="24"/>
        </w:rPr>
        <w:t>Акционерному обществу «</w:t>
      </w:r>
      <w:proofErr w:type="spellStart"/>
      <w:r>
        <w:rPr>
          <w:sz w:val="24"/>
          <w:szCs w:val="24"/>
        </w:rPr>
        <w:t>Корякэнерго</w:t>
      </w:r>
      <w:proofErr w:type="spellEnd"/>
      <w:r>
        <w:rPr>
          <w:sz w:val="24"/>
          <w:szCs w:val="24"/>
        </w:rPr>
        <w:t>» обеспечить государственную регистрацию договора аренды Участка в соответствии с федеральным законом от 13.07.2015 № 218-ФЗ «О государственной регистрации недвижимости».</w:t>
      </w:r>
    </w:p>
    <w:p w:rsidR="00911E9A" w:rsidRPr="0095148C" w:rsidRDefault="00E446A5" w:rsidP="0095148C">
      <w:pPr>
        <w:pStyle w:val="20"/>
        <w:numPr>
          <w:ilvl w:val="0"/>
          <w:numId w:val="4"/>
        </w:numPr>
        <w:shd w:val="clear" w:color="auto" w:fill="auto"/>
        <w:tabs>
          <w:tab w:val="left" w:pos="1110"/>
        </w:tabs>
        <w:spacing w:before="0" w:after="1066" w:line="274" w:lineRule="exact"/>
        <w:ind w:left="320" w:firstLine="340"/>
      </w:pPr>
      <w:r>
        <w:rPr>
          <w:sz w:val="24"/>
          <w:szCs w:val="24"/>
        </w:rPr>
        <w:t xml:space="preserve">Постановление подлежит размещению на официальном сайте муниципального образования Сельского поселения «село </w:t>
      </w:r>
      <w:proofErr w:type="spellStart"/>
      <w:r>
        <w:rPr>
          <w:sz w:val="24"/>
          <w:szCs w:val="24"/>
        </w:rPr>
        <w:t>Апука</w:t>
      </w:r>
      <w:proofErr w:type="spellEnd"/>
      <w:r>
        <w:rPr>
          <w:sz w:val="24"/>
          <w:szCs w:val="24"/>
        </w:rPr>
        <w:t>».</w:t>
      </w:r>
    </w:p>
    <w:p w:rsidR="00245F39" w:rsidRPr="0095148C" w:rsidRDefault="0095148C">
      <w:pPr>
        <w:spacing w:line="360" w:lineRule="exact"/>
        <w:rPr>
          <w:rFonts w:ascii="Times New Roman" w:eastAsia="Times New Roman" w:hAnsi="Times New Roman" w:cs="Times New Roman"/>
          <w:color w:val="auto"/>
          <w:lang w:bidi="ar-SA"/>
        </w:rPr>
      </w:pPr>
      <w:r w:rsidRPr="0095148C">
        <w:rPr>
          <w:rFonts w:ascii="Times New Roman" w:eastAsia="Times New Roman" w:hAnsi="Times New Roman" w:cs="Times New Roman"/>
          <w:color w:val="auto"/>
          <w:lang w:bidi="ar-SA"/>
        </w:rPr>
        <w:t>Глава администрации</w:t>
      </w:r>
    </w:p>
    <w:p w:rsidR="0095148C" w:rsidRPr="0095148C" w:rsidRDefault="0095148C" w:rsidP="0095148C">
      <w:pPr>
        <w:tabs>
          <w:tab w:val="left" w:pos="7096"/>
        </w:tabs>
        <w:spacing w:line="360" w:lineRule="exact"/>
        <w:rPr>
          <w:rFonts w:ascii="Times New Roman" w:eastAsia="Times New Roman" w:hAnsi="Times New Roman" w:cs="Times New Roman"/>
          <w:color w:val="auto"/>
          <w:lang w:bidi="ar-SA"/>
        </w:rPr>
      </w:pPr>
      <w:r w:rsidRPr="0095148C">
        <w:rPr>
          <w:rFonts w:ascii="Times New Roman" w:eastAsia="Times New Roman" w:hAnsi="Times New Roman" w:cs="Times New Roman"/>
          <w:color w:val="auto"/>
          <w:lang w:bidi="ar-SA"/>
        </w:rPr>
        <w:t xml:space="preserve">МО СП «село </w:t>
      </w:r>
      <w:proofErr w:type="spellStart"/>
      <w:r w:rsidRPr="0095148C">
        <w:rPr>
          <w:rFonts w:ascii="Times New Roman" w:eastAsia="Times New Roman" w:hAnsi="Times New Roman" w:cs="Times New Roman"/>
          <w:color w:val="auto"/>
          <w:lang w:bidi="ar-SA"/>
        </w:rPr>
        <w:t>Апука</w:t>
      </w:r>
      <w:proofErr w:type="spellEnd"/>
      <w:r w:rsidRPr="0095148C">
        <w:rPr>
          <w:rFonts w:ascii="Times New Roman" w:eastAsia="Times New Roman" w:hAnsi="Times New Roman" w:cs="Times New Roman"/>
          <w:color w:val="auto"/>
          <w:lang w:bidi="ar-SA"/>
        </w:rPr>
        <w:t>»</w:t>
      </w:r>
      <w:r w:rsidRPr="0095148C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Л.П. </w:t>
      </w:r>
      <w:proofErr w:type="spellStart"/>
      <w:r w:rsidRPr="0095148C">
        <w:rPr>
          <w:rFonts w:ascii="Times New Roman" w:eastAsia="Times New Roman" w:hAnsi="Times New Roman" w:cs="Times New Roman"/>
          <w:color w:val="auto"/>
          <w:lang w:bidi="ar-SA"/>
        </w:rPr>
        <w:t>Воевудский</w:t>
      </w:r>
      <w:proofErr w:type="spellEnd"/>
    </w:p>
    <w:p w:rsidR="00261723" w:rsidRDefault="00261723">
      <w:pPr>
        <w:spacing w:line="360" w:lineRule="exact"/>
      </w:pPr>
    </w:p>
    <w:p w:rsidR="00245F39" w:rsidRDefault="00245F39">
      <w:pPr>
        <w:spacing w:line="360" w:lineRule="exact"/>
      </w:pPr>
    </w:p>
    <w:p w:rsidR="00245F39" w:rsidRDefault="00245F39">
      <w:pPr>
        <w:spacing w:line="360" w:lineRule="exact"/>
      </w:pPr>
    </w:p>
    <w:p w:rsidR="00245F39" w:rsidRDefault="00245F39">
      <w:pPr>
        <w:spacing w:line="381" w:lineRule="exact"/>
      </w:pPr>
    </w:p>
    <w:p w:rsidR="00245F39" w:rsidRDefault="00245F39">
      <w:pPr>
        <w:rPr>
          <w:sz w:val="2"/>
          <w:szCs w:val="2"/>
        </w:rPr>
      </w:pPr>
    </w:p>
    <w:sectPr w:rsidR="00245F39">
      <w:type w:val="continuous"/>
      <w:pgSz w:w="11900" w:h="16840"/>
      <w:pgMar w:top="1194" w:right="930" w:bottom="309" w:left="15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1DD" w:rsidRDefault="000F21DD">
      <w:r>
        <w:separator/>
      </w:r>
    </w:p>
  </w:endnote>
  <w:endnote w:type="continuationSeparator" w:id="0">
    <w:p w:rsidR="000F21DD" w:rsidRDefault="000F2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1DD" w:rsidRDefault="000F21DD"/>
  </w:footnote>
  <w:footnote w:type="continuationSeparator" w:id="0">
    <w:p w:rsidR="000F21DD" w:rsidRDefault="000F21D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160B4"/>
    <w:multiLevelType w:val="hybridMultilevel"/>
    <w:tmpl w:val="32DA6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956858"/>
    <w:multiLevelType w:val="hybridMultilevel"/>
    <w:tmpl w:val="A83A2724"/>
    <w:lvl w:ilvl="0" w:tplc="82E4F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F3610B"/>
    <w:multiLevelType w:val="multilevel"/>
    <w:tmpl w:val="60A88C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3056620"/>
    <w:multiLevelType w:val="hybridMultilevel"/>
    <w:tmpl w:val="8C88A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F39"/>
    <w:rsid w:val="00001EFF"/>
    <w:rsid w:val="00010618"/>
    <w:rsid w:val="000124FE"/>
    <w:rsid w:val="00013559"/>
    <w:rsid w:val="00015E97"/>
    <w:rsid w:val="00022428"/>
    <w:rsid w:val="00032734"/>
    <w:rsid w:val="000332C1"/>
    <w:rsid w:val="00035A2A"/>
    <w:rsid w:val="00051A7E"/>
    <w:rsid w:val="00097CE6"/>
    <w:rsid w:val="000D6B7B"/>
    <w:rsid w:val="000F21DD"/>
    <w:rsid w:val="000F2F9A"/>
    <w:rsid w:val="001006E6"/>
    <w:rsid w:val="001024CA"/>
    <w:rsid w:val="00106DC4"/>
    <w:rsid w:val="00121D6E"/>
    <w:rsid w:val="001442DE"/>
    <w:rsid w:val="001567CF"/>
    <w:rsid w:val="00166B9D"/>
    <w:rsid w:val="00175200"/>
    <w:rsid w:val="001B21CE"/>
    <w:rsid w:val="001C2EE9"/>
    <w:rsid w:val="001C7B54"/>
    <w:rsid w:val="00205B2C"/>
    <w:rsid w:val="00212D94"/>
    <w:rsid w:val="00230510"/>
    <w:rsid w:val="00232E49"/>
    <w:rsid w:val="00235D47"/>
    <w:rsid w:val="00240732"/>
    <w:rsid w:val="0024390D"/>
    <w:rsid w:val="00245F39"/>
    <w:rsid w:val="00261723"/>
    <w:rsid w:val="002659AE"/>
    <w:rsid w:val="00270B9B"/>
    <w:rsid w:val="00290818"/>
    <w:rsid w:val="00293CCC"/>
    <w:rsid w:val="002A770C"/>
    <w:rsid w:val="002A7857"/>
    <w:rsid w:val="002B6EEE"/>
    <w:rsid w:val="002B788E"/>
    <w:rsid w:val="002C6D68"/>
    <w:rsid w:val="002D673B"/>
    <w:rsid w:val="002F2176"/>
    <w:rsid w:val="00323265"/>
    <w:rsid w:val="0032612F"/>
    <w:rsid w:val="0033042B"/>
    <w:rsid w:val="00331EFE"/>
    <w:rsid w:val="00362C23"/>
    <w:rsid w:val="00375523"/>
    <w:rsid w:val="00380861"/>
    <w:rsid w:val="003837A3"/>
    <w:rsid w:val="00397A04"/>
    <w:rsid w:val="003A335C"/>
    <w:rsid w:val="003F2A13"/>
    <w:rsid w:val="003F2E15"/>
    <w:rsid w:val="00411990"/>
    <w:rsid w:val="00425994"/>
    <w:rsid w:val="00427DA7"/>
    <w:rsid w:val="00445A89"/>
    <w:rsid w:val="004547BE"/>
    <w:rsid w:val="0045509B"/>
    <w:rsid w:val="00471A15"/>
    <w:rsid w:val="004746FB"/>
    <w:rsid w:val="004773D5"/>
    <w:rsid w:val="004B1689"/>
    <w:rsid w:val="004B4876"/>
    <w:rsid w:val="004D7509"/>
    <w:rsid w:val="004E7C97"/>
    <w:rsid w:val="004F2F0A"/>
    <w:rsid w:val="004F5C1B"/>
    <w:rsid w:val="004F6F0C"/>
    <w:rsid w:val="00515337"/>
    <w:rsid w:val="0051707B"/>
    <w:rsid w:val="0053328B"/>
    <w:rsid w:val="00543CAE"/>
    <w:rsid w:val="0056219C"/>
    <w:rsid w:val="0058125F"/>
    <w:rsid w:val="00587EC4"/>
    <w:rsid w:val="005921F0"/>
    <w:rsid w:val="0059756F"/>
    <w:rsid w:val="005B4EE7"/>
    <w:rsid w:val="005C2B22"/>
    <w:rsid w:val="005F3F0D"/>
    <w:rsid w:val="006007BB"/>
    <w:rsid w:val="00644463"/>
    <w:rsid w:val="00651AD4"/>
    <w:rsid w:val="00662F41"/>
    <w:rsid w:val="00680DEE"/>
    <w:rsid w:val="00693FB7"/>
    <w:rsid w:val="006A5AAC"/>
    <w:rsid w:val="006A7334"/>
    <w:rsid w:val="006A7D67"/>
    <w:rsid w:val="006C2911"/>
    <w:rsid w:val="006C5FC2"/>
    <w:rsid w:val="006C66C1"/>
    <w:rsid w:val="006D3255"/>
    <w:rsid w:val="006D62B1"/>
    <w:rsid w:val="006D6E7A"/>
    <w:rsid w:val="006F5C63"/>
    <w:rsid w:val="00703FBC"/>
    <w:rsid w:val="007071EC"/>
    <w:rsid w:val="00734090"/>
    <w:rsid w:val="007511F3"/>
    <w:rsid w:val="00753FF6"/>
    <w:rsid w:val="007570A9"/>
    <w:rsid w:val="00796873"/>
    <w:rsid w:val="007A1D72"/>
    <w:rsid w:val="007D3D32"/>
    <w:rsid w:val="007D49C0"/>
    <w:rsid w:val="0082049C"/>
    <w:rsid w:val="00840DB5"/>
    <w:rsid w:val="00850864"/>
    <w:rsid w:val="00853E0E"/>
    <w:rsid w:val="008605D8"/>
    <w:rsid w:val="008641ED"/>
    <w:rsid w:val="00865491"/>
    <w:rsid w:val="00871E09"/>
    <w:rsid w:val="008828E9"/>
    <w:rsid w:val="008B5AC9"/>
    <w:rsid w:val="008C0EA8"/>
    <w:rsid w:val="008D297F"/>
    <w:rsid w:val="008F17D7"/>
    <w:rsid w:val="008F6774"/>
    <w:rsid w:val="009034E3"/>
    <w:rsid w:val="00911E9A"/>
    <w:rsid w:val="00915EFA"/>
    <w:rsid w:val="009356A2"/>
    <w:rsid w:val="0095148C"/>
    <w:rsid w:val="00973AE8"/>
    <w:rsid w:val="00987F39"/>
    <w:rsid w:val="009D7120"/>
    <w:rsid w:val="009E3149"/>
    <w:rsid w:val="00A1111A"/>
    <w:rsid w:val="00A20967"/>
    <w:rsid w:val="00A343D0"/>
    <w:rsid w:val="00A55809"/>
    <w:rsid w:val="00A857E7"/>
    <w:rsid w:val="00AA053B"/>
    <w:rsid w:val="00AA6AAA"/>
    <w:rsid w:val="00AC3102"/>
    <w:rsid w:val="00AE35E0"/>
    <w:rsid w:val="00AE6788"/>
    <w:rsid w:val="00B56C99"/>
    <w:rsid w:val="00B64A3A"/>
    <w:rsid w:val="00B67C4F"/>
    <w:rsid w:val="00BB64D6"/>
    <w:rsid w:val="00BC39FC"/>
    <w:rsid w:val="00BE2360"/>
    <w:rsid w:val="00BF2361"/>
    <w:rsid w:val="00C02BD1"/>
    <w:rsid w:val="00C06F3E"/>
    <w:rsid w:val="00C070DC"/>
    <w:rsid w:val="00C7523C"/>
    <w:rsid w:val="00C80D6C"/>
    <w:rsid w:val="00C960FC"/>
    <w:rsid w:val="00CA1113"/>
    <w:rsid w:val="00CA328D"/>
    <w:rsid w:val="00CD07B6"/>
    <w:rsid w:val="00CE78E2"/>
    <w:rsid w:val="00CF4ECA"/>
    <w:rsid w:val="00D0358C"/>
    <w:rsid w:val="00D438F4"/>
    <w:rsid w:val="00D61EE8"/>
    <w:rsid w:val="00D9034B"/>
    <w:rsid w:val="00D9511F"/>
    <w:rsid w:val="00DA4B51"/>
    <w:rsid w:val="00DB153B"/>
    <w:rsid w:val="00DD2E32"/>
    <w:rsid w:val="00DD546D"/>
    <w:rsid w:val="00E0415A"/>
    <w:rsid w:val="00E12A23"/>
    <w:rsid w:val="00E32AAB"/>
    <w:rsid w:val="00E446A5"/>
    <w:rsid w:val="00E51E59"/>
    <w:rsid w:val="00E706FF"/>
    <w:rsid w:val="00E86842"/>
    <w:rsid w:val="00E869ED"/>
    <w:rsid w:val="00EE4243"/>
    <w:rsid w:val="00EF3285"/>
    <w:rsid w:val="00EF7F06"/>
    <w:rsid w:val="00F01606"/>
    <w:rsid w:val="00F04DE0"/>
    <w:rsid w:val="00F422AD"/>
    <w:rsid w:val="00F55007"/>
    <w:rsid w:val="00F65F87"/>
    <w:rsid w:val="00F7288A"/>
    <w:rsid w:val="00F76CA6"/>
    <w:rsid w:val="00FA30C0"/>
    <w:rsid w:val="00FB547D"/>
    <w:rsid w:val="00FB7AAA"/>
    <w:rsid w:val="00FC4390"/>
    <w:rsid w:val="00FE16D3"/>
    <w:rsid w:val="00FE4A29"/>
    <w:rsid w:val="00FF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2pt">
    <w:name w:val="Основной текст (3) + 12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2pt0">
    <w:name w:val="Основной текст (3) + 12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80" w:line="299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80" w:line="324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AC31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7AA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97A04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D49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D49C0"/>
    <w:rPr>
      <w:rFonts w:ascii="Segoe UI" w:hAnsi="Segoe UI" w:cs="Segoe UI"/>
      <w:color w:val="000000"/>
      <w:sz w:val="18"/>
      <w:szCs w:val="18"/>
    </w:rPr>
  </w:style>
  <w:style w:type="character" w:customStyle="1" w:styleId="5">
    <w:name w:val="Основной текст (5)_"/>
    <w:basedOn w:val="a0"/>
    <w:link w:val="50"/>
    <w:rsid w:val="00E446A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446A5"/>
    <w:pPr>
      <w:shd w:val="clear" w:color="auto" w:fill="FFFFFF"/>
      <w:spacing w:before="280" w:after="280" w:line="266" w:lineRule="exact"/>
      <w:jc w:val="center"/>
    </w:pPr>
    <w:rPr>
      <w:rFonts w:ascii="Times New Roman" w:eastAsia="Times New Roman" w:hAnsi="Times New Roman" w:cs="Times New Roman"/>
      <w:b/>
      <w:bCs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2pt">
    <w:name w:val="Основной текст (3) + 12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2pt0">
    <w:name w:val="Основной текст (3) + 12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80" w:line="299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80" w:line="324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AC31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7AA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97A04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D49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D49C0"/>
    <w:rPr>
      <w:rFonts w:ascii="Segoe UI" w:hAnsi="Segoe UI" w:cs="Segoe UI"/>
      <w:color w:val="000000"/>
      <w:sz w:val="18"/>
      <w:szCs w:val="18"/>
    </w:rPr>
  </w:style>
  <w:style w:type="character" w:customStyle="1" w:styleId="5">
    <w:name w:val="Основной текст (5)_"/>
    <w:basedOn w:val="a0"/>
    <w:link w:val="50"/>
    <w:rsid w:val="00E446A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446A5"/>
    <w:pPr>
      <w:shd w:val="clear" w:color="auto" w:fill="FFFFFF"/>
      <w:spacing w:before="280" w:after="280" w:line="266" w:lineRule="exact"/>
      <w:jc w:val="center"/>
    </w:pPr>
    <w:rPr>
      <w:rFonts w:ascii="Times New Roman" w:eastAsia="Times New Roman" w:hAnsi="Times New Roman" w:cs="Times New Roman"/>
      <w:b/>
      <w:bCs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</cp:lastModifiedBy>
  <cp:revision>4</cp:revision>
  <cp:lastPrinted>2021-05-17T02:21:00Z</cp:lastPrinted>
  <dcterms:created xsi:type="dcterms:W3CDTF">2021-05-18T00:33:00Z</dcterms:created>
  <dcterms:modified xsi:type="dcterms:W3CDTF">2021-05-18T22:49:00Z</dcterms:modified>
</cp:coreProperties>
</file>