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688816, Камчатский край, Олюторский район, </w:t>
      </w:r>
      <w:proofErr w:type="spellStart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с</w:t>
      </w:r>
      <w:proofErr w:type="gramStart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.А</w:t>
      </w:r>
      <w:proofErr w:type="gramEnd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пука</w:t>
      </w:r>
      <w:proofErr w:type="spellEnd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, </w:t>
      </w:r>
      <w:proofErr w:type="spellStart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ул.Центральная</w:t>
      </w:r>
      <w:proofErr w:type="spellEnd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, д.7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proofErr w:type="gramStart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mail</w:t>
      </w:r>
      <w:proofErr w:type="gramEnd"/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: </w:t>
      </w:r>
      <w:hyperlink r:id="rId8" w:history="1">
        <w:r w:rsidRPr="004D7509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bidi="ar-SA"/>
          </w:rPr>
          <w:t>apuka_41@mail.ru</w:t>
        </w:r>
      </w:hyperlink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 apuka.adm@yandex.ru</w:t>
      </w:r>
    </w:p>
    <w:p w:rsidR="004D7509" w:rsidRPr="004D7509" w:rsidRDefault="004D7509" w:rsidP="004D7509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тел: 8-(415-44)51-8-22; 8-(415-44)51-8-21</w:t>
      </w:r>
    </w:p>
    <w:p w:rsidR="004D7509" w:rsidRPr="004D7509" w:rsidRDefault="004D7509" w:rsidP="004B1689">
      <w:pPr>
        <w:widowControl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                                                </w:t>
      </w:r>
      <w:r w:rsidR="004B168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             </w:t>
      </w:r>
      <w:r w:rsidRPr="004D7509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факс: 8-(415-44)51-8-17 </w:t>
      </w:r>
      <w:r w:rsidRPr="004D7509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 xml:space="preserve">         </w:t>
      </w:r>
      <w:r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 xml:space="preserve">       </w:t>
      </w:r>
    </w:p>
    <w:p w:rsidR="004D7509" w:rsidRPr="004D7509" w:rsidRDefault="004B1689" w:rsidP="004B1689">
      <w:pPr>
        <w:widowControl/>
        <w:tabs>
          <w:tab w:val="left" w:pos="6420"/>
        </w:tabs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</w:t>
      </w:r>
      <w:r w:rsidRPr="004B1689">
        <w:rPr>
          <w:rFonts w:ascii="Times New Roman" w:eastAsia="Times New Roman" w:hAnsi="Times New Roman" w:cs="Times New Roman"/>
          <w:color w:val="auto"/>
          <w:sz w:val="28"/>
          <w:u w:val="single"/>
          <w:lang w:bidi="ar-SA"/>
        </w:rPr>
        <w:t>__________________________________________________________________</w:t>
      </w:r>
    </w:p>
    <w:p w:rsidR="004F6F0C" w:rsidRPr="004F6F0C" w:rsidRDefault="0056219C" w:rsidP="004F6F0C">
      <w:pPr>
        <w:spacing w:line="360" w:lineRule="exact"/>
        <w:jc w:val="center"/>
        <w:rPr>
          <w:rFonts w:ascii="Times New Roman" w:eastAsia="Times New Roman" w:hAnsi="Times New Roman" w:cs="Times New Roman"/>
          <w:b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lang w:bidi="ar-SA"/>
        </w:rPr>
        <w:t>ПОСТАНОВЛЕНИЕ №8</w:t>
      </w: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                                   </w:t>
      </w: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                 </w:t>
      </w: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          </w:t>
      </w:r>
      <w:r w:rsidR="0051707B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от 17.05</w:t>
      </w: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>.2021г.</w:t>
      </w:r>
    </w:p>
    <w:p w:rsidR="00232E49" w:rsidRDefault="003F2A13" w:rsidP="00232E49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>«</w:t>
      </w:r>
      <w:r w:rsidR="00380861">
        <w:rPr>
          <w:rFonts w:ascii="Times New Roman" w:eastAsia="Times New Roman" w:hAnsi="Times New Roman" w:cs="Times New Roman"/>
          <w:color w:val="auto"/>
          <w:sz w:val="28"/>
          <w:lang w:bidi="ar-SA"/>
        </w:rPr>
        <w:t>О</w:t>
      </w:r>
      <w:r w:rsidR="0051707B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присв</w:t>
      </w:r>
      <w:r w:rsidR="00380861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оении адреса </w:t>
      </w:r>
    </w:p>
    <w:p w:rsidR="00232E49" w:rsidRPr="004F6F0C" w:rsidRDefault="00380861" w:rsidP="00232E49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>земельному участку</w:t>
      </w:r>
      <w:r w:rsidR="0032612F">
        <w:rPr>
          <w:rFonts w:ascii="Times New Roman" w:eastAsia="Times New Roman" w:hAnsi="Times New Roman" w:cs="Times New Roman"/>
          <w:color w:val="auto"/>
          <w:sz w:val="28"/>
          <w:lang w:bidi="ar-SA"/>
        </w:rPr>
        <w:t>»</w:t>
      </w: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        В соответствии с п.21 статьи 14 Федерального закона от 06 октября 2003 года № 131 «Об общих принципах организации местного самоуправления в Российской Федерации», Уставом сельского поселения «село </w:t>
      </w:r>
      <w:proofErr w:type="spellStart"/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>Апука</w:t>
      </w:r>
      <w:proofErr w:type="spellEnd"/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>» и Постановления Правительства Российской Федерации от 19.11.2014г. № 1221 «Об утверждении Правил присвоения, изменения и аннулирования адресов».</w:t>
      </w: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</w:p>
    <w:p w:rsidR="004F6F0C" w:rsidRPr="004F6F0C" w:rsidRDefault="004F6F0C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>ПОСТАНОВЛЯЮ:</w:t>
      </w:r>
    </w:p>
    <w:p w:rsidR="004F6F0C" w:rsidRDefault="00915EFA" w:rsidP="001B21CE">
      <w:pPr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1. </w:t>
      </w:r>
      <w:r w:rsidR="004F6F0C" w:rsidRPr="004F6F0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</w:t>
      </w:r>
      <w:r w:rsidR="004746FB" w:rsidRPr="004746FB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 </w:t>
      </w:r>
      <w:r w:rsidR="0082049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Присвоить </w:t>
      </w:r>
      <w:r w:rsidR="00DD546D">
        <w:rPr>
          <w:rFonts w:ascii="Times New Roman" w:eastAsia="Times New Roman" w:hAnsi="Times New Roman" w:cs="Times New Roman"/>
          <w:color w:val="auto"/>
          <w:sz w:val="28"/>
          <w:lang w:bidi="ar-SA"/>
        </w:rPr>
        <w:t>земельному</w:t>
      </w:r>
      <w:r w:rsidR="00380861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</w:t>
      </w:r>
      <w:r w:rsidR="00DD546D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участку </w:t>
      </w:r>
      <w:r w:rsidR="00C960F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номер </w:t>
      </w:r>
      <w:r w:rsidR="003A335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№15 </w:t>
      </w:r>
      <w:proofErr w:type="gramStart"/>
      <w:r w:rsidR="003A335C">
        <w:rPr>
          <w:rFonts w:ascii="Times New Roman" w:eastAsia="Times New Roman" w:hAnsi="Times New Roman" w:cs="Times New Roman"/>
          <w:color w:val="auto"/>
          <w:sz w:val="28"/>
          <w:lang w:bidi="ar-SA"/>
        </w:rPr>
        <w:t>находящегося</w:t>
      </w:r>
      <w:proofErr w:type="gramEnd"/>
      <w:r w:rsidR="003A335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</w:t>
      </w:r>
      <w:r w:rsidR="00DD546D">
        <w:rPr>
          <w:rFonts w:ascii="Times New Roman" w:eastAsia="Times New Roman" w:hAnsi="Times New Roman" w:cs="Times New Roman"/>
          <w:color w:val="auto"/>
          <w:sz w:val="28"/>
          <w:lang w:bidi="ar-SA"/>
        </w:rPr>
        <w:t>по</w:t>
      </w:r>
      <w:r w:rsidR="0082049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</w:t>
      </w:r>
      <w:r w:rsidR="003A335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адресу </w:t>
      </w:r>
      <w:bookmarkStart w:id="0" w:name="_GoBack"/>
      <w:bookmarkEnd w:id="0"/>
      <w:r w:rsidR="00C960F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</w:t>
      </w:r>
      <w:r w:rsidR="00F07043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Российская Федерация Камчатский край Олюторский район село </w:t>
      </w:r>
      <w:proofErr w:type="spellStart"/>
      <w:r w:rsidR="00C960FC">
        <w:rPr>
          <w:rFonts w:ascii="Times New Roman" w:eastAsia="Times New Roman" w:hAnsi="Times New Roman" w:cs="Times New Roman"/>
          <w:color w:val="auto"/>
          <w:sz w:val="28"/>
          <w:lang w:bidi="ar-SA"/>
        </w:rPr>
        <w:t>Апука</w:t>
      </w:r>
      <w:proofErr w:type="spellEnd"/>
      <w:r w:rsidR="00C960F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, </w:t>
      </w:r>
      <w:r w:rsidR="0082049C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ул. Заречная </w:t>
      </w:r>
      <w:r w:rsidR="00380861">
        <w:rPr>
          <w:rFonts w:ascii="Times New Roman" w:eastAsia="Times New Roman" w:hAnsi="Times New Roman" w:cs="Times New Roman"/>
          <w:color w:val="auto"/>
          <w:sz w:val="28"/>
          <w:lang w:bidi="ar-SA"/>
        </w:rPr>
        <w:t>с к</w:t>
      </w:r>
      <w:r w:rsidR="00DD546D">
        <w:rPr>
          <w:rFonts w:ascii="Times New Roman" w:eastAsia="Times New Roman" w:hAnsi="Times New Roman" w:cs="Times New Roman"/>
          <w:color w:val="auto"/>
          <w:sz w:val="28"/>
          <w:lang w:bidi="ar-SA"/>
        </w:rPr>
        <w:t>адастровым</w:t>
      </w:r>
      <w:r w:rsidR="00380861" w:rsidRPr="00380861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номер</w:t>
      </w:r>
      <w:r w:rsidR="00DD546D">
        <w:rPr>
          <w:rFonts w:ascii="Times New Roman" w:eastAsia="Times New Roman" w:hAnsi="Times New Roman" w:cs="Times New Roman"/>
          <w:color w:val="auto"/>
          <w:sz w:val="28"/>
          <w:lang w:bidi="ar-SA"/>
        </w:rPr>
        <w:t>ом</w:t>
      </w:r>
      <w:r w:rsidR="00380861" w:rsidRPr="00380861">
        <w:rPr>
          <w:rFonts w:ascii="Times New Roman" w:eastAsia="Times New Roman" w:hAnsi="Times New Roman" w:cs="Times New Roman"/>
          <w:color w:val="auto"/>
          <w:sz w:val="28"/>
          <w:lang w:bidi="ar-SA"/>
        </w:rPr>
        <w:t>:</w:t>
      </w:r>
      <w:r w:rsidR="001B21CE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</w:t>
      </w:r>
      <w:r w:rsidR="001B21CE" w:rsidRPr="001B21CE">
        <w:rPr>
          <w:rFonts w:ascii="Times New Roman" w:eastAsia="Times New Roman" w:hAnsi="Times New Roman" w:cs="Times New Roman"/>
          <w:color w:val="auto"/>
          <w:sz w:val="28"/>
        </w:rPr>
        <w:t>82:03:000004:103</w:t>
      </w:r>
      <w:r w:rsidR="0082049C">
        <w:rPr>
          <w:rFonts w:ascii="Times New Roman" w:eastAsia="Times New Roman" w:hAnsi="Times New Roman" w:cs="Times New Roman"/>
          <w:color w:val="auto"/>
          <w:sz w:val="28"/>
        </w:rPr>
        <w:t>.</w:t>
      </w:r>
      <w:r w:rsidR="001B21CE">
        <w:rPr>
          <w:rFonts w:ascii="Times New Roman" w:eastAsia="Times New Roman" w:hAnsi="Times New Roman" w:cs="Times New Roman"/>
          <w:color w:val="auto"/>
          <w:sz w:val="28"/>
        </w:rPr>
        <w:t xml:space="preserve"> </w:t>
      </w:r>
    </w:p>
    <w:p w:rsidR="00915EFA" w:rsidRPr="00915EFA" w:rsidRDefault="00915EFA" w:rsidP="00915EFA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2.   </w:t>
      </w:r>
      <w:r w:rsidRPr="00915EFA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Обнародовать настоящее постановление на информационном стенде </w:t>
      </w:r>
      <w:proofErr w:type="gramStart"/>
      <w:r w:rsidRPr="00915EFA">
        <w:rPr>
          <w:rFonts w:ascii="Times New Roman" w:eastAsia="Times New Roman" w:hAnsi="Times New Roman" w:cs="Times New Roman"/>
          <w:color w:val="auto"/>
          <w:sz w:val="28"/>
          <w:lang w:bidi="ar-SA"/>
        </w:rPr>
        <w:t>в</w:t>
      </w:r>
      <w:proofErr w:type="gramEnd"/>
      <w:r w:rsidRPr="00915EFA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</w:t>
      </w:r>
      <w:proofErr w:type="gramStart"/>
      <w:r w:rsidRPr="00915EFA">
        <w:rPr>
          <w:rFonts w:ascii="Times New Roman" w:eastAsia="Times New Roman" w:hAnsi="Times New Roman" w:cs="Times New Roman"/>
          <w:color w:val="auto"/>
          <w:sz w:val="28"/>
          <w:lang w:bidi="ar-SA"/>
        </w:rPr>
        <w:t>здании</w:t>
      </w:r>
      <w:proofErr w:type="gramEnd"/>
      <w:r w:rsidRPr="00915EFA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администрации, а также на официальном сайте администрации в сети «Интернет».</w:t>
      </w:r>
    </w:p>
    <w:p w:rsidR="00911E9A" w:rsidRDefault="00915EFA" w:rsidP="00915EFA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3.    </w:t>
      </w:r>
      <w:proofErr w:type="gramStart"/>
      <w:r w:rsidRPr="00915EFA">
        <w:rPr>
          <w:rFonts w:ascii="Times New Roman" w:eastAsia="Times New Roman" w:hAnsi="Times New Roman" w:cs="Times New Roman"/>
          <w:color w:val="auto"/>
          <w:sz w:val="28"/>
          <w:lang w:bidi="ar-SA"/>
        </w:rPr>
        <w:t>Контроль за</w:t>
      </w:r>
      <w:proofErr w:type="gramEnd"/>
      <w:r w:rsidRPr="00915EFA">
        <w:rPr>
          <w:rFonts w:ascii="Times New Roman" w:eastAsia="Times New Roman" w:hAnsi="Times New Roman" w:cs="Times New Roman"/>
          <w:color w:val="auto"/>
          <w:sz w:val="28"/>
          <w:lang w:bidi="ar-SA"/>
        </w:rPr>
        <w:t xml:space="preserve"> исполнением настоящего постановления оставляю за собой.</w:t>
      </w:r>
    </w:p>
    <w:p w:rsidR="00911E9A" w:rsidRDefault="00911E9A" w:rsidP="004F6F0C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</w:p>
    <w:p w:rsidR="00245F39" w:rsidRDefault="00245F39">
      <w:pPr>
        <w:spacing w:line="360" w:lineRule="exact"/>
        <w:rPr>
          <w:rFonts w:ascii="Times New Roman" w:eastAsia="Times New Roman" w:hAnsi="Times New Roman" w:cs="Times New Roman"/>
          <w:color w:val="auto"/>
          <w:sz w:val="28"/>
          <w:lang w:bidi="ar-SA"/>
        </w:rPr>
      </w:pPr>
    </w:p>
    <w:p w:rsidR="00261723" w:rsidRDefault="00261723">
      <w:pPr>
        <w:spacing w:line="360" w:lineRule="exact"/>
      </w:pPr>
    </w:p>
    <w:p w:rsidR="00245F39" w:rsidRDefault="00245F39">
      <w:pPr>
        <w:spacing w:line="360" w:lineRule="exact"/>
      </w:pPr>
    </w:p>
    <w:p w:rsidR="00245F39" w:rsidRPr="00261723" w:rsidRDefault="00261723">
      <w:pPr>
        <w:spacing w:line="360" w:lineRule="exac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И.о</w:t>
      </w:r>
      <w:proofErr w:type="spellEnd"/>
      <w:r>
        <w:rPr>
          <w:rFonts w:ascii="Times New Roman" w:hAnsi="Times New Roman" w:cs="Times New Roman"/>
          <w:sz w:val="28"/>
        </w:rPr>
        <w:t>. главы администрации</w:t>
      </w:r>
    </w:p>
    <w:p w:rsidR="00245F39" w:rsidRPr="00261723" w:rsidRDefault="00261723" w:rsidP="00261723">
      <w:pPr>
        <w:tabs>
          <w:tab w:val="left" w:pos="6945"/>
        </w:tabs>
        <w:spacing w:line="360" w:lineRule="exact"/>
        <w:rPr>
          <w:rFonts w:ascii="Times New Roman" w:hAnsi="Times New Roman" w:cs="Times New Roman"/>
          <w:sz w:val="28"/>
        </w:rPr>
      </w:pPr>
      <w:r w:rsidRPr="00261723">
        <w:rPr>
          <w:rFonts w:ascii="Times New Roman" w:hAnsi="Times New Roman" w:cs="Times New Roman"/>
          <w:sz w:val="28"/>
        </w:rPr>
        <w:t xml:space="preserve">МО СП «село </w:t>
      </w:r>
      <w:proofErr w:type="spellStart"/>
      <w:r w:rsidRPr="00261723">
        <w:rPr>
          <w:rFonts w:ascii="Times New Roman" w:hAnsi="Times New Roman" w:cs="Times New Roman"/>
          <w:sz w:val="28"/>
        </w:rPr>
        <w:t>Аупка</w:t>
      </w:r>
      <w:proofErr w:type="spellEnd"/>
      <w:r w:rsidRPr="00261723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ab/>
        <w:t xml:space="preserve">  В.С. Малышев</w:t>
      </w:r>
    </w:p>
    <w:p w:rsidR="00245F39" w:rsidRDefault="00245F39">
      <w:pPr>
        <w:spacing w:line="360" w:lineRule="exact"/>
      </w:pPr>
    </w:p>
    <w:p w:rsidR="00245F39" w:rsidRDefault="00245F39">
      <w:pPr>
        <w:spacing w:line="381" w:lineRule="exact"/>
      </w:pPr>
    </w:p>
    <w:p w:rsidR="00245F39" w:rsidRDefault="00245F39">
      <w:pPr>
        <w:rPr>
          <w:sz w:val="2"/>
          <w:szCs w:val="2"/>
        </w:rPr>
      </w:pPr>
    </w:p>
    <w:sectPr w:rsidR="00245F39">
      <w:type w:val="continuous"/>
      <w:pgSz w:w="11900" w:h="16840"/>
      <w:pgMar w:top="1194" w:right="930" w:bottom="309" w:left="154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B43" w:rsidRDefault="00C50B43">
      <w:r>
        <w:separator/>
      </w:r>
    </w:p>
  </w:endnote>
  <w:endnote w:type="continuationSeparator" w:id="0">
    <w:p w:rsidR="00C50B43" w:rsidRDefault="00C50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B43" w:rsidRDefault="00C50B43"/>
  </w:footnote>
  <w:footnote w:type="continuationSeparator" w:id="0">
    <w:p w:rsidR="00C50B43" w:rsidRDefault="00C50B4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7160B4"/>
    <w:multiLevelType w:val="hybridMultilevel"/>
    <w:tmpl w:val="32DA60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956858"/>
    <w:multiLevelType w:val="hybridMultilevel"/>
    <w:tmpl w:val="A83A2724"/>
    <w:lvl w:ilvl="0" w:tplc="82E4FB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056620"/>
    <w:multiLevelType w:val="hybridMultilevel"/>
    <w:tmpl w:val="8C88A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F39"/>
    <w:rsid w:val="00001EFF"/>
    <w:rsid w:val="00010618"/>
    <w:rsid w:val="000124FE"/>
    <w:rsid w:val="00013559"/>
    <w:rsid w:val="00015E97"/>
    <w:rsid w:val="00022428"/>
    <w:rsid w:val="00032734"/>
    <w:rsid w:val="000332C1"/>
    <w:rsid w:val="00035A2A"/>
    <w:rsid w:val="00051A7E"/>
    <w:rsid w:val="00097CE6"/>
    <w:rsid w:val="000D6B7B"/>
    <w:rsid w:val="000F2F9A"/>
    <w:rsid w:val="001006E6"/>
    <w:rsid w:val="001024CA"/>
    <w:rsid w:val="00106DC4"/>
    <w:rsid w:val="00121D6E"/>
    <w:rsid w:val="001442DE"/>
    <w:rsid w:val="001567CF"/>
    <w:rsid w:val="00166B9D"/>
    <w:rsid w:val="00175200"/>
    <w:rsid w:val="001B21CE"/>
    <w:rsid w:val="001C2EE9"/>
    <w:rsid w:val="001C7B54"/>
    <w:rsid w:val="00205B2C"/>
    <w:rsid w:val="00212D94"/>
    <w:rsid w:val="00230510"/>
    <w:rsid w:val="00232E49"/>
    <w:rsid w:val="00240732"/>
    <w:rsid w:val="0024390D"/>
    <w:rsid w:val="00245F39"/>
    <w:rsid w:val="00261723"/>
    <w:rsid w:val="00270B9B"/>
    <w:rsid w:val="00290818"/>
    <w:rsid w:val="00293CCC"/>
    <w:rsid w:val="002A770C"/>
    <w:rsid w:val="002A7857"/>
    <w:rsid w:val="002B6EEE"/>
    <w:rsid w:val="002B788E"/>
    <w:rsid w:val="002C6D68"/>
    <w:rsid w:val="002D673B"/>
    <w:rsid w:val="002F2176"/>
    <w:rsid w:val="00323265"/>
    <w:rsid w:val="0032612F"/>
    <w:rsid w:val="0033042B"/>
    <w:rsid w:val="00331EFE"/>
    <w:rsid w:val="00362C23"/>
    <w:rsid w:val="00375523"/>
    <w:rsid w:val="00380861"/>
    <w:rsid w:val="003837A3"/>
    <w:rsid w:val="00397A04"/>
    <w:rsid w:val="003A335C"/>
    <w:rsid w:val="003F2A13"/>
    <w:rsid w:val="003F2E15"/>
    <w:rsid w:val="00411990"/>
    <w:rsid w:val="00427DA7"/>
    <w:rsid w:val="00445A89"/>
    <w:rsid w:val="004547BE"/>
    <w:rsid w:val="0045509B"/>
    <w:rsid w:val="00471A15"/>
    <w:rsid w:val="004746FB"/>
    <w:rsid w:val="004773D5"/>
    <w:rsid w:val="004B1689"/>
    <w:rsid w:val="004B4876"/>
    <w:rsid w:val="004D7509"/>
    <w:rsid w:val="004E7C97"/>
    <w:rsid w:val="004F2F0A"/>
    <w:rsid w:val="004F5C1B"/>
    <w:rsid w:val="004F6F0C"/>
    <w:rsid w:val="00515337"/>
    <w:rsid w:val="0051707B"/>
    <w:rsid w:val="0053328B"/>
    <w:rsid w:val="00543CAE"/>
    <w:rsid w:val="0056219C"/>
    <w:rsid w:val="00587EC4"/>
    <w:rsid w:val="005921F0"/>
    <w:rsid w:val="0059756F"/>
    <w:rsid w:val="005B4EE7"/>
    <w:rsid w:val="005C2B22"/>
    <w:rsid w:val="005F3F0D"/>
    <w:rsid w:val="006007BB"/>
    <w:rsid w:val="00644463"/>
    <w:rsid w:val="00651AD4"/>
    <w:rsid w:val="00662F41"/>
    <w:rsid w:val="00680DEE"/>
    <w:rsid w:val="00693FB7"/>
    <w:rsid w:val="006A5AAC"/>
    <w:rsid w:val="006A7334"/>
    <w:rsid w:val="006A7D67"/>
    <w:rsid w:val="006C2911"/>
    <w:rsid w:val="006C5FC2"/>
    <w:rsid w:val="006C66C1"/>
    <w:rsid w:val="006D3255"/>
    <w:rsid w:val="006D62B1"/>
    <w:rsid w:val="006D6E7A"/>
    <w:rsid w:val="006F5C63"/>
    <w:rsid w:val="00703FBC"/>
    <w:rsid w:val="007071EC"/>
    <w:rsid w:val="00734090"/>
    <w:rsid w:val="007511F3"/>
    <w:rsid w:val="00753FF6"/>
    <w:rsid w:val="00796873"/>
    <w:rsid w:val="007A1D72"/>
    <w:rsid w:val="007D3D32"/>
    <w:rsid w:val="007D49C0"/>
    <w:rsid w:val="0082049C"/>
    <w:rsid w:val="00840DB5"/>
    <w:rsid w:val="00850864"/>
    <w:rsid w:val="00853E0E"/>
    <w:rsid w:val="008605D8"/>
    <w:rsid w:val="008641ED"/>
    <w:rsid w:val="00865491"/>
    <w:rsid w:val="00871E09"/>
    <w:rsid w:val="008828E9"/>
    <w:rsid w:val="008B5AC9"/>
    <w:rsid w:val="008C0EA8"/>
    <w:rsid w:val="008D297F"/>
    <w:rsid w:val="008F17D7"/>
    <w:rsid w:val="008F6774"/>
    <w:rsid w:val="009034E3"/>
    <w:rsid w:val="00911E9A"/>
    <w:rsid w:val="00915EFA"/>
    <w:rsid w:val="009356A2"/>
    <w:rsid w:val="00973AE8"/>
    <w:rsid w:val="00987F39"/>
    <w:rsid w:val="009D7120"/>
    <w:rsid w:val="009E3149"/>
    <w:rsid w:val="00A1111A"/>
    <w:rsid w:val="00A20967"/>
    <w:rsid w:val="00A343D0"/>
    <w:rsid w:val="00A55809"/>
    <w:rsid w:val="00A857E7"/>
    <w:rsid w:val="00AA053B"/>
    <w:rsid w:val="00AC3102"/>
    <w:rsid w:val="00AE35E0"/>
    <w:rsid w:val="00AE6788"/>
    <w:rsid w:val="00B56C99"/>
    <w:rsid w:val="00B64A3A"/>
    <w:rsid w:val="00B67C4F"/>
    <w:rsid w:val="00BB64D6"/>
    <w:rsid w:val="00BC39FC"/>
    <w:rsid w:val="00BE2360"/>
    <w:rsid w:val="00BF2361"/>
    <w:rsid w:val="00C02BD1"/>
    <w:rsid w:val="00C070DC"/>
    <w:rsid w:val="00C50B43"/>
    <w:rsid w:val="00C7523C"/>
    <w:rsid w:val="00C80D6C"/>
    <w:rsid w:val="00C960FC"/>
    <w:rsid w:val="00CA1113"/>
    <w:rsid w:val="00CA328D"/>
    <w:rsid w:val="00CD07B6"/>
    <w:rsid w:val="00CE78E2"/>
    <w:rsid w:val="00CF4ECA"/>
    <w:rsid w:val="00D0358C"/>
    <w:rsid w:val="00D438F4"/>
    <w:rsid w:val="00D61EE8"/>
    <w:rsid w:val="00D9034B"/>
    <w:rsid w:val="00D9511F"/>
    <w:rsid w:val="00DA4B51"/>
    <w:rsid w:val="00DD2E32"/>
    <w:rsid w:val="00DD546D"/>
    <w:rsid w:val="00E0415A"/>
    <w:rsid w:val="00E12A23"/>
    <w:rsid w:val="00E32AAB"/>
    <w:rsid w:val="00E51E59"/>
    <w:rsid w:val="00E706FF"/>
    <w:rsid w:val="00E86842"/>
    <w:rsid w:val="00E869ED"/>
    <w:rsid w:val="00EE4243"/>
    <w:rsid w:val="00EF3285"/>
    <w:rsid w:val="00EF7F06"/>
    <w:rsid w:val="00F01606"/>
    <w:rsid w:val="00F04DE0"/>
    <w:rsid w:val="00F07043"/>
    <w:rsid w:val="00F422AD"/>
    <w:rsid w:val="00F55007"/>
    <w:rsid w:val="00F65F87"/>
    <w:rsid w:val="00F7288A"/>
    <w:rsid w:val="00F76CA6"/>
    <w:rsid w:val="00FA30C0"/>
    <w:rsid w:val="00FB547D"/>
    <w:rsid w:val="00FB7AAA"/>
    <w:rsid w:val="00FC4390"/>
    <w:rsid w:val="00FE16D3"/>
    <w:rsid w:val="00FE4A29"/>
    <w:rsid w:val="00FF0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2pt">
    <w:name w:val="Основной текст (3) + 12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2pt0">
    <w:name w:val="Основной текст (3) + 12 pt;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80" w:line="299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80" w:line="324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AC31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B7AA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97A04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D49C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D49C0"/>
    <w:rPr>
      <w:rFonts w:ascii="Segoe UI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2pt">
    <w:name w:val="Основной текст (3) + 12 pt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2pt0">
    <w:name w:val="Основной текст (3) + 12 pt;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Exact">
    <w:name w:val="Основной текст (4) Exact"/>
    <w:basedOn w:val="a0"/>
    <w:link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380" w:line="299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80" w:line="324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">
    <w:name w:val="Основной текст (4)"/>
    <w:basedOn w:val="a"/>
    <w:link w:val="4Exact"/>
    <w:pPr>
      <w:shd w:val="clear" w:color="auto" w:fill="FFFFFF"/>
      <w:spacing w:line="322" w:lineRule="exac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AC310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FB7AAA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397A04"/>
    <w:rPr>
      <w:color w:val="954F72" w:themeColor="followed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D49C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D49C0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3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8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uka_41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Пользователь</cp:lastModifiedBy>
  <cp:revision>5</cp:revision>
  <cp:lastPrinted>2021-05-16T23:03:00Z</cp:lastPrinted>
  <dcterms:created xsi:type="dcterms:W3CDTF">2021-05-16T22:46:00Z</dcterms:created>
  <dcterms:modified xsi:type="dcterms:W3CDTF">2021-05-17T02:33:00Z</dcterms:modified>
</cp:coreProperties>
</file>